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EB671" w14:textId="38A18D50" w:rsidR="00006F6A" w:rsidRDefault="00006F6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9C33A8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7CE9C70B" w14:textId="77777777" w:rsidR="00006F6A" w:rsidRDefault="00006F6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F85E177" w14:textId="28B708EF" w:rsidR="00006F6A" w:rsidRDefault="00006F6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3E275E6F" w14:textId="10DE8E9F" w:rsidR="00006F6A" w:rsidRDefault="00006F6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حضرت ادیب دبستان الهی علیه بهآء اللّه ملاحظه نمایند</w:t>
      </w:r>
    </w:p>
    <w:p w14:paraId="075E97C1" w14:textId="77777777" w:rsidR="00006F6A" w:rsidRDefault="00006F6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2F068E8" w14:textId="77777777" w:rsidR="00006F6A" w:rsidRDefault="00006F6A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9C33A8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6BF5630C" w14:textId="77777777" w:rsidR="00006F6A" w:rsidRDefault="00006F6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FE5AA3C" w14:textId="45121C6A" w:rsidR="00006F6A" w:rsidRDefault="00006F6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B2003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B200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B2003">
        <w:rPr>
          <w:rFonts w:ascii="Times Ext Roman" w:hAnsi="Times Ext Roman" w:cs="Naskh MT for Bosch School"/>
          <w:sz w:val="23"/>
          <w:szCs w:val="23"/>
          <w:rtl/>
        </w:rPr>
        <w:t xml:space="preserve"> مناد</w:t>
      </w:r>
      <w:r w:rsidRPr="007B200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B2003">
        <w:rPr>
          <w:rFonts w:ascii="Times Ext Roman" w:hAnsi="Times Ext Roman" w:cs="Naskh MT for Bosch School"/>
          <w:sz w:val="23"/>
          <w:szCs w:val="23"/>
          <w:rtl/>
        </w:rPr>
        <w:t xml:space="preserve"> پ</w:t>
      </w:r>
      <w:r w:rsidRPr="007B200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B2003">
        <w:rPr>
          <w:rFonts w:ascii="Times Ext Roman" w:hAnsi="Times Ext Roman" w:cs="Naskh MT for Bosch School" w:hint="eastAsia"/>
          <w:sz w:val="23"/>
          <w:szCs w:val="23"/>
          <w:rtl/>
        </w:rPr>
        <w:t>مان</w:t>
      </w:r>
      <w:r w:rsidRPr="007B2003">
        <w:rPr>
          <w:rFonts w:ascii="Times Ext Roman" w:hAnsi="Times Ext Roman" w:cs="Naskh MT for Bosch School"/>
          <w:sz w:val="23"/>
          <w:szCs w:val="23"/>
          <w:rtl/>
        </w:rPr>
        <w:t xml:space="preserve"> مکتوب واصل و از مضمون کمال روح و ر</w:t>
      </w:r>
      <w:r w:rsidRPr="007B200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B2003">
        <w:rPr>
          <w:rFonts w:ascii="Times Ext Roman" w:hAnsi="Times Ext Roman" w:cs="Naskh MT for Bosch School" w:hint="eastAsia"/>
          <w:sz w:val="23"/>
          <w:szCs w:val="23"/>
          <w:rtl/>
        </w:rPr>
        <w:t>حان</w:t>
      </w:r>
      <w:r w:rsidRPr="007B2003">
        <w:rPr>
          <w:rFonts w:ascii="Times Ext Roman" w:hAnsi="Times Ext Roman" w:cs="Naskh MT for Bosch School"/>
          <w:sz w:val="23"/>
          <w:szCs w:val="23"/>
          <w:rtl/>
        </w:rPr>
        <w:t xml:space="preserve"> حاصل گشت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آنجناب بعزمی ثابت بجهت </w:t>
      </w:r>
      <w:r w:rsidR="009C33A8">
        <w:rPr>
          <w:rFonts w:ascii="Times Ext Roman" w:hAnsi="Times Ext Roman" w:cs="Naskh MT for Bosch School"/>
          <w:sz w:val="23"/>
          <w:szCs w:val="23"/>
          <w:rtl/>
        </w:rPr>
        <w:t>نشر نفحات اللّه ارادهٴ عزیمت ب</w:t>
      </w:r>
      <w:r>
        <w:rPr>
          <w:rFonts w:ascii="Times Ext Roman" w:hAnsi="Times Ext Roman" w:cs="Naskh MT for Bosch School"/>
          <w:sz w:val="23"/>
          <w:szCs w:val="23"/>
          <w:rtl/>
        </w:rPr>
        <w:t>اصفهان نموده‌اید این بسیار مقبول زیرا عبور و مرور سبب شعلهٴ نار محبّت اللّه گردد علی</w:t>
      </w:r>
      <w:r w:rsidR="009C33A8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9C33A8">
        <w:rPr>
          <w:rFonts w:ascii="Times Ext Roman" w:hAnsi="Times Ext Roman" w:cs="Naskh MT for Bosch School"/>
          <w:sz w:val="23"/>
          <w:szCs w:val="23"/>
          <w:rtl/>
        </w:rPr>
        <w:t>‌الخصوص آنجناب که ب</w:t>
      </w:r>
      <w:r>
        <w:rPr>
          <w:rFonts w:ascii="Times Ext Roman" w:hAnsi="Times Ext Roman" w:cs="Naskh MT for Bosch School"/>
          <w:sz w:val="23"/>
          <w:szCs w:val="23"/>
          <w:rtl/>
        </w:rPr>
        <w:t>حالتی و روحانیّتی و سروری و انجذابی تشریف میبرید که سبب هدایت نفوس میشود و لسان تبلیغ گشوده جام هدایت در دست گرفته هر تشنه‌ئی را سرمست میفرمائید</w:t>
      </w:r>
    </w:p>
    <w:p w14:paraId="421779C3" w14:textId="62D8E041" w:rsidR="00006F6A" w:rsidRDefault="00017FD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006F6A">
        <w:rPr>
          <w:rFonts w:ascii="Times Ext Roman" w:hAnsi="Times Ext Roman" w:cs="Naskh MT for Bosch School"/>
          <w:sz w:val="23"/>
          <w:szCs w:val="23"/>
          <w:rtl/>
        </w:rPr>
        <w:t>امّا قضیّهٴ روایات مطمئن باشید آنچه حقیقت حال است مکشوفست و آن اینست که بین قلوب بعضی یاران صفای حقیقی که مغناطیس تأییدات الهی است چنانکه باید و شاید نه و امیدوارم که انشآء</w:t>
      </w:r>
      <w:r w:rsidR="009C33A8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006F6A">
        <w:rPr>
          <w:rFonts w:ascii="Times Ext Roman" w:hAnsi="Times Ext Roman" w:cs="Naskh MT for Bosch School"/>
          <w:sz w:val="23"/>
          <w:szCs w:val="23"/>
          <w:rtl/>
        </w:rPr>
        <w:t>اللّه حاصل گردد اینست و بس منشأ هر مشکلی اینست اگر این حاصل شود جمیع مشکلات حلّ گردد اینعبد بدرگاه احدیّت تضرّع و زاری مینماید که ارض طا</w:t>
      </w:r>
      <w:r w:rsidR="009C33A8">
        <w:rPr>
          <w:rFonts w:ascii="Times Ext Roman" w:hAnsi="Times Ext Roman" w:cs="Naskh MT for Bosch School" w:hint="cs"/>
          <w:sz w:val="23"/>
          <w:szCs w:val="23"/>
          <w:rtl/>
        </w:rPr>
        <w:t>ء</w:t>
      </w:r>
      <w:r w:rsidR="00006F6A">
        <w:rPr>
          <w:rFonts w:ascii="Times Ext Roman" w:hAnsi="Times Ext Roman" w:cs="Naskh MT for Bosch School"/>
          <w:sz w:val="23"/>
          <w:szCs w:val="23"/>
          <w:rtl/>
        </w:rPr>
        <w:t xml:space="preserve"> را بهمّت حضرات ایادی امر اللّه جنّت ابهی فرماید و مینماید و علیک التّحیّة و الثّنآء </w:t>
      </w:r>
      <w:r w:rsidR="009C33A8">
        <w:rPr>
          <w:rFonts w:ascii="Times Ext Roman" w:hAnsi="Times Ext Roman" w:cs="Naskh MT for Bosch School" w:hint="cs"/>
          <w:sz w:val="23"/>
          <w:szCs w:val="23"/>
          <w:rtl/>
        </w:rPr>
        <w:t xml:space="preserve">   </w:t>
      </w:r>
      <w:r w:rsidR="00006F6A">
        <w:rPr>
          <w:rFonts w:ascii="Times Ext Roman" w:hAnsi="Times Ext Roman" w:cs="Naskh MT for Bosch School"/>
          <w:sz w:val="23"/>
          <w:szCs w:val="23"/>
          <w:rtl/>
        </w:rPr>
        <w:t>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006F6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A8"/>
    <w:rsid w:val="00006F6A"/>
    <w:rsid w:val="00010DE7"/>
    <w:rsid w:val="00017FD7"/>
    <w:rsid w:val="001037E6"/>
    <w:rsid w:val="00711498"/>
    <w:rsid w:val="007B2003"/>
    <w:rsid w:val="0081082E"/>
    <w:rsid w:val="00925D77"/>
    <w:rsid w:val="00961A25"/>
    <w:rsid w:val="009C33A8"/>
    <w:rsid w:val="00B0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0487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17F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2026-07-24T06:14:00Z</dcterms:created>
  <dcterms:modified xsi:type="dcterms:W3CDTF">2026-07-25T20:20:00Z</dcterms:modified>
</cp:coreProperties>
</file>