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A419" w14:textId="5FE6ED45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D22A4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08FC13C0" w14:textId="77777777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8E56DC" w14:textId="39294722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</w:t>
      </w:r>
    </w:p>
    <w:p w14:paraId="74A712E8" w14:textId="7F9ABFBC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ابن صغیر ج</w:t>
      </w:r>
      <w:r w:rsidR="00D22A41">
        <w:rPr>
          <w:rFonts w:ascii="Times Ext Roman" w:hAnsi="Times Ext Roman" w:cs="Naskh MT for Bosch School"/>
          <w:sz w:val="23"/>
          <w:szCs w:val="23"/>
          <w:rtl/>
        </w:rPr>
        <w:t>ناب ادیب دبستان معنوی علیهما به</w:t>
      </w:r>
      <w:r w:rsidR="00D22A41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الابهی ملاحظه نمایند</w:t>
      </w:r>
    </w:p>
    <w:p w14:paraId="488D3814" w14:textId="77777777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AD4362" w14:textId="77777777" w:rsidR="00552B42" w:rsidRDefault="00552B4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D22A41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الابهی</w:t>
      </w:r>
    </w:p>
    <w:p w14:paraId="4DFF0AED" w14:textId="77777777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C52F78B" w14:textId="6EBA8E13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E3E28">
        <w:rPr>
          <w:rFonts w:ascii="Times Ext Roman" w:hAnsi="Times Ext Roman" w:cs="Naskh MT for Bosch School"/>
          <w:sz w:val="23"/>
          <w:szCs w:val="23"/>
          <w:rtl/>
        </w:rPr>
        <w:t>ای مستشرق از انوار هدایت در این امر الهی که روح القدس اوّل خادم و ساعیست جهدی نما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که حسن خدمتی و علوّ همّتی بنمائی تا منظور نظر ملأ اعلی گردی و مشمول توجّهات و عنایت ملکوت ابهی شوی و مظهر تأیید من یدع النّاس باسمی فانّه منّی و یظهر منه ما یعجز عنه من علی الارض کلّها گردی خدمت امر اللّه عبارت از تنزیه و تقدیس و تجرید و تفرید است و ظهور بشئون رحمانی در بین ملأ انسانی و ثمر و اثر این خدمت عزّت قدیمهٴ انسانست در جمیع عوالم الهی حتّی در نقطهٴ تراب که پست و نازلترین مراتب است ملاحظه نما که حتّی در جهان خاک و جماد آثار چه نفوسی موجود و مشهود است و از این قیاس کن و عبرت گیر تا کی در این دام بجهت دانه‌ئی گرفتار باشیم و در این قفص بامید حبّه‌ئی مسجون و محزون بمانیم ربّ ارفعنی الیک و نجّنی من هذا الغمّ العظیم</w:t>
      </w:r>
    </w:p>
    <w:p w14:paraId="25EF7A59" w14:textId="77777777" w:rsidR="00552B42" w:rsidRDefault="00552B4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355C8E" w14:textId="05E955A2" w:rsidR="00552B42" w:rsidRDefault="00D22A4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</w:t>
      </w:r>
      <w:r w:rsidR="00552B42">
        <w:rPr>
          <w:rFonts w:ascii="Times Ext Roman" w:hAnsi="Times Ext Roman" w:cs="Naskh MT for Bosch School"/>
          <w:sz w:val="23"/>
          <w:szCs w:val="23"/>
          <w:rtl/>
        </w:rPr>
        <w:t xml:space="preserve">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552B4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41"/>
    <w:rsid w:val="000C52F6"/>
    <w:rsid w:val="00135FAC"/>
    <w:rsid w:val="001369B0"/>
    <w:rsid w:val="00190A1E"/>
    <w:rsid w:val="0025700F"/>
    <w:rsid w:val="00460CD6"/>
    <w:rsid w:val="00552B42"/>
    <w:rsid w:val="005D74FA"/>
    <w:rsid w:val="00764AAB"/>
    <w:rsid w:val="008E3E28"/>
    <w:rsid w:val="00911F78"/>
    <w:rsid w:val="00957AE7"/>
    <w:rsid w:val="009A1156"/>
    <w:rsid w:val="00B1345D"/>
    <w:rsid w:val="00D22A41"/>
    <w:rsid w:val="00D7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80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C5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2026-04-13T10:57:00Z</dcterms:created>
  <dcterms:modified xsi:type="dcterms:W3CDTF">2026-04-27T16:33:00Z</dcterms:modified>
</cp:coreProperties>
</file>