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AF6B" w14:textId="161398F4" w:rsidR="00743425" w:rsidRDefault="007434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</w:p>
    <w:p w14:paraId="329C8C44" w14:textId="77777777" w:rsidR="00743425" w:rsidRDefault="007434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BDD1DD" w14:textId="08DF7A8C" w:rsidR="00743425" w:rsidRDefault="007434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میرزا عبدالحسین ابن جناب میم علیهما بهآء اللّه الأبهی ملاحظه نمایند</w:t>
      </w:r>
    </w:p>
    <w:p w14:paraId="1F28D7DD" w14:textId="77777777" w:rsidR="00743425" w:rsidRDefault="007434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CEE052F" w14:textId="77777777" w:rsidR="00743425" w:rsidRDefault="0074342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5249DC5A" w14:textId="77777777" w:rsidR="00743425" w:rsidRDefault="007434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6974155" w14:textId="006CFF4A" w:rsidR="00743425" w:rsidRDefault="0074342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46350">
        <w:rPr>
          <w:rFonts w:ascii="Times Ext Roman" w:hAnsi="Times Ext Roman" w:cs="Naskh MT for Bosch School"/>
          <w:sz w:val="23"/>
          <w:szCs w:val="23"/>
          <w:rtl/>
        </w:rPr>
        <w:t>یا عبد من افتخر بعبودیّ</w:t>
      </w:r>
      <w:r w:rsidRPr="00F46350">
        <w:rPr>
          <w:rFonts w:ascii="Times Ext Roman" w:hAnsi="Times Ext Roman" w:cs="Naskh MT for Bosch School" w:hint="cs"/>
          <w:sz w:val="23"/>
          <w:szCs w:val="23"/>
          <w:rtl/>
        </w:rPr>
        <w:t>ته</w:t>
      </w:r>
      <w:r w:rsidRPr="00F46350">
        <w:rPr>
          <w:rFonts w:ascii="Times Ext Roman" w:hAnsi="Times Ext Roman" w:cs="Naskh MT for Bosch School"/>
          <w:sz w:val="23"/>
          <w:szCs w:val="23"/>
          <w:rtl/>
        </w:rPr>
        <w:t xml:space="preserve"> جواهر التّقدیس فی ملکوت الایجاد وفّقک اللّه علی عبودیّ</w:t>
      </w:r>
      <w:r w:rsidRPr="00F46350">
        <w:rPr>
          <w:rFonts w:ascii="Times Ext Roman" w:hAnsi="Times Ext Roman" w:cs="Naskh MT for Bosch School" w:hint="cs"/>
          <w:sz w:val="23"/>
          <w:szCs w:val="23"/>
          <w:rtl/>
        </w:rPr>
        <w:t>ته</w:t>
      </w:r>
      <w:r w:rsidRPr="00F46350">
        <w:rPr>
          <w:rFonts w:ascii="Times Ext Roman" w:hAnsi="Times Ext Roman" w:cs="Naskh MT for Bosch School"/>
          <w:sz w:val="23"/>
          <w:szCs w:val="23"/>
          <w:rtl/>
        </w:rPr>
        <w:t xml:space="preserve"> فی جمیع الأحوال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الأطوار حتّی</w:t>
      </w:r>
      <w:r w:rsidR="00660245">
        <w:rPr>
          <w:rFonts w:ascii="Times Ext Roman" w:hAnsi="Times Ext Roman" w:cs="Naskh MT for Bosch School"/>
          <w:sz w:val="23"/>
          <w:szCs w:val="23"/>
          <w:rtl/>
        </w:rPr>
        <w:t xml:space="preserve"> یتلألأ وجهک بهذا النّور بین مل</w:t>
      </w:r>
      <w:r w:rsidR="00660245">
        <w:rPr>
          <w:rFonts w:ascii="Times Ext Roman" w:hAnsi="Times Ext Roman" w:cs="Naskh MT for Bosch School" w:hint="cs"/>
          <w:sz w:val="23"/>
          <w:szCs w:val="23"/>
          <w:rtl/>
        </w:rPr>
        <w:t>إ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الأبرار و تتباهی بهذا </w:t>
      </w:r>
      <w:r w:rsidR="00660245">
        <w:rPr>
          <w:rFonts w:ascii="Times Ext Roman" w:hAnsi="Times Ext Roman" w:cs="Naskh MT for Bosch School"/>
          <w:sz w:val="23"/>
          <w:szCs w:val="23"/>
          <w:rtl/>
        </w:rPr>
        <w:t>الفیض الالهی بین حزب الأخیار ب</w:t>
      </w:r>
      <w:r>
        <w:rPr>
          <w:rFonts w:ascii="Times Ext Roman" w:hAnsi="Times Ext Roman" w:cs="Naskh MT for Bosch School"/>
          <w:sz w:val="23"/>
          <w:szCs w:val="23"/>
          <w:rtl/>
        </w:rPr>
        <w:t>فضل و عنایت حضرت احدیّت مسرور باش و بشکرانهٴ موهبت کبرایش قیام کن که محبّت الهیّه در فطرت و طینت تو مخمّر و با شیر مادر ممزوج شده و در عروق و شریانت ساری و جاری گشته رضیع ثدی عنا</w:t>
      </w:r>
      <w:r w:rsidR="00BF049B">
        <w:rPr>
          <w:rFonts w:ascii="Times Ext Roman" w:hAnsi="Times Ext Roman" w:cs="Naskh MT for Bosch School"/>
          <w:sz w:val="23"/>
          <w:szCs w:val="23"/>
          <w:rtl/>
        </w:rPr>
        <w:t>یت باش و صبیّ مهد موهبت شو بقوّ</w:t>
      </w:r>
      <w:r w:rsidR="00BF049B">
        <w:rPr>
          <w:rFonts w:ascii="Times Ext Roman" w:hAnsi="Times Ext Roman" w:cs="Naskh MT for Bosch School" w:hint="cs"/>
          <w:sz w:val="23"/>
          <w:szCs w:val="23"/>
          <w:rtl/>
        </w:rPr>
        <w:t>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الطاف ربّانیّه بالغ رشید باش و بانوار عقل الهی کامل فرید و در میدان عرفان فارس وحید از فضل حقّ منتظریم که آثار موهبت در اطوار و احوال تو از جمیع جهات مشهود گردد ربّ وفّق و ایّد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74342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45"/>
    <w:rsid w:val="00105059"/>
    <w:rsid w:val="003508C8"/>
    <w:rsid w:val="00530834"/>
    <w:rsid w:val="00660245"/>
    <w:rsid w:val="0070337A"/>
    <w:rsid w:val="00743425"/>
    <w:rsid w:val="008628C3"/>
    <w:rsid w:val="00A12968"/>
    <w:rsid w:val="00BF049B"/>
    <w:rsid w:val="00C81BE6"/>
    <w:rsid w:val="00D246E9"/>
    <w:rsid w:val="00E67E68"/>
    <w:rsid w:val="00F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39B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7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2026-05-11T12:06:00Z</dcterms:created>
  <dcterms:modified xsi:type="dcterms:W3CDTF">2026-05-20T16:57:00Z</dcterms:modified>
</cp:coreProperties>
</file>