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A576" w14:textId="4D873E12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  <w:proofErr w:type="spellEnd"/>
    </w:p>
    <w:p w14:paraId="7D695211" w14:textId="77777777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C7E4AD7" w14:textId="3C5A14E7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عشق‌آباد</w:t>
      </w:r>
      <w:proofErr w:type="spellEnd"/>
    </w:p>
    <w:p w14:paraId="2409ECE7" w14:textId="66E0BFA7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آقا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اصغر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اخوی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جناب بصّار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علیهما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بهآء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 xml:space="preserve">اللّه 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الأبهی</w:t>
      </w:r>
      <w:proofErr w:type="spellEnd"/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ملاحظه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نمایند</w:t>
      </w:r>
      <w:proofErr w:type="spellEnd"/>
    </w:p>
    <w:p w14:paraId="2BD228BE" w14:textId="77777777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871DE29" w14:textId="77777777" w:rsidR="003B4F44" w:rsidRDefault="003B4F4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  <w:proofErr w:type="spellEnd"/>
    </w:p>
    <w:p w14:paraId="03649C45" w14:textId="77777777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5CBC095" w14:textId="6FA6C0EE" w:rsidR="003B4F44" w:rsidRDefault="003B4F4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A03FF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03FFF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Pr="00A03FFF">
        <w:rPr>
          <w:rFonts w:ascii="Times Ext Roman" w:hAnsi="Times Ext Roman" w:cs="Naskh MT for Bosch School"/>
          <w:sz w:val="23"/>
          <w:szCs w:val="23"/>
          <w:rtl/>
        </w:rPr>
        <w:t xml:space="preserve"> مشتعل بنار موقده در </w:t>
      </w:r>
      <w:proofErr w:type="spellStart"/>
      <w:r w:rsidRPr="00A03FFF">
        <w:rPr>
          <w:rFonts w:ascii="Times Ext Roman" w:hAnsi="Times Ext Roman" w:cs="Naskh MT for Bosch School"/>
          <w:sz w:val="23"/>
          <w:szCs w:val="23"/>
          <w:rtl/>
        </w:rPr>
        <w:t>سدره</w:t>
      </w:r>
      <w:r w:rsidRPr="00A03FFF">
        <w:rPr>
          <w:rFonts w:ascii="Times Ext Roman" w:hAnsi="Times Ext Roman" w:cs="Naskh MT for Bosch School" w:hint="cs"/>
          <w:sz w:val="23"/>
          <w:szCs w:val="23"/>
          <w:rtl/>
        </w:rPr>
        <w:t>ٴ</w:t>
      </w:r>
      <w:proofErr w:type="spellEnd"/>
      <w:r w:rsidRPr="00A03FFF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03FFF">
        <w:rPr>
          <w:rFonts w:ascii="Times Ext Roman" w:hAnsi="Times Ext Roman" w:cs="Naskh MT for Bosch School"/>
          <w:sz w:val="23"/>
          <w:szCs w:val="23"/>
          <w:rtl/>
        </w:rPr>
        <w:t>س</w:t>
      </w:r>
      <w:r w:rsidRPr="00A03FF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03FFF">
        <w:rPr>
          <w:rFonts w:ascii="Times Ext Roman" w:hAnsi="Times Ext Roman" w:cs="Naskh MT for Bosch School" w:hint="eastAsia"/>
          <w:sz w:val="23"/>
          <w:szCs w:val="23"/>
          <w:rtl/>
        </w:rPr>
        <w:t>نا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اگر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بنام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ملکوت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اسماء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اصغری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بفضل جمال قدم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امید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چنان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جبروت صفات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اکبر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گردی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زیرا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بزرگی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فرزانگی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پاکی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آزادگی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الیوم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هر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کسی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حلل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تقدیس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حافل و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ثیاب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تنزیه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ظاهر و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میدان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مجاهده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نفس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هوی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باسل و بر جنود غفلت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بقوّهٴ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ذکر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انتباه صائل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ملکوت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الهی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بزرگ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شمرده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میشود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عقدیکه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جاریشد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انشآءاللّه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بمبارکی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منتهی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سبب فوران نار حبّ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خواهد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شد و از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اقتران آثار ناطقه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بثنای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حضرت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یزدان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موجود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خواهد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گشت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مبارکست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پرمیمنت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از قبل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عبد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تهنیت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گوئید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بفضل حقّ بشارات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دهید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نسئل اللّه بأن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یوفّق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روابط الألفة و المحبّة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العریس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العروس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یجعلهما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آیتی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حبّه الباهرة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جنّة الفردوس بفضله و جوده و احسانه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العظیم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انّی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اتضرّع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بأن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یجعل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مهرها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التّمسّک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بعهد اللّه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میثاقه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</w:t>
      </w:r>
      <w:proofErr w:type="spellEnd"/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3B4F4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63"/>
    <w:rsid w:val="00085C63"/>
    <w:rsid w:val="000868F5"/>
    <w:rsid w:val="0016764B"/>
    <w:rsid w:val="00167872"/>
    <w:rsid w:val="003B4F44"/>
    <w:rsid w:val="00420953"/>
    <w:rsid w:val="00585CF1"/>
    <w:rsid w:val="00707B0F"/>
    <w:rsid w:val="00965C22"/>
    <w:rsid w:val="00A03FFF"/>
    <w:rsid w:val="00C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C6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678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2026-05-12T05:56:00Z</dcterms:created>
  <dcterms:modified xsi:type="dcterms:W3CDTF">2026-05-20T16:28:00Z</dcterms:modified>
</cp:coreProperties>
</file>