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6917" w14:textId="338886F5" w:rsidR="00520A07" w:rsidRDefault="00520A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718B5BD6" w14:textId="17AE3BD9" w:rsidR="00520A07" w:rsidRDefault="00520A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وصّاف علیه بهآء اللّه الأبهی</w:t>
      </w:r>
    </w:p>
    <w:p w14:paraId="0A4F21B3" w14:textId="77777777" w:rsidR="00520A07" w:rsidRDefault="00520A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8CC745F" w14:textId="77777777" w:rsidR="00520A07" w:rsidRPr="00750270" w:rsidRDefault="00520A07">
      <w:pPr>
        <w:bidi/>
        <w:jc w:val="center"/>
        <w:rPr>
          <w:rFonts w:ascii="Times Ext Roman" w:hAnsi="Times Ext Roman" w:cstheme="minorBidi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769917A8" w14:textId="77777777" w:rsidR="00520A07" w:rsidRDefault="00520A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A2D7C3E" w14:textId="123ABB51" w:rsidR="00520A07" w:rsidRDefault="00520A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502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0270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750270">
        <w:rPr>
          <w:rFonts w:ascii="Times Ext Roman" w:hAnsi="Times Ext Roman" w:cs="Naskh MT for Bosch School"/>
          <w:sz w:val="23"/>
          <w:szCs w:val="23"/>
          <w:rtl/>
        </w:rPr>
        <w:t xml:space="preserve"> من </w:t>
      </w:r>
      <w:r w:rsidRPr="007502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0270">
        <w:rPr>
          <w:rFonts w:ascii="Times Ext Roman" w:hAnsi="Times Ext Roman" w:cs="Naskh MT for Bosch School" w:hint="eastAsia"/>
          <w:sz w:val="23"/>
          <w:szCs w:val="23"/>
          <w:rtl/>
        </w:rPr>
        <w:t>متحن</w:t>
      </w:r>
      <w:r w:rsidRPr="00750270">
        <w:rPr>
          <w:rFonts w:ascii="Times Ext Roman" w:hAnsi="Times Ext Roman" w:cs="Naskh MT for Bosch School"/>
          <w:sz w:val="23"/>
          <w:szCs w:val="23"/>
          <w:rtl/>
        </w:rPr>
        <w:t xml:space="preserve"> عبدالبهآء ل</w:t>
      </w:r>
      <w:r w:rsidRPr="007502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0270">
        <w:rPr>
          <w:rFonts w:ascii="Times Ext Roman" w:hAnsi="Times Ext Roman" w:cs="Naskh MT for Bosch School" w:hint="eastAsia"/>
          <w:sz w:val="23"/>
          <w:szCs w:val="23"/>
          <w:rtl/>
        </w:rPr>
        <w:t>س</w:t>
      </w:r>
      <w:r w:rsidRPr="00750270">
        <w:rPr>
          <w:rFonts w:ascii="Times Ext Roman" w:hAnsi="Times Ext Roman" w:cs="Naskh MT for Bosch School"/>
          <w:sz w:val="23"/>
          <w:szCs w:val="23"/>
          <w:rtl/>
        </w:rPr>
        <w:t xml:space="preserve"> لک ان </w:t>
      </w:r>
      <w:r w:rsidR="00255B81" w:rsidRPr="00750270">
        <w:rPr>
          <w:rFonts w:ascii="Times Ext Roman" w:hAnsi="Times Ext Roman" w:cs="Naskh MT for Bosch School"/>
          <w:sz w:val="23"/>
          <w:szCs w:val="23"/>
          <w:rtl/>
        </w:rPr>
        <w:t>تمتحن عبداً متضرّعاً ال</w:t>
      </w:r>
      <w:r w:rsidR="00255B81" w:rsidRPr="007502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255B81" w:rsidRPr="00750270">
        <w:rPr>
          <w:rFonts w:ascii="Times Ext Roman" w:hAnsi="Times Ext Roman" w:cs="Naskh MT for Bosch School"/>
          <w:sz w:val="23"/>
          <w:szCs w:val="23"/>
          <w:rtl/>
        </w:rPr>
        <w:t xml:space="preserve"> اللّه</w:t>
      </w:r>
      <w:r w:rsidR="00255B81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ما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قرأت فی کتاب القوم من اعظم العرفآء انّه لا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یجوز لطالب الحقیقة ان یمتحن المطلوب من یدعوه الی اللّه مع ذلک اقول لک الحقّ و التفت الی الاشارة بکنایة العبارة و هو السّراج نور یتلألأ علی الآفاق و لا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یتقیّد بأحد سوآءً کان بصیراً او اعمی لأنّ شأن النّور التّجلّی و الظّهور فالبحر موّاج و السّفینة منهاج و رکوبها معراج و الغمام یفیض و الرّیاض یتبسّم و النّسیم لطیف مع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ذلک هل یجوز الرّیب فی التّجل</w:t>
      </w:r>
      <w:r w:rsidR="00255B81">
        <w:rPr>
          <w:rFonts w:ascii="Times Ext Roman" w:hAnsi="Times Ext Roman" w:cs="Naskh MT for Bosch School"/>
          <w:sz w:val="23"/>
          <w:szCs w:val="23"/>
          <w:rtl/>
        </w:rPr>
        <w:t xml:space="preserve">ّی من الغیب لا وربّک الرّحمن 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ما</w:t>
      </w:r>
      <w:r w:rsidR="00255B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تری انّ العمی ابصرت و الصّمّ سمعت و البکم نطقت و الأموات قامت و الحجّة کملت فهل بعد هذا شکّ ام ارتیاب لا واللّه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520A0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81"/>
    <w:rsid w:val="00115C95"/>
    <w:rsid w:val="001176BC"/>
    <w:rsid w:val="00255B81"/>
    <w:rsid w:val="002F01E0"/>
    <w:rsid w:val="0036230A"/>
    <w:rsid w:val="00520A07"/>
    <w:rsid w:val="00750270"/>
    <w:rsid w:val="008315EC"/>
    <w:rsid w:val="00A2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EA0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01E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0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1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1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1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2026-07-24T08:44:00Z</dcterms:created>
  <dcterms:modified xsi:type="dcterms:W3CDTF">2026-07-25T20:55:00Z</dcterms:modified>
</cp:coreProperties>
</file>