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CE9A8" w14:textId="2DFB9385" w:rsidR="00125FE1" w:rsidRDefault="00125FE1" w:rsidP="00125FE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٩</w:t>
      </w:r>
      <w:r w:rsidR="003A3210"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customMarkFollows="1" w:id="1"/>
        <w:t>١</w:t>
      </w:r>
    </w:p>
    <w:p w14:paraId="0B4C8FED" w14:textId="77777777" w:rsidR="00125FE1" w:rsidRDefault="00125FE1" w:rsidP="00125F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33A2BED" w14:textId="77777777" w:rsidR="000B147F" w:rsidRDefault="000B147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حرم جناب زائر آقا میرزا یوسف متّحده</w:t>
      </w:r>
    </w:p>
    <w:p w14:paraId="39B3D8BF" w14:textId="3DC7BA17" w:rsidR="000B147F" w:rsidRDefault="000B147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کنیز عزیز الهی طاوس</w:t>
      </w:r>
    </w:p>
    <w:p w14:paraId="438EF353" w14:textId="77777777" w:rsidR="000B147F" w:rsidRDefault="000B147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E198C1F" w14:textId="77777777" w:rsidR="000B147F" w:rsidRDefault="000B147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A321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منجذبه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بنفحات اله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نامه‌ات رس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A321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جناب آقا م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A3210">
        <w:rPr>
          <w:rFonts w:ascii="Times Ext Roman" w:hAnsi="Times Ext Roman" w:cs="Naskh MT for Bosch School" w:hint="eastAsia"/>
          <w:sz w:val="23"/>
          <w:szCs w:val="23"/>
          <w:rtl/>
        </w:rPr>
        <w:t>رزا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3A321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A3210">
        <w:rPr>
          <w:rFonts w:ascii="Times Ext Roman" w:hAnsi="Times Ext Roman" w:cs="Naskh MT for Bosch School" w:hint="eastAsia"/>
          <w:sz w:val="23"/>
          <w:szCs w:val="23"/>
          <w:rtl/>
        </w:rPr>
        <w:t>وسف</w:t>
      </w:r>
      <w:r w:rsidRPr="003A3210">
        <w:rPr>
          <w:rFonts w:ascii="Times Ext Roman" w:hAnsi="Times Ext Roman" w:cs="Naskh MT for Bosch School"/>
          <w:sz w:val="23"/>
          <w:szCs w:val="23"/>
          <w:rtl/>
        </w:rPr>
        <w:t xml:space="preserve"> با حرم محترمه وارد شدند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بنهایت روح و ریحان ایّامی چند در ارض مقدّس اقامت نمودند و بزیارت عتبات مبارکه مشرّف گشتند و بیاد شما بودند و نامهٴ شما تقدیم گردید مضمون دلیل بر آنست که هرچند بظاهر دوری ولی بحقیقت حاضر حضوری مطمئن بعنایت حضرت خفیّ الألطاف باش و متشبّث بعروة الوثقی در جمیع اوقات غریق دریای سرور باش و امید بالطاف موفور دار افروخته باش پرشعله باش و با همشیرهٴ محترمه‌ات دست در آغوش نموده در آنچه سبب عزّت ابدیّه است بکوش و آن ثبوتست و استقامت و الفتست و محبّت و </w:t>
      </w:r>
      <w:r w:rsidR="00FF2876">
        <w:rPr>
          <w:rFonts w:ascii="Times Ext Roman" w:hAnsi="Times Ext Roman" w:cs="Naskh MT for Bosch School"/>
          <w:sz w:val="23"/>
          <w:szCs w:val="23"/>
          <w:rtl/>
        </w:rPr>
        <w:t>انقطاع است و انجذاب و تعلّق تام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بملکوت اللّه و علیک البهآء الأبهی</w:t>
      </w:r>
    </w:p>
    <w:p w14:paraId="3B940769" w14:textId="77777777" w:rsidR="000B147F" w:rsidRDefault="000B147F" w:rsidP="003A3210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انگشتری که ارسال نموده بودی رسید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0B147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1344" w14:textId="77777777" w:rsidR="00976B49" w:rsidRDefault="00976B49" w:rsidP="001803A3">
      <w:r>
        <w:separator/>
      </w:r>
    </w:p>
  </w:endnote>
  <w:endnote w:type="continuationSeparator" w:id="0">
    <w:p w14:paraId="4C0C7FF4" w14:textId="77777777" w:rsidR="00976B49" w:rsidRDefault="00976B49" w:rsidP="0018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3C464" w14:textId="77777777" w:rsidR="00976B49" w:rsidRDefault="00976B49" w:rsidP="001803A3">
      <w:r>
        <w:separator/>
      </w:r>
    </w:p>
  </w:footnote>
  <w:footnote w:type="continuationSeparator" w:id="0">
    <w:p w14:paraId="5EEC2EC0" w14:textId="77777777" w:rsidR="00976B49" w:rsidRDefault="00976B49" w:rsidP="001803A3">
      <w:r>
        <w:continuationSeparator/>
      </w:r>
    </w:p>
  </w:footnote>
  <w:footnote w:id="1">
    <w:p w14:paraId="2757336E" w14:textId="086EFE46" w:rsidR="003A3210" w:rsidRPr="003A3210" w:rsidRDefault="003A3210" w:rsidP="003A3210">
      <w:pPr>
        <w:pStyle w:val="FootnoteText"/>
        <w:bidi/>
        <w:rPr>
          <w:rtl/>
        </w:rPr>
      </w:pPr>
      <w:r>
        <w:rPr>
          <w:rStyle w:val="FootnoteReference"/>
          <w:rtl/>
        </w:rPr>
        <w:t>١</w:t>
      </w:r>
      <w:r>
        <w:t xml:space="preserve"> </w:t>
      </w:r>
      <w:r w:rsidRPr="005F1F2B">
        <w:rPr>
          <w:rFonts w:ascii="Naskh MT for Bosch School" w:hAnsi="Naskh MT for Bosch School" w:cs="Naskh MT for Bosch School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lang w:bidi="fa-IR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E1"/>
    <w:rsid w:val="000B147F"/>
    <w:rsid w:val="00125FE1"/>
    <w:rsid w:val="00176846"/>
    <w:rsid w:val="001803A3"/>
    <w:rsid w:val="00221447"/>
    <w:rsid w:val="0036164A"/>
    <w:rsid w:val="00394ACC"/>
    <w:rsid w:val="003A3210"/>
    <w:rsid w:val="003B788C"/>
    <w:rsid w:val="003C0CB9"/>
    <w:rsid w:val="00605589"/>
    <w:rsid w:val="006964E2"/>
    <w:rsid w:val="00743863"/>
    <w:rsid w:val="0079510E"/>
    <w:rsid w:val="008C2146"/>
    <w:rsid w:val="00976B49"/>
    <w:rsid w:val="00A25C54"/>
    <w:rsid w:val="00AB1D42"/>
    <w:rsid w:val="00B84701"/>
    <w:rsid w:val="00F40CD7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F6C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803A3"/>
    <w:rPr>
      <w:sz w:val="24"/>
      <w:szCs w:val="24"/>
    </w:rPr>
  </w:style>
  <w:style w:type="paragraph" w:styleId="FootnoteText">
    <w:name w:val="footnote text"/>
    <w:basedOn w:val="Normal"/>
    <w:link w:val="FootnoteTextChar"/>
    <w:rsid w:val="001803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803A3"/>
  </w:style>
  <w:style w:type="character" w:styleId="FootnoteReference">
    <w:name w:val="footnote reference"/>
    <w:basedOn w:val="DefaultParagraphFont"/>
    <w:rsid w:val="001803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7126-3AD5-4637-81B9-F13D0797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2026-07-26T13:47:00Z</dcterms:created>
  <dcterms:modified xsi:type="dcterms:W3CDTF">2026-07-28T02:55:00Z</dcterms:modified>
</cp:coreProperties>
</file>