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FA0A8" w14:textId="46BD3791" w:rsidR="00205A2E" w:rsidRDefault="00205A2E">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بیانات مبارکه در منزل مستر پن‌شو که یکی از وزرای کابینهٴ دولت جمهوری امریکاست در ییلاق میلفرد امریکا </w:t>
      </w:r>
      <w:r w:rsidR="00154279" w:rsidRPr="00B143C3">
        <w:rPr>
          <w:rFonts w:ascii="Naskh MT for Bosch School" w:hAnsi="Naskh MT for Bosch School" w:cs="Naskh MT for Bosch School"/>
          <w:sz w:val="23"/>
          <w:szCs w:val="23"/>
          <w:rtl/>
        </w:rPr>
        <w:t>۴</w:t>
      </w:r>
      <w:r>
        <w:rPr>
          <w:rFonts w:ascii="Times Ext Roman" w:hAnsi="Times Ext Roman" w:cs="Naskh MT for Bosch School"/>
          <w:sz w:val="23"/>
          <w:szCs w:val="23"/>
          <w:rtl/>
        </w:rPr>
        <w:t xml:space="preserve"> جون ١٩١٢</w:t>
      </w:r>
    </w:p>
    <w:p w14:paraId="2F533B41" w14:textId="77777777" w:rsidR="00205A2E" w:rsidRDefault="00205A2E">
      <w:pPr>
        <w:bidi/>
        <w:jc w:val="both"/>
        <w:rPr>
          <w:rFonts w:ascii="Times Ext Roman" w:hAnsi="Times Ext Roman" w:cs="Naskh MT for Bosch School"/>
          <w:sz w:val="23"/>
          <w:szCs w:val="23"/>
          <w:rtl/>
        </w:rPr>
      </w:pPr>
    </w:p>
    <w:p w14:paraId="2714E782" w14:textId="77777777" w:rsidR="00205A2E" w:rsidRDefault="00205A2E">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68023739" w14:textId="77777777" w:rsidR="00205A2E" w:rsidRDefault="00205A2E">
      <w:pPr>
        <w:bidi/>
        <w:jc w:val="both"/>
        <w:rPr>
          <w:rFonts w:ascii="Times Ext Roman" w:hAnsi="Times Ext Roman" w:cs="Naskh MT for Bosch School"/>
          <w:sz w:val="23"/>
          <w:szCs w:val="23"/>
          <w:rtl/>
        </w:rPr>
      </w:pPr>
    </w:p>
    <w:p w14:paraId="380D6D1C" w14:textId="640980AD" w:rsidR="00205A2E" w:rsidRDefault="00205A2E">
      <w:pPr>
        <w:bidi/>
        <w:jc w:val="both"/>
        <w:rPr>
          <w:rFonts w:ascii="Times Ext Roman" w:hAnsi="Times Ext Roman" w:cs="Naskh MT for Bosch School"/>
          <w:sz w:val="23"/>
          <w:szCs w:val="23"/>
          <w:rtl/>
        </w:rPr>
      </w:pPr>
      <w:r w:rsidRPr="00872669">
        <w:rPr>
          <w:rFonts w:ascii="Times Ext Roman" w:hAnsi="Times Ext Roman" w:cs="Naskh MT for Bosch School"/>
          <w:sz w:val="23"/>
          <w:szCs w:val="23"/>
          <w:rtl/>
        </w:rPr>
        <w:t>امیدواریم در مجلس شما مائدهٴ آسمانی بخوریم</w:t>
      </w:r>
      <w:r>
        <w:rPr>
          <w:rFonts w:ascii="Times Ext Roman" w:hAnsi="Times Ext Roman" w:cs="Naskh MT for Bosch School"/>
          <w:sz w:val="23"/>
          <w:szCs w:val="23"/>
          <w:rtl/>
        </w:rPr>
        <w:t xml:space="preserve"> آن بالتّمامه مطابق مذاق ماست زیرا این جمعیّتی است که بمحبّت جمع</w:t>
      </w:r>
      <w:r w:rsidR="00992BF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شده و هر جمعی که بمحبّت جمع شود یقین است مائدهٴ آسمانی در آنجاست و اصل مائدهٴ آسمانی محبّت است در انجیل مذکور است که مائدهٴ آسمانی بر پطرس نازل شد و در میان اهالی شرق مذکور است که بحضرت مسیح نازل شد و همچنین مذکور است که مائدهٴ الهی بر حضرت مریم نازل میشد و یقین است که این صحیح است که هم بر حضرت مسیح و هم بر حضرت مریم مائدهٴ آسمانی نازل میشد امّا مائدهٴ آسمانی بمقتضای آسمان است مائدهٴ روح بحسب روح و مائدهٴ عقل بحسب عقل و آن مائده که بر حضرت مسیح نازل میشد و بر حضرت مریم نازل میشد آن محبّت اللّه بود روح انسانی از او زنده میشد غذای قلوب بود تأثیرات این غذای جسمانی موقّت است امّا تأثیرات آن غذای آسمانی ابدی است در این غذا حیات جسم است امّا در آن غذا حیات روح</w:t>
      </w:r>
    </w:p>
    <w:p w14:paraId="351BCC02" w14:textId="2F422108" w:rsidR="00205A2E" w:rsidRDefault="00154279">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205A2E">
        <w:rPr>
          <w:rFonts w:ascii="Times Ext Roman" w:hAnsi="Times Ext Roman" w:cs="Naskh MT for Bosch School"/>
          <w:sz w:val="23"/>
          <w:szCs w:val="23"/>
          <w:rtl/>
        </w:rPr>
        <w:t>یکی عرض کرد که در جرائد است که در منت‌کلر خانه‌ئی خریده و خیال توطّن کرده‌اند فرمودند صادقند در قولشان امّا نفهمیده‌اند چه نوع منزلی است همهٴ عالم وطن من است و همه</w:t>
      </w:r>
      <w:r w:rsidR="00992BFC">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‌جا متوطّن هستم هر</w:t>
      </w:r>
      <w:r w:rsidR="00992BFC">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جا نفوسی مثل شماها باشند آنجا وطن من است اصل وطن قلوبست انسان باید در قلوب توطّن کند نه در خاک این خاک مال هیچکس نیست از دست همه بیرون میرود اوهام است لکن وطن حقیقی قلوب است</w:t>
      </w:r>
    </w:p>
    <w:p w14:paraId="4BEEA986" w14:textId="42E4AD8E" w:rsidR="00205A2E" w:rsidRDefault="00154279">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205A2E">
        <w:rPr>
          <w:rFonts w:ascii="Times Ext Roman" w:hAnsi="Times Ext Roman" w:cs="Naskh MT for Bosch School"/>
          <w:sz w:val="23"/>
          <w:szCs w:val="23"/>
          <w:rtl/>
        </w:rPr>
        <w:t>دیگری از بعد موت پ</w:t>
      </w:r>
      <w:r w:rsidR="001A73CD">
        <w:rPr>
          <w:rFonts w:ascii="Times Ext Roman" w:hAnsi="Times Ext Roman" w:cs="Naskh MT for Bosch School"/>
          <w:sz w:val="23"/>
          <w:szCs w:val="23"/>
          <w:rtl/>
        </w:rPr>
        <w:t>رسید که ب</w:t>
      </w:r>
      <w:r w:rsidR="00205A2E">
        <w:rPr>
          <w:rFonts w:ascii="Times Ext Roman" w:hAnsi="Times Ext Roman" w:cs="Naskh MT for Bosch School"/>
          <w:sz w:val="23"/>
          <w:szCs w:val="23"/>
          <w:rtl/>
        </w:rPr>
        <w:t>روح انسان چه میشود فرمودند جسد در زیر خاک میرود از آنجا آمده و بآنجا میرود هر</w:t>
      </w:r>
      <w:r w:rsidR="00992BFC">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چه می‌بینی از کجا پیدا شده بهمان</w:t>
      </w:r>
      <w:r w:rsidR="001A73CD">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جا میرود جسم انسان چون از خاک آمده بخاک میرود امّا روح انسان از نزد خدا آمده بنزد خدا میرود الحمد للّه شما خوشید اینجا جنّت است خیلی باصفاست خیلی خوب جائی است خیلی روحانیّت دارد روح انسان در اینجا یک اهتزازی پیدا میکند یک بهجت عظیمی روی میدهد خوب جائی انتخاب کرده‌اید</w:t>
      </w:r>
    </w:p>
    <w:p w14:paraId="42C39948" w14:textId="29ABA200" w:rsidR="00205A2E" w:rsidRDefault="00154279">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205A2E">
        <w:rPr>
          <w:rFonts w:ascii="Times Ext Roman" w:hAnsi="Times Ext Roman" w:cs="Naskh MT for Bosch School"/>
          <w:sz w:val="23"/>
          <w:szCs w:val="23"/>
          <w:rtl/>
        </w:rPr>
        <w:t>زنی پرسید آیا اینجا برای اطفال هم خوبست چون خلوت است یا مؤانس هم‌سنّ لازم دارند فرمودند از برای اطفال بسیار خوب است از برای چشمشان فکرشان عقلشان همه چیزشان خوبست امّا اطفال اگر باادب باشند لازم است بعضی اوقات با</w:t>
      </w:r>
      <w:r w:rsidR="00992BFC">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هم باشند ملاحظه میکنید وقتی</w:t>
      </w:r>
      <w:r w:rsidR="00992BFC">
        <w:rPr>
          <w:rFonts w:ascii="Times Ext Roman" w:hAnsi="Times Ext Roman" w:cs="Naskh MT for Bosch School" w:hint="cs"/>
          <w:sz w:val="23"/>
          <w:szCs w:val="23"/>
          <w:rtl/>
        </w:rPr>
        <w:t xml:space="preserve"> </w:t>
      </w:r>
      <w:r w:rsidR="00992BFC">
        <w:rPr>
          <w:rFonts w:ascii="Times Ext Roman" w:hAnsi="Times Ext Roman" w:cs="Naskh MT for Bosch School"/>
          <w:sz w:val="23"/>
          <w:szCs w:val="23"/>
          <w:rtl/>
        </w:rPr>
        <w:t>که طفل بسنّ دو</w:t>
      </w:r>
      <w:r w:rsidR="00205A2E">
        <w:rPr>
          <w:rFonts w:ascii="Times Ext Roman" w:hAnsi="Times Ext Roman" w:cs="Naskh MT for Bosch School"/>
          <w:sz w:val="23"/>
          <w:szCs w:val="23"/>
          <w:rtl/>
        </w:rPr>
        <w:t>سالگی میرسد میل بمؤانست اطفال دیگر مینماید مرغها را ملاحظه نمائید با</w:t>
      </w:r>
      <w:r w:rsidR="00992BFC">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همدیگر پرواز می‌کنند چه‌</w:t>
      </w:r>
      <w:r w:rsidR="00C26AAD">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طور جمع میشوند آیا در سنّ طفولیّتتان هیچ بخاطر دارید که چه</w:t>
      </w:r>
      <w:r w:rsidR="00992BFC">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‌قدر از اطفال هم‌سنّ خودتان خوشتان میآمد چه</w:t>
      </w:r>
      <w:r w:rsidR="00992BFC">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‌قدر مسرور می‌شدید</w:t>
      </w:r>
    </w:p>
    <w:p w14:paraId="6D38FAB0" w14:textId="38729CC3" w:rsidR="00205A2E" w:rsidRDefault="00154279">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205A2E">
        <w:rPr>
          <w:rFonts w:ascii="Times Ext Roman" w:hAnsi="Times Ext Roman" w:cs="Naskh MT for Bosch School"/>
          <w:sz w:val="23"/>
          <w:szCs w:val="23"/>
          <w:rtl/>
        </w:rPr>
        <w:t>حضرت بهآءاللّه بسیار از اینگونه مناظر طبیعی خوششان میآمد و فرموده‌اند که شهر عالم اجسام است امّا کوه و صحرا عالم ارواح با</w:t>
      </w:r>
      <w:r w:rsidR="00992BFC">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وجود این در تمام حیات مسجون بودند و در بلایای شدیده افتادند شماها باید خیلی ممنون کلمبوس شوید که چنین مملکت عظیمی برای شما کشف نمود از اغرب غرائب آنکه او کشف کرد لکن بنام امریک مشهور گردید باید فی‌الحقیقه اسمش کلمبیا باشد حقّ و عدالت این بود هر کائنی از کائنات ناسوتیّه ولو هر</w:t>
      </w:r>
      <w:r w:rsidR="00831747">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 xml:space="preserve">چه فائده </w:t>
      </w:r>
      <w:r w:rsidR="00205A2E">
        <w:rPr>
          <w:rFonts w:ascii="Times Ext Roman" w:hAnsi="Times Ext Roman" w:cs="Naskh MT for Bosch School"/>
          <w:sz w:val="23"/>
          <w:szCs w:val="23"/>
          <w:rtl/>
        </w:rPr>
        <w:lastRenderedPageBreak/>
        <w:t>داشته باشد لابدّ مضرّتی هم دارد لکن باید نظر کرد که آیا ف</w:t>
      </w:r>
      <w:r w:rsidR="00831747">
        <w:rPr>
          <w:rFonts w:ascii="Times Ext Roman" w:hAnsi="Times Ext Roman" w:cs="Naskh MT for Bosch School"/>
          <w:sz w:val="23"/>
          <w:szCs w:val="23"/>
          <w:rtl/>
        </w:rPr>
        <w:t>ائده یا ضررش بیشتر است حالا اگر</w:t>
      </w:r>
      <w:r w:rsidR="00205A2E">
        <w:rPr>
          <w:rFonts w:ascii="Times Ext Roman" w:hAnsi="Times Ext Roman" w:cs="Naskh MT for Bosch School"/>
          <w:sz w:val="23"/>
          <w:szCs w:val="23"/>
          <w:rtl/>
        </w:rPr>
        <w:t>چه از اکتشاف کلمبوس ظاهراً عالم در مشقّت و تعب افتاد مثلاً اگر کلمبوس کشف امریک ننموده بود کشتی بزرگی مثل تیتانیک ساخته نمیشد و اینهمه نفوس غرق نمیگشت لکن این ضررها بالنّسبه بمنافع هیچ است لهذا باید بفوائد دیگر نظر نمود امروز چیزی که خیر محض است آن امور روحیّه است که خیر محض و صرف خیر است</w:t>
      </w:r>
      <w:r w:rsidR="00831747">
        <w:rPr>
          <w:rFonts w:ascii="Times Ext Roman" w:hAnsi="Times Ext Roman" w:cs="Naskh MT for Bosch School"/>
          <w:sz w:val="23"/>
          <w:szCs w:val="23"/>
          <w:rtl/>
        </w:rPr>
        <w:t xml:space="preserve"> ابداً از هیچ جهت ضرر ندارد بجه</w:t>
      </w:r>
      <w:r w:rsidR="00831747">
        <w:rPr>
          <w:rFonts w:ascii="Times Ext Roman" w:hAnsi="Times Ext Roman" w:cs="Naskh MT for Bosch School" w:hint="cs"/>
          <w:sz w:val="23"/>
          <w:szCs w:val="23"/>
          <w:rtl/>
        </w:rPr>
        <w:t>ت</w:t>
      </w:r>
      <w:r w:rsidR="00205A2E">
        <w:rPr>
          <w:rFonts w:ascii="Times Ext Roman" w:hAnsi="Times Ext Roman" w:cs="Naskh MT for Bosch School"/>
          <w:sz w:val="23"/>
          <w:szCs w:val="23"/>
          <w:rtl/>
        </w:rPr>
        <w:t xml:space="preserve"> اینکه نور است و از نور ضرری حاصل نمیشود</w:t>
      </w:r>
    </w:p>
    <w:p w14:paraId="285EA74B" w14:textId="634F3858" w:rsidR="00205A2E" w:rsidRDefault="00154279">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205A2E">
        <w:rPr>
          <w:rFonts w:ascii="Times Ext Roman" w:hAnsi="Times Ext Roman" w:cs="Naskh MT for Bosch School"/>
          <w:sz w:val="23"/>
          <w:szCs w:val="23"/>
          <w:rtl/>
        </w:rPr>
        <w:t>در باب نیویورک فرمودند قدری خانه‌ها خفه است مثل قفسها میماند مثل خانهٴ زنبور میماند امّا اینجاها خوب است ما وقتی در عرّابه سوار شدیم و وارد این ییلاق مثل اینکه از جهنّمی ببهشت وارد شدیم امروز بعد از ورود رفتیم بآبشار وقت مراجعت باران گرفت قدری باران خوردیم فرار کردیم در یک خانهٴ نزدیک در الواح حضرت بهآءاللّه است که وقتی حضرت مسیح در بیابان بود شب بود تاریک بود باران شدید گرفت حضرت رو بیک مغاره تشریف بردند ملاحظه فرمودند که سباع ضاریه در آنجاست بعد بیرون در باران ایستادند باران شدید بر سر حضرت میبارید فرمودند ای</w:t>
      </w:r>
      <w:r w:rsidR="00831747">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خداوند از برای مرغان آشیانه قرار دادی و از برای سباع ضاریه مغاره قرار دادی و از برای گوسفندان مکان قرار دادی امّا از برای ابن انسان جائی خلق نکردی که خود را از باران حفظ نماید ای پدر می‌بینی که بستر من خاکست غذای من گیاه است چراغ من در شبها ستاره است بع</w:t>
      </w:r>
      <w:r w:rsidR="00831747">
        <w:rPr>
          <w:rFonts w:ascii="Times Ext Roman" w:hAnsi="Times Ext Roman" w:cs="Naskh MT for Bosch School"/>
          <w:sz w:val="23"/>
          <w:szCs w:val="23"/>
          <w:rtl/>
        </w:rPr>
        <w:t>د فرمودند کیست غنی‌تر از من بجه</w:t>
      </w:r>
      <w:r w:rsidR="00831747">
        <w:rPr>
          <w:rFonts w:ascii="Times Ext Roman" w:hAnsi="Times Ext Roman" w:cs="Naskh MT for Bosch School" w:hint="cs"/>
          <w:sz w:val="23"/>
          <w:szCs w:val="23"/>
          <w:rtl/>
        </w:rPr>
        <w:t>ت</w:t>
      </w:r>
      <w:r w:rsidR="00205A2E">
        <w:rPr>
          <w:rFonts w:ascii="Times Ext Roman" w:hAnsi="Times Ext Roman" w:cs="Naskh MT for Bosch School"/>
          <w:sz w:val="23"/>
          <w:szCs w:val="23"/>
          <w:rtl/>
        </w:rPr>
        <w:t xml:space="preserve"> اینکه آن موهبتی که بپادشاهان ندادی به امرا ندادی بفلاسفه ندادی باغنیا ندادی بمن احسان کردی کیست غنی‌تر از من</w:t>
      </w:r>
    </w:p>
    <w:p w14:paraId="3033160F" w14:textId="71318492" w:rsidR="00205A2E" w:rsidRDefault="00154279">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205A2E">
        <w:rPr>
          <w:rFonts w:ascii="Times Ext Roman" w:hAnsi="Times Ext Roman" w:cs="Naskh MT for Bosch School"/>
          <w:sz w:val="23"/>
          <w:szCs w:val="23"/>
          <w:rtl/>
        </w:rPr>
        <w:t>در آثار مبارک حضرت بهآءاللّه بعضی قضایا مذکور که در انجیل نیست و این روایات از حیات مسیح است و مبنای آن بر علوّیّت مسیح و بر بزرگواری مسیح یک حکایت دیگر از برای شما بگویم میگویند حضرت مسیح یک</w:t>
      </w:r>
      <w:r w:rsidR="00831747">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روز داخل در دهی شد حکومت غدغن کرده بود که اهالی غربا را در خانه قبول نکنند چون در آن اطراف دزدی زیاد شده بود حضرت آمدند در خانهٴ یک پیره‌زنی پیره‌زن شرم کرد که حضرت را قبول نکند وقتی که نظر بجمال حضرت کرد و ملاحظهٴ وقار حضرت نمود راضی نشد بگوید قبول نمیکنم لهذا بکمال احترام قبول کرد بعد این پیره‌زن ملتفت احوال حضرت شد دید در اطوار آثار بزرگواری هویداست آمد دست حضرت را بوسید عرض کرد من یک پسر دارم کسی دیگر را ندارم این پسر عاقل بود کامل بود کار میکرد بنهایت سعادت گذران مینمودیم حال چندیست مشوّش شده ماتم‌زده است خانهٴ ما را پر از غصّه و حزن کرده روز کار میکند لکن شب میآید مشوّش الحال خواب ندارد و هر</w:t>
      </w:r>
      <w:r w:rsidR="00831747">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چه سؤال میکنیم جواب نمیدهد حضرت فرمودند او را نزد من بفرست مغرب شد پسر آمد مادرش گفت ای پسر این شخص بزرگواری است اگر دردی داری آنرا باو بگو بعد آن پسر آم</w:t>
      </w:r>
      <w:r w:rsidR="00831747">
        <w:rPr>
          <w:rFonts w:ascii="Times Ext Roman" w:hAnsi="Times Ext Roman" w:cs="Naskh MT for Bosch School"/>
          <w:sz w:val="23"/>
          <w:szCs w:val="23"/>
          <w:rtl/>
        </w:rPr>
        <w:t>د حضور حضرت نشست فرمودند بگو ب</w:t>
      </w:r>
      <w:r w:rsidR="00205A2E">
        <w:rPr>
          <w:rFonts w:ascii="Times Ext Roman" w:hAnsi="Times Ext Roman" w:cs="Naskh MT for Bosch School"/>
          <w:sz w:val="23"/>
          <w:szCs w:val="23"/>
          <w:rtl/>
        </w:rPr>
        <w:t>بینم چه دردی داری عرض کرد دردی ندارم فرمودند دروغ مگو تو یک درد بیدرمان داری بگو من امینم من سرّ کسی کشف نمیکنم من ستر میکنم مطمئن باش بگو من سرّ تو را کشف نمیکنم عرض کرد که در من دردیست دوا ندارد فرمودند بگو من او را علاج میکنم عرض کرد چون درمان ندارد علاج ممکن نیست فرمودند بگو من درمان دارم گفت هر دردی باشد فرمودند که هر دردی باشد عرض کرد حیا میکنم شرم میکنم فرمودند بگو تو پسر من هستی فکری کرد گفت بزبانم نمیآید سوء ادب می‌بینم فرمودند من از تو عفو میکنم عرض کرد که در شهری نزدیک باینجا پادشاهی هست که من تعلّق بدختر او پیدا کرده‌ام و صنعت من خارفروشی است دیگر چه عرض کنم حضرت فرمودند مطمئن باش من انشآءاللّه مراد تو را بتو میرسانم باری مختصر اینست حضرت از برای او اسباب فراهم آوردند رفت و آن</w:t>
      </w:r>
      <w:r w:rsidR="002342C8">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 xml:space="preserve">دختر </w:t>
      </w:r>
      <w:r w:rsidR="00205A2E">
        <w:rPr>
          <w:rFonts w:ascii="Times Ext Roman" w:hAnsi="Times Ext Roman" w:cs="Naskh MT for Bosch School"/>
          <w:sz w:val="23"/>
          <w:szCs w:val="23"/>
          <w:rtl/>
        </w:rPr>
        <w:lastRenderedPageBreak/>
        <w:t>را گرفت و در شبی که وارد حجله‌گاه دختر شد بمجرّد دخول در اطاق پر زینت و جلال بخاطرش چیزی رسید و پیش خود گفت که این شخص از برای من چنین امر عظیم را محقّق نمود پس چرا برای خودش نکرد مادام از برای من مهیّا کرد از برای خود نیز تهیّأ میتوانست و حال با این قوای معنوی باز در بیابانها میدود گیاه میخورد روی خاک میخوابد در تاریکی می‌نشیند و نهایت فقر را دارد بمجرّد اینکه این فکر باو رسید بدختر گفت تو باش من کاری دارم میروم و برمیگردم آمد بیرون رفت در بیابان عقب حضرت آخر حضرت را پیدا کرد گفت ای مولای من تو منصفانه بمن معامله نکردی فرمودند چرا عرض کرد از برای من خیری</w:t>
      </w:r>
      <w:r w:rsidR="002342C8">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را میخواهی که از برای خود نمیخواهی یقین است که پیش تو شیئی اعظم از این موجود و اگر این مقبول بود از برای خودت اختیار میکردی لهذا معلوم است که چیز دیگر داری که اعظم از این است پس انصاف ندادی بمن چیزی دادی که پیش تو مرغوب نیست حضرت فرمودند راست میگوئی آیا تو استعداد و قابلیّت این را داری عرض کرد امیدوارم فرمودند میتوانی از همهٴ اینها بگذری گفت بلی فرمودند پیش من هدایت اللّه است آن اعظم از اینهاست اگر میتوانی بیا او در عقب حضرت افتاد بعد حضرت نزد حواریّون آمدند فرمودند من یک کنزی داشتم در این ده مخفی بود حال نجات دادم این کنز من است من آنرا از زیر زمین بیرون آوردم و بشما میدهم</w:t>
      </w:r>
    </w:p>
    <w:p w14:paraId="223A9662" w14:textId="6C81FA77" w:rsidR="00205A2E" w:rsidRDefault="0067329C">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205A2E">
        <w:rPr>
          <w:rFonts w:ascii="Times Ext Roman" w:hAnsi="Times Ext Roman" w:cs="Naskh MT for Bosch School"/>
          <w:sz w:val="23"/>
          <w:szCs w:val="23"/>
          <w:rtl/>
        </w:rPr>
        <w:t>یکی از حاضرین اظهار حزن نمود که نمیتواند فارسی صحبتی نماید فرمودند الحمد للّه در عالم روح این حجاب لسانی نیست قلوب با یکدیگر صحبت مینمایند یکوقتی در ایران انجمنی تشکیل شد اساس این انجمن آن بود که تکلّم من‌دون لسان مینمودند و بادنی اشاره‌ئی یک قضیّهٴ مهمّهٴ کلّیّه را میفهماندند این انجمن خیلی ترقّی کرد بدرجه‌ئی رسید که بیک اشارهٴ انگشت یک</w:t>
      </w:r>
      <w:r w:rsidR="002342C8">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قضیّهٴ کلّیّه مفهوم می‌شد حکومت ترسید که اینها میتوانند جمعیّتی تشکیل کنند ضدّ حکومت که هیچکس نتواند مقاصد آنها را بفهمد ضررهای زیاد خواهد داشت لهذا بقوّهٴ جبریّه منع کرد یک قضیّهٴ آنرا برای شما بگویم هر کس میخواست داخل آن انجمن بشود میآمد دم در میایستاد اینها در این باب بیک اشاره با همدیگر</w:t>
      </w:r>
      <w:r w:rsidR="00EC2F9B">
        <w:rPr>
          <w:rFonts w:ascii="Times Ext Roman" w:hAnsi="Times Ext Roman" w:cs="Naskh MT for Bosch School"/>
          <w:sz w:val="23"/>
          <w:szCs w:val="23"/>
          <w:rtl/>
        </w:rPr>
        <w:t xml:space="preserve"> مشورت میکردند و بدون تکلّم رأی</w:t>
      </w:r>
      <w:r w:rsidR="00205A2E">
        <w:rPr>
          <w:rFonts w:ascii="Times Ext Roman" w:hAnsi="Times Ext Roman" w:cs="Naskh MT for Bosch School"/>
          <w:sz w:val="23"/>
          <w:szCs w:val="23"/>
          <w:rtl/>
        </w:rPr>
        <w:t xml:space="preserve"> میدادند وقتی یک</w:t>
      </w:r>
      <w:r w:rsidR="002342C8">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شخص عجیب الخلقه آمد دم در ایستاد رئیس نگاه کرد بهیئتش دید عجیب الخلقه است فنج</w:t>
      </w:r>
      <w:r w:rsidR="002342C8">
        <w:rPr>
          <w:rFonts w:ascii="Times Ext Roman" w:hAnsi="Times Ext Roman" w:cs="Naskh MT for Bosch School"/>
          <w:sz w:val="23"/>
          <w:szCs w:val="23"/>
          <w:rtl/>
        </w:rPr>
        <w:t>انی بر روی میز بود آب داشت و دو</w:t>
      </w:r>
      <w:r w:rsidR="00205A2E">
        <w:rPr>
          <w:rFonts w:ascii="Times Ext Roman" w:hAnsi="Times Ext Roman" w:cs="Naskh MT for Bosch School"/>
          <w:sz w:val="23"/>
          <w:szCs w:val="23"/>
          <w:rtl/>
        </w:rPr>
        <w:t>باره آب بروی آن ریخت ت</w:t>
      </w:r>
      <w:r w:rsidR="002342C8">
        <w:rPr>
          <w:rFonts w:ascii="Times Ext Roman" w:hAnsi="Times Ext Roman" w:cs="Naskh MT for Bosch School"/>
          <w:sz w:val="23"/>
          <w:szCs w:val="23"/>
          <w:rtl/>
        </w:rPr>
        <w:t>ا آنکه بلبالب رسید این علامت رد</w:t>
      </w:r>
      <w:r w:rsidR="00205A2E">
        <w:rPr>
          <w:rFonts w:ascii="Times Ext Roman" w:hAnsi="Times Ext Roman" w:cs="Naskh MT for Bosch School"/>
          <w:sz w:val="23"/>
          <w:szCs w:val="23"/>
          <w:rtl/>
        </w:rPr>
        <w:t xml:space="preserve"> بود یعنی این مجلس ما جای این شخص ندارد امّا آن آدم </w:t>
      </w:r>
      <w:r w:rsidR="00D13896">
        <w:rPr>
          <w:rFonts w:ascii="Times Ext Roman" w:hAnsi="Times Ext Roman" w:cs="Naskh MT for Bosch School"/>
          <w:sz w:val="23"/>
          <w:szCs w:val="23"/>
          <w:rtl/>
        </w:rPr>
        <w:t>باذکا</w:t>
      </w:r>
      <w:r w:rsidR="00205A2E">
        <w:rPr>
          <w:rFonts w:ascii="Times Ext Roman" w:hAnsi="Times Ext Roman" w:cs="Naskh MT for Bosch School"/>
          <w:sz w:val="23"/>
          <w:szCs w:val="23"/>
          <w:rtl/>
        </w:rPr>
        <w:t xml:space="preserve"> بود لهذا یک پر گل خیلی نازکی گرفت و بکمال احترام وارد اطاق شده روی آب آن فنجان بکمال دقّت گذاشت که آب فنجان بحرکت نیامد همه مسرور شدند یعنی مرا اینقدر محلّ لازم نیست اینقدر لطیفم که مثل این برگ گل محتاج بجا نیستم دست زدند و او را قبول کردند جمیع مکالماتشان باشارات بود و خیلی ترقّی نمودند و سبب شد که ذهن و ذکاء تندی پیدا کردند و ترقّی فراست آنها زیاد شد اغلب با چشم با همدیگر صحب</w:t>
      </w:r>
      <w:r w:rsidR="002342C8">
        <w:rPr>
          <w:rFonts w:ascii="Times Ext Roman" w:hAnsi="Times Ext Roman" w:cs="Naskh MT for Bosch School"/>
          <w:sz w:val="23"/>
          <w:szCs w:val="23"/>
          <w:rtl/>
        </w:rPr>
        <w:t>ت میکردند و در نهایت پاکیزگی ب</w:t>
      </w:r>
      <w:r w:rsidR="00205A2E">
        <w:rPr>
          <w:rFonts w:ascii="Times Ext Roman" w:hAnsi="Times Ext Roman" w:cs="Naskh MT for Bosch School"/>
          <w:sz w:val="23"/>
          <w:szCs w:val="23"/>
          <w:rtl/>
        </w:rPr>
        <w:t>حالت و حرکت چشم سخن میراندند</w:t>
      </w:r>
    </w:p>
    <w:p w14:paraId="10A0605D" w14:textId="40899BBD" w:rsidR="00205A2E" w:rsidRDefault="0067329C">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205A2E">
        <w:rPr>
          <w:rFonts w:ascii="Times Ext Roman" w:hAnsi="Times Ext Roman" w:cs="Naskh MT for Bosch School"/>
          <w:sz w:val="23"/>
          <w:szCs w:val="23"/>
          <w:rtl/>
        </w:rPr>
        <w:t xml:space="preserve">بمناسبتی </w:t>
      </w:r>
      <w:r w:rsidR="002342C8">
        <w:rPr>
          <w:rFonts w:ascii="Times Ext Roman" w:hAnsi="Times Ext Roman" w:cs="Naskh MT for Bosch School"/>
          <w:sz w:val="23"/>
          <w:szCs w:val="23"/>
          <w:rtl/>
        </w:rPr>
        <w:t xml:space="preserve">فرمودند بمرور زمان جمیع قطعات </w:t>
      </w:r>
      <w:r w:rsidR="002342C8">
        <w:rPr>
          <w:rFonts w:ascii="Times Ext Roman" w:hAnsi="Times Ext Roman" w:cs="Naskh MT for Bosch School" w:hint="cs"/>
          <w:sz w:val="23"/>
          <w:szCs w:val="23"/>
          <w:rtl/>
        </w:rPr>
        <w:t>ا</w:t>
      </w:r>
      <w:r w:rsidR="00205A2E">
        <w:rPr>
          <w:rFonts w:ascii="Times Ext Roman" w:hAnsi="Times Ext Roman" w:cs="Naskh MT for Bosch School"/>
          <w:sz w:val="23"/>
          <w:szCs w:val="23"/>
          <w:rtl/>
        </w:rPr>
        <w:t>مریک مثل مکزیکو کانادا امریکای جنوبی و مرکزی جمعیّتش داخل اتّحاد با عموم میشوند</w:t>
      </w:r>
    </w:p>
    <w:p w14:paraId="7B152647" w14:textId="0695CCB6" w:rsidR="00205A2E" w:rsidRDefault="0067329C">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205A2E">
        <w:rPr>
          <w:rFonts w:ascii="Times Ext Roman" w:hAnsi="Times Ext Roman" w:cs="Naskh MT for Bosch School"/>
          <w:sz w:val="23"/>
          <w:szCs w:val="23"/>
          <w:rtl/>
        </w:rPr>
        <w:t xml:space="preserve">در باب جنگ بزرگ که بعضی منتظرند مابین دول عالم اتّفاق افتد شخصی پرسید فرمودند لابدّ خواهد شد امّا امریکا داخل نمیشود این جنگ در اروپا میشود شما یک گوشه را گرفته‌اید کار بکار دیگری ندارید نه بفکر </w:t>
      </w:r>
      <w:r w:rsidR="00205A2E">
        <w:rPr>
          <w:rFonts w:ascii="Times Ext Roman" w:hAnsi="Times Ext Roman" w:cs="Naskh MT for Bosch School"/>
          <w:sz w:val="23"/>
          <w:szCs w:val="23"/>
          <w:rtl/>
        </w:rPr>
        <w:lastRenderedPageBreak/>
        <w:t>گرفتن قطعات اروپ هستید نه کسی طمع آن دارد که زمین شما را بگیرد راحت هستید زیرا محیط اتلانتیک یک قلعهٴ طبیعی بسیار محکمی است</w:t>
      </w:r>
    </w:p>
    <w:p w14:paraId="0F9E55A5" w14:textId="3A48A6A6" w:rsidR="00205A2E" w:rsidRDefault="0067329C">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205A2E">
        <w:rPr>
          <w:rFonts w:ascii="Times Ext Roman" w:hAnsi="Times Ext Roman" w:cs="Naskh MT for Bosch School"/>
          <w:sz w:val="23"/>
          <w:szCs w:val="23"/>
          <w:rtl/>
        </w:rPr>
        <w:t>در باب وضع حکومات جمهوری و مشروطه صحبتی شد فرمودند اروپا و سائر جهات مجبور خواهد شد که ترتیبات شما را اجرا کنند در جمیع اروپا تغییرات عظیمه رخ میدهد و مرکزیّت حکومات باستقلال داخلی ولایات منتهی میشود و فی‌الحقیقه این انصاف نیست که یک مملکتی بواسطهٴ یک نقطه حکومت شود زیرا هر</w:t>
      </w:r>
      <w:r w:rsidR="001B41DC">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قدر عدل و کیاست اعضاء مرکز زیاد باشد از احتیاجات</w:t>
      </w:r>
      <w:r w:rsidR="001B41DC">
        <w:rPr>
          <w:rFonts w:ascii="Times Ext Roman" w:hAnsi="Times Ext Roman" w:cs="Naskh MT for Bosch School"/>
          <w:sz w:val="23"/>
          <w:szCs w:val="23"/>
          <w:rtl/>
        </w:rPr>
        <w:t xml:space="preserve"> لازمهٴ بلدی و محلّی اطّلاع تام</w:t>
      </w:r>
      <w:r w:rsidR="00205A2E">
        <w:rPr>
          <w:rFonts w:ascii="Times Ext Roman" w:hAnsi="Times Ext Roman" w:cs="Naskh MT for Bosch School"/>
          <w:sz w:val="23"/>
          <w:szCs w:val="23"/>
          <w:rtl/>
        </w:rPr>
        <w:t xml:space="preserve"> ندارند و در ترقّی جمیع اطراف مملکت منصفانه نمیکوشند مثلاً حالا جمیع المانیان برلین را خدمت میکنند جمیع فرانسه پاریس را خدمت مینماید جمیع ممالک و مستعمرات انگلیس لندن را زینت میدهد امّا حکومت شما خوب ترتیباتی دارد</w:t>
      </w:r>
    </w:p>
    <w:p w14:paraId="1B2E56F0" w14:textId="020F5911" w:rsidR="00205A2E" w:rsidRDefault="0067329C">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205A2E">
        <w:rPr>
          <w:rFonts w:ascii="Times Ext Roman" w:hAnsi="Times Ext Roman" w:cs="Naskh MT for Bosch School"/>
          <w:sz w:val="23"/>
          <w:szCs w:val="23"/>
          <w:rtl/>
        </w:rPr>
        <w:t>شخصی از حاضرین از اشکالات سیاسی و اقتصادی عرض کرد فرمودند امریکا را به اروپا نتوان قیاس نمود مشکلات امریکا بالنّسبه بمشکلات اروپا هیچ است یکی از مشکلات اروپا کثرت جیوش است در فرانسه و المان عموم ملّت عسکرند ولی شما از این مصیبت کبری راحتید خدا را شکر کنید که شما را از این بلا نجات داده در داخلهٴ امریکا امن و امان است و اوّل علم صلح در اینجا بلند میشود یقین بدانید که این میشود چون</w:t>
      </w:r>
      <w:r w:rsidR="005C5203">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که انسان از مبادی نتیجه میگیرد و آن این است که اینجا صلح اوّل در میان خود ملّت برقرار شد و از اینجا سرایت باطراف خواهد نمود</w:t>
      </w:r>
    </w:p>
    <w:p w14:paraId="701163D6" w14:textId="2FC3BFA6" w:rsidR="00205A2E" w:rsidRDefault="0067329C">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205A2E">
        <w:rPr>
          <w:rFonts w:ascii="Times Ext Roman" w:hAnsi="Times Ext Roman" w:cs="Naskh MT for Bosch School"/>
          <w:sz w:val="23"/>
          <w:szCs w:val="23"/>
          <w:rtl/>
        </w:rPr>
        <w:t xml:space="preserve">یکی از حضّار سؤال نمود که آیا حکومت مملکتی باید علی الاطلاق در دست جمیع مردم باشد یا در دست عقلا فرمودند معلوم است اگر عمومیّت ملّت اعزّه را انتخاب نمایند که آنها رؤساء جمهور را انتخاب کنند بهتر است یعنی رئیس </w:t>
      </w:r>
      <w:r w:rsidR="001B41DC">
        <w:rPr>
          <w:rFonts w:ascii="Times Ext Roman" w:hAnsi="Times Ext Roman" w:cs="Naskh MT for Bosch School"/>
          <w:sz w:val="23"/>
          <w:szCs w:val="23"/>
          <w:rtl/>
        </w:rPr>
        <w:t>منتخب منتخب باشد زیرا عموم عوام</w:t>
      </w:r>
      <w:r w:rsidR="00205A2E">
        <w:rPr>
          <w:rFonts w:ascii="Times Ext Roman" w:hAnsi="Times Ext Roman" w:cs="Naskh MT for Bosch School"/>
          <w:sz w:val="23"/>
          <w:szCs w:val="23"/>
          <w:rtl/>
        </w:rPr>
        <w:t xml:space="preserve"> چنانچه باید و شاید از این</w:t>
      </w:r>
      <w:r w:rsidR="001B41DC">
        <w:rPr>
          <w:rFonts w:ascii="Times Ext Roman" w:hAnsi="Times Ext Roman" w:cs="Naskh MT for Bosch School"/>
          <w:sz w:val="23"/>
          <w:szCs w:val="23"/>
          <w:rtl/>
        </w:rPr>
        <w:t xml:space="preserve"> مسائل سیاسیّه آگاه نیستند عوام</w:t>
      </w:r>
      <w:r w:rsidR="00205A2E">
        <w:rPr>
          <w:rFonts w:ascii="Times Ext Roman" w:hAnsi="Times Ext Roman" w:cs="Naskh MT for Bosch School"/>
          <w:sz w:val="23"/>
          <w:szCs w:val="23"/>
          <w:rtl/>
        </w:rPr>
        <w:t xml:space="preserve"> بحسب صیت میروند و هر مطلبی را فی‌الحقیقه عقلا </w:t>
      </w:r>
      <w:r w:rsidR="001B41DC">
        <w:rPr>
          <w:rFonts w:ascii="Times Ext Roman" w:hAnsi="Times Ext Roman" w:cs="Naskh MT for Bosch School"/>
          <w:sz w:val="23"/>
          <w:szCs w:val="23"/>
          <w:rtl/>
        </w:rPr>
        <w:t>ترویج دهند و این طبیعی است عوام</w:t>
      </w:r>
      <w:r w:rsidR="00205A2E">
        <w:rPr>
          <w:rFonts w:ascii="Times Ext Roman" w:hAnsi="Times Ext Roman" w:cs="Naskh MT for Bosch School"/>
          <w:sz w:val="23"/>
          <w:szCs w:val="23"/>
          <w:rtl/>
        </w:rPr>
        <w:t xml:space="preserve"> بآنها میگروند کار باید اصلاً </w:t>
      </w:r>
      <w:r w:rsidR="001B41DC">
        <w:rPr>
          <w:rFonts w:ascii="Times Ext Roman" w:hAnsi="Times Ext Roman" w:cs="Naskh MT for Bosch School"/>
          <w:sz w:val="23"/>
          <w:szCs w:val="23"/>
          <w:rtl/>
        </w:rPr>
        <w:t>در دست عقلا باشد نه در دست عوام</w:t>
      </w:r>
      <w:r w:rsidR="00205A2E">
        <w:rPr>
          <w:rFonts w:ascii="Times Ext Roman" w:hAnsi="Times Ext Roman" w:cs="Naskh MT for Bosch School"/>
          <w:sz w:val="23"/>
          <w:szCs w:val="23"/>
          <w:rtl/>
        </w:rPr>
        <w:t xml:space="preserve"> ولی عقلا هم باید در نهایت صداقت و خلوص نیّت خدمت بعموم ملّت نمایند و خیر آنها را حفظ و صیانت کنند در کلّیّات ا</w:t>
      </w:r>
      <w:r w:rsidR="001B41DC">
        <w:rPr>
          <w:rFonts w:ascii="Times Ext Roman" w:hAnsi="Times Ext Roman" w:cs="Naskh MT for Bosch School"/>
          <w:sz w:val="23"/>
          <w:szCs w:val="23"/>
          <w:rtl/>
        </w:rPr>
        <w:t>مور ملاحظه کنید چون در دست عوام</w:t>
      </w:r>
      <w:r w:rsidR="00205A2E">
        <w:rPr>
          <w:rFonts w:ascii="Times Ext Roman" w:hAnsi="Times Ext Roman" w:cs="Naskh MT for Bosch School"/>
          <w:sz w:val="23"/>
          <w:szCs w:val="23"/>
          <w:rtl/>
        </w:rPr>
        <w:t xml:space="preserve"> دهید خراب میشود اگر کار در دست عمله بدهید خانه ساخته نمیشود لابدّ یک مهندس عاقلی ل</w:t>
      </w:r>
      <w:r w:rsidR="001B41DC">
        <w:rPr>
          <w:rFonts w:ascii="Times Ext Roman" w:hAnsi="Times Ext Roman" w:cs="Naskh MT for Bosch School"/>
          <w:sz w:val="23"/>
          <w:szCs w:val="23"/>
          <w:rtl/>
        </w:rPr>
        <w:t>ازم است کار را عقلا میکنند عوام</w:t>
      </w:r>
      <w:r w:rsidR="00205A2E">
        <w:rPr>
          <w:rFonts w:ascii="Times Ext Roman" w:hAnsi="Times Ext Roman" w:cs="Naskh MT for Bosch School"/>
          <w:sz w:val="23"/>
          <w:szCs w:val="23"/>
          <w:rtl/>
        </w:rPr>
        <w:t xml:space="preserve"> همان تعبش را میکشند خری</w:t>
      </w:r>
      <w:r w:rsidR="001B41DC">
        <w:rPr>
          <w:rFonts w:ascii="Times Ext Roman" w:hAnsi="Times Ext Roman" w:cs="Naskh MT for Bosch School"/>
          <w:sz w:val="23"/>
          <w:szCs w:val="23"/>
          <w:rtl/>
        </w:rPr>
        <w:t>طهٴ جنگ را سردار میکشد ولی عوام</w:t>
      </w:r>
      <w:r w:rsidR="00205A2E">
        <w:rPr>
          <w:rFonts w:ascii="Times Ext Roman" w:hAnsi="Times Ext Roman" w:cs="Naskh MT for Bosch School"/>
          <w:sz w:val="23"/>
          <w:szCs w:val="23"/>
          <w:rtl/>
        </w:rPr>
        <w:t xml:space="preserve"> جنگ میکنند نمیشود خریطه را دست آنها بدهند آیا میشود یک اردو را در دست افراد اردو داد امّا اگر فتح و ظفر خواهیم باید شخص باتجربهٴ عاقلی را جنرال کرد</w:t>
      </w:r>
    </w:p>
    <w:p w14:paraId="58B4E19D" w14:textId="0259E442" w:rsidR="00205A2E" w:rsidRDefault="0067329C" w:rsidP="00AC1A8C">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205A2E">
        <w:rPr>
          <w:rFonts w:ascii="Times Ext Roman" w:hAnsi="Times Ext Roman" w:cs="Naskh MT for Bosch School"/>
          <w:sz w:val="23"/>
          <w:szCs w:val="23"/>
          <w:rtl/>
        </w:rPr>
        <w:t>سؤال در مسائل اقتصادی مالیّون و رنجبران شد فرمودند این یکی از مسائل اساسیّهٴ حضرت بهآءاللّه است امّا معتدلانه نه متهوّرانه و اگر این مسئله بطور محبّت التیام نیابد عاقبت بجن</w:t>
      </w:r>
      <w:r w:rsidR="001C652F">
        <w:rPr>
          <w:rFonts w:ascii="Times Ext Roman" w:hAnsi="Times Ext Roman" w:cs="Naskh MT for Bosch School"/>
          <w:sz w:val="23"/>
          <w:szCs w:val="23"/>
          <w:rtl/>
        </w:rPr>
        <w:t>گ خواهد کشید اشتراک و تساوی تام</w:t>
      </w:r>
      <w:r w:rsidR="00205A2E">
        <w:rPr>
          <w:rFonts w:ascii="Times Ext Roman" w:hAnsi="Times Ext Roman" w:cs="Naskh MT for Bosch School"/>
          <w:sz w:val="23"/>
          <w:szCs w:val="23"/>
          <w:rtl/>
        </w:rPr>
        <w:t xml:space="preserve"> ممکن </w:t>
      </w:r>
      <w:r w:rsidR="001C652F">
        <w:rPr>
          <w:rFonts w:ascii="Times Ext Roman" w:hAnsi="Times Ext Roman" w:cs="Naskh MT for Bosch School"/>
          <w:sz w:val="23"/>
          <w:szCs w:val="23"/>
          <w:rtl/>
        </w:rPr>
        <w:t>نیست زیرا امور و نظام عالم مختل</w:t>
      </w:r>
      <w:r w:rsidR="00205A2E">
        <w:rPr>
          <w:rFonts w:ascii="Times Ext Roman" w:hAnsi="Times Ext Roman" w:cs="Naskh MT for Bosch School"/>
          <w:sz w:val="23"/>
          <w:szCs w:val="23"/>
          <w:rtl/>
        </w:rPr>
        <w:t xml:space="preserve"> میگردد امّا یک طریق معتدلانه دارد که نه فقرا اینطور محتاج بمانند و نه اغنیا اینطور غنی گردند هم فق</w:t>
      </w:r>
      <w:r w:rsidR="001C652F">
        <w:rPr>
          <w:rFonts w:ascii="Times Ext Roman" w:hAnsi="Times Ext Roman" w:cs="Naskh MT for Bosch School"/>
          <w:sz w:val="23"/>
          <w:szCs w:val="23"/>
          <w:rtl/>
        </w:rPr>
        <w:t>را هم اغنیا بر حسب درجات خود ب</w:t>
      </w:r>
      <w:r w:rsidR="00205A2E">
        <w:rPr>
          <w:rFonts w:ascii="Times Ext Roman" w:hAnsi="Times Ext Roman" w:cs="Naskh MT for Bosch School"/>
          <w:sz w:val="23"/>
          <w:szCs w:val="23"/>
          <w:rtl/>
        </w:rPr>
        <w:t>راحت و آسایش و سعادت زندگانی نمایند در دنیا اوّل یک شخص بود که این فکر را کرد و او پادشاه مملکت اسپارته بود و سلطنتش را فدای اینکار کرد حیاتش قبل از ولادت اسکندر یونانی بود این فکر در سر او افتاد که خدمتی بکند که مافوق آن خدمتی نشود و در این</w:t>
      </w:r>
      <w:r w:rsidR="00AC1A8C">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 xml:space="preserve">عالم سبب سعادت جمعی شود لهذا اهالی اسپارته را سه قسم نمود یک قسمتش اهالی قدیمه بودند که زرّاع بودند یک قسمتش اهل صنعت بودند یک قسمتش یونانی بود که اصلشان از فنیکیان بود لوکورگوس که اسم این پادشاه بود خواست </w:t>
      </w:r>
      <w:r w:rsidR="00205A2E">
        <w:rPr>
          <w:rFonts w:ascii="Times Ext Roman" w:hAnsi="Times Ext Roman" w:cs="Naskh MT for Bosch School"/>
          <w:sz w:val="23"/>
          <w:szCs w:val="23"/>
          <w:rtl/>
        </w:rPr>
        <w:lastRenderedPageBreak/>
        <w:t>مساوات حقیقی بین این سه قسم بگذارد و باین وضع تأسیس حکومت عادلانه نماید گفت اهالی قدیمه که زرّاع هستند بهیچ مکلّف نیستند فقط مکلّف بدادن ده یک از حاصلات خود هستند مکلّف بچیز دیگر نیستند اهل صنعت و تجارت هم سنوی خراج بدهند ولی مکلّف بچیز دیگر نه امّا طبقهٴ سوّم که نجبا و سلالهٴ حکومت بودند و مناصب و حرب و دفاع از وطن و سیاست ملک وظیفهٴ آنها بود جمیع اراضی اسپارته را مساحه کرد و بالتّساوی در میان ا</w:t>
      </w:r>
      <w:r w:rsidR="00AC1A8C">
        <w:rPr>
          <w:rFonts w:ascii="Times Ext Roman" w:hAnsi="Times Ext Roman" w:cs="Naskh MT for Bosch School"/>
          <w:sz w:val="23"/>
          <w:szCs w:val="23"/>
          <w:rtl/>
        </w:rPr>
        <w:t>ین فرقه تقسیم کرد مثلاً آنها نه</w:t>
      </w:r>
      <w:r w:rsidR="00AC1A8C">
        <w:rPr>
          <w:rFonts w:ascii="Times Ext Roman" w:hAnsi="Times Ext Roman" w:cs="Naskh MT for Bosch School" w:hint="cs"/>
          <w:sz w:val="23"/>
          <w:szCs w:val="23"/>
          <w:rtl/>
        </w:rPr>
        <w:t>‌</w:t>
      </w:r>
      <w:r w:rsidR="00205A2E">
        <w:rPr>
          <w:rFonts w:ascii="Times Ext Roman" w:hAnsi="Times Ext Roman" w:cs="Naskh MT for Bosch School"/>
          <w:sz w:val="23"/>
          <w:szCs w:val="23"/>
          <w:rtl/>
        </w:rPr>
        <w:t>هزار نفر بودند جمیع اراضی را نه</w:t>
      </w:r>
      <w:r w:rsidR="00AC1A8C">
        <w:rPr>
          <w:rFonts w:ascii="Times Ext Roman" w:hAnsi="Times Ext Roman" w:cs="Naskh MT for Bosch School" w:hint="cs"/>
          <w:sz w:val="23"/>
          <w:szCs w:val="23"/>
          <w:rtl/>
        </w:rPr>
        <w:t>‌</w:t>
      </w:r>
      <w:r w:rsidR="00205A2E">
        <w:rPr>
          <w:rFonts w:ascii="Times Ext Roman" w:hAnsi="Times Ext Roman" w:cs="Naskh MT for Bosch School"/>
          <w:sz w:val="23"/>
          <w:szCs w:val="23"/>
          <w:rtl/>
        </w:rPr>
        <w:t>هزار قسمت تقسیم نمود و هر یک از این فرقهٴ سرآمدان را یک سهم داد بالمساوات و گفت هر عشری که از آن زمین بیرون آید مال صاحب آن ملک باشد و در میان اهالی بعضی قوانین و نظامهای دیگر نیز گذارد و چون این امور را حکم داده بر حسب دلخواه خود بانجام رسانید ملّت را در معبد خواست گفت من میخواهم بروم به سوری</w:t>
      </w:r>
      <w:r w:rsidR="00AC1A8C">
        <w:rPr>
          <w:rFonts w:ascii="Times Ext Roman" w:hAnsi="Times Ext Roman" w:cs="Naskh MT for Bosch School" w:hint="cs"/>
          <w:sz w:val="23"/>
          <w:szCs w:val="23"/>
          <w:rtl/>
        </w:rPr>
        <w:t>ّ</w:t>
      </w:r>
      <w:r w:rsidR="00205A2E">
        <w:rPr>
          <w:rFonts w:ascii="Times Ext Roman" w:hAnsi="Times Ext Roman" w:cs="Naskh MT for Bosch School"/>
          <w:sz w:val="23"/>
          <w:szCs w:val="23"/>
          <w:rtl/>
        </w:rPr>
        <w:t>ا لکن میترسم بعد از اینکه من بروم این قوانین مرا بهم بزنید لهذا شماها قسم یاد کنید که پیش از آمدن من این قوانین را ابداً بهم نزنید آنها هم در معبد قسمهای مؤکّد خوردند که ابداً تغییر ندهند و همیشه متمسّک باین قوانین باشند تا آنکه پادشاه مراجعت نماید ولی او از معبد بیرون آمد و سفر کرد و دیگر برنگشت و از سلطنت خود گذشت تا این قوانین محفوظ بماند و این مسئلهٴ اشتراکیّه چیزی نگذشت که سبب اختلاف شد زیرا یکی از آنها پنج اولاد یکی سه اولاد دیگری دو اولاد پیدا کرد تفاوت حاصل شد و بهم</w:t>
      </w:r>
      <w:r w:rsidR="00AC1A8C">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‌خورد لهذا مسئلهٴ مساوات مستحیل است امّا چه هست این است که اغنیا رحم بفقرا کنند امّا بمیل خودشان نه مجبوراً اگر مجبوری باشد فائده ندارد نه آنکه بجبر باشد بل بموجب قانون تا بر حسب قانون عمومی هر کس تکلیف خود را بداند مثلاً شخص غنی حاصلات زیادی دارد شخص فقیر حاصل کم دارد یا آنکه روشنتر بگوئیم یک شخص غنی ده</w:t>
      </w:r>
      <w:r w:rsidR="00AC1A8C">
        <w:rPr>
          <w:rFonts w:ascii="Times Ext Roman" w:hAnsi="Times Ext Roman" w:cs="Naskh MT for Bosch School" w:hint="cs"/>
          <w:sz w:val="23"/>
          <w:szCs w:val="23"/>
          <w:rtl/>
        </w:rPr>
        <w:t>‌</w:t>
      </w:r>
      <w:r w:rsidR="00D70CF1">
        <w:rPr>
          <w:rFonts w:ascii="Times Ext Roman" w:hAnsi="Times Ext Roman" w:cs="Naskh MT for Bosch School"/>
          <w:sz w:val="23"/>
          <w:szCs w:val="23"/>
          <w:rtl/>
        </w:rPr>
        <w:t>هزار کیل</w:t>
      </w:r>
      <w:r w:rsidR="00D70CF1">
        <w:rPr>
          <w:rFonts w:ascii="Times Ext Roman" w:hAnsi="Times Ext Roman" w:cs="Naskh MT for Bosch School" w:hint="cs"/>
          <w:sz w:val="23"/>
          <w:szCs w:val="23"/>
          <w:rtl/>
        </w:rPr>
        <w:t>و</w:t>
      </w:r>
      <w:r w:rsidR="00205A2E">
        <w:rPr>
          <w:rFonts w:ascii="Times Ext Roman" w:hAnsi="Times Ext Roman" w:cs="Naskh MT for Bosch School"/>
          <w:sz w:val="23"/>
          <w:szCs w:val="23"/>
          <w:rtl/>
        </w:rPr>
        <w:t xml:space="preserve"> حاصل دارد و شخص فقیر ده کیلو دارد حالا انصاف نیست که از هر</w:t>
      </w:r>
      <w:r w:rsidR="00AC1A8C">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دو یک مالیات بگیرند بل شخص فقیر در این</w:t>
      </w:r>
      <w:r w:rsidR="00AC1A8C">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موقع باید از مالیات معاف باشد اگر آن شخص فقیر عشر مالیات بدهد و شخص غنی هم عشر مالیات بدهد این انصاف نیست پس در اینصورت باید قانونی وضع نمود که این شخص</w:t>
      </w:r>
      <w:r w:rsidR="00AC1A8C">
        <w:rPr>
          <w:rFonts w:ascii="Times Ext Roman" w:hAnsi="Times Ext Roman" w:cs="Naskh MT for Bosch School"/>
          <w:sz w:val="23"/>
          <w:szCs w:val="23"/>
          <w:rtl/>
        </w:rPr>
        <w:t xml:space="preserve"> فقیر که فقط ده کیلو دارد و بجه</w:t>
      </w:r>
      <w:r w:rsidR="00AC1A8C">
        <w:rPr>
          <w:rFonts w:ascii="Times Ext Roman" w:hAnsi="Times Ext Roman" w:cs="Naskh MT for Bosch School" w:hint="cs"/>
          <w:sz w:val="23"/>
          <w:szCs w:val="23"/>
          <w:rtl/>
        </w:rPr>
        <w:t>ت</w:t>
      </w:r>
      <w:r w:rsidR="00205A2E">
        <w:rPr>
          <w:rFonts w:ascii="Times Ext Roman" w:hAnsi="Times Ext Roman" w:cs="Naskh MT for Bosch School"/>
          <w:sz w:val="23"/>
          <w:szCs w:val="23"/>
          <w:rtl/>
        </w:rPr>
        <w:t xml:space="preserve"> قوت ضروری خود جمیع را لازم دارد از مالیات معاف باشد ولی شخص غنی که ده</w:t>
      </w:r>
      <w:r w:rsidR="00AC1A8C">
        <w:rPr>
          <w:rFonts w:ascii="Times Ext Roman" w:hAnsi="Times Ext Roman" w:cs="Naskh MT for Bosch School" w:hint="cs"/>
          <w:sz w:val="23"/>
          <w:szCs w:val="23"/>
          <w:rtl/>
        </w:rPr>
        <w:t>‌</w:t>
      </w:r>
      <w:r w:rsidR="00205A2E">
        <w:rPr>
          <w:rFonts w:ascii="Times Ext Roman" w:hAnsi="Times Ext Roman" w:cs="Naskh MT for Bosch School"/>
          <w:sz w:val="23"/>
          <w:szCs w:val="23"/>
          <w:rtl/>
        </w:rPr>
        <w:t>هزار کیلو دارد اگر عشر یا دو مقابل عشر مالیات بد</w:t>
      </w:r>
      <w:r w:rsidR="00AC1A8C">
        <w:rPr>
          <w:rFonts w:ascii="Times Ext Roman" w:hAnsi="Times Ext Roman" w:cs="Naskh MT for Bosch School"/>
          <w:sz w:val="23"/>
          <w:szCs w:val="23"/>
          <w:rtl/>
        </w:rPr>
        <w:t>هد ضرری باو نمیرسد مثلاً اگر دو</w:t>
      </w:r>
      <w:r w:rsidR="00205A2E">
        <w:rPr>
          <w:rFonts w:ascii="Times Ext Roman" w:hAnsi="Times Ext Roman" w:cs="Naskh MT for Bosch School"/>
          <w:sz w:val="23"/>
          <w:szCs w:val="23"/>
          <w:rtl/>
        </w:rPr>
        <w:t>هزار کیلو بدهد باز هشت</w:t>
      </w:r>
      <w:r w:rsidR="00AC1A8C">
        <w:rPr>
          <w:rFonts w:ascii="Times Ext Roman" w:hAnsi="Times Ext Roman" w:cs="Naskh MT for Bosch School" w:hint="cs"/>
          <w:sz w:val="23"/>
          <w:szCs w:val="23"/>
          <w:rtl/>
        </w:rPr>
        <w:t>‌</w:t>
      </w:r>
      <w:r w:rsidR="00205A2E">
        <w:rPr>
          <w:rFonts w:ascii="Times Ext Roman" w:hAnsi="Times Ext Roman" w:cs="Naskh MT for Bosch School"/>
          <w:sz w:val="23"/>
          <w:szCs w:val="23"/>
          <w:rtl/>
        </w:rPr>
        <w:t>هزار کیلو دارد و آدمی که پنجاه</w:t>
      </w:r>
      <w:r w:rsidR="004635A1">
        <w:rPr>
          <w:rFonts w:ascii="Times Ext Roman" w:hAnsi="Times Ext Roman" w:cs="Naskh MT for Bosch School" w:hint="cs"/>
          <w:sz w:val="23"/>
          <w:szCs w:val="23"/>
          <w:rtl/>
        </w:rPr>
        <w:t>‌</w:t>
      </w:r>
      <w:r w:rsidR="00205A2E">
        <w:rPr>
          <w:rFonts w:ascii="Times Ext Roman" w:hAnsi="Times Ext Roman" w:cs="Naskh MT for Bosch School"/>
          <w:sz w:val="23"/>
          <w:szCs w:val="23"/>
          <w:rtl/>
        </w:rPr>
        <w:t>هزار کیلو دارد اگر ده</w:t>
      </w:r>
      <w:r w:rsidR="00AC1A8C">
        <w:rPr>
          <w:rFonts w:ascii="Times Ext Roman" w:hAnsi="Times Ext Roman" w:cs="Naskh MT for Bosch School" w:hint="cs"/>
          <w:sz w:val="23"/>
          <w:szCs w:val="23"/>
          <w:rtl/>
        </w:rPr>
        <w:t>‌</w:t>
      </w:r>
      <w:r w:rsidR="00205A2E">
        <w:rPr>
          <w:rFonts w:ascii="Times Ext Roman" w:hAnsi="Times Ext Roman" w:cs="Naskh MT for Bosch School"/>
          <w:sz w:val="23"/>
          <w:szCs w:val="23"/>
          <w:rtl/>
        </w:rPr>
        <w:t>هزار کیلو بدهد باز چهل</w:t>
      </w:r>
      <w:r w:rsidR="00AC1A8C">
        <w:rPr>
          <w:rFonts w:ascii="Times Ext Roman" w:hAnsi="Times Ext Roman" w:cs="Naskh MT for Bosch School" w:hint="cs"/>
          <w:sz w:val="23"/>
          <w:szCs w:val="23"/>
          <w:rtl/>
        </w:rPr>
        <w:t>‌</w:t>
      </w:r>
      <w:r w:rsidR="00205A2E">
        <w:rPr>
          <w:rFonts w:ascii="Times Ext Roman" w:hAnsi="Times Ext Roman" w:cs="Naskh MT for Bosch School"/>
          <w:sz w:val="23"/>
          <w:szCs w:val="23"/>
          <w:rtl/>
        </w:rPr>
        <w:t>هزار کیلو دارد لهذا قوانینی بر این</w:t>
      </w:r>
      <w:r w:rsidR="00AC1A8C">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منوال لازم است این قوانین اجرت و مزد را باید بکلّی بهم</w:t>
      </w:r>
      <w:r w:rsidR="00AC1A8C">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‌زد اگر امروز صاحبان فابریقه‌ها بر مزد کارگران ضمّ کنند باز یک</w:t>
      </w:r>
      <w:r w:rsidR="00AC1A8C">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ماه یا یک</w:t>
      </w:r>
      <w:r w:rsidR="00AC1A8C">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سال دیگر فریاد برآورده اعتصاب نموده بیشتر خواهند خواست این کار انتهائی ندارد حالا شریعت اللّه را بشما بگوئیم بموجب شریعت اللّه مزد باینها داده نمیشود بل فی‌الحقیقه شریک در هر عملی میشوند مثلاً زرّاع در دهی زراعت میکنند از زراعت حاصلات میگیرند و از اغنیا و فقرا بر حسب حاصلاتشان عشر گرفته میشود و در آن ده انبار عمومی ساخته میشود که جمیع مالیات و حاصلات در آنجا جمع گردد آنوقت ملاحظه میشود کی فقیر است کی غنی و زرّاعی که فقط بقدر خوراک و مخارج خود حاصل بدست آورده‌اند از آنها چیزی گرفته نمیشود باری جمیع حاصلات و مالیات که جمع شده در انبار عمومی جمع میشود و اگر عاجزی در ده موجود بقدر قوت ضروری باو داده میشود و از طرف دیگر شخص غنی که فقط پنجا</w:t>
      </w:r>
      <w:r w:rsidR="00AC1A8C">
        <w:rPr>
          <w:rFonts w:ascii="Times Ext Roman" w:hAnsi="Times Ext Roman" w:cs="Naskh MT for Bosch School"/>
          <w:sz w:val="23"/>
          <w:szCs w:val="23"/>
          <w:rtl/>
        </w:rPr>
        <w:t>ه</w:t>
      </w:r>
      <w:r w:rsidR="00AC1A8C">
        <w:rPr>
          <w:rFonts w:ascii="Times Ext Roman" w:hAnsi="Times Ext Roman" w:cs="Naskh MT for Bosch School" w:hint="cs"/>
          <w:sz w:val="23"/>
          <w:szCs w:val="23"/>
          <w:rtl/>
        </w:rPr>
        <w:t>‌</w:t>
      </w:r>
      <w:r w:rsidR="00AC1A8C">
        <w:rPr>
          <w:rFonts w:ascii="Times Ext Roman" w:hAnsi="Times Ext Roman" w:cs="Naskh MT for Bosch School"/>
          <w:sz w:val="23"/>
          <w:szCs w:val="23"/>
          <w:rtl/>
        </w:rPr>
        <w:t>هزار کیلو لازم دارد ولی پانصد</w:t>
      </w:r>
      <w:r w:rsidR="00205A2E">
        <w:rPr>
          <w:rFonts w:ascii="Times Ext Roman" w:hAnsi="Times Ext Roman" w:cs="Naskh MT for Bosch School"/>
          <w:sz w:val="23"/>
          <w:szCs w:val="23"/>
          <w:rtl/>
        </w:rPr>
        <w:t>هزار کیلو حاصلات بعد از مصارفات دارد لهذا دو برابر عشر از او گرفته میشود و در آخر سال هر قدر در انبار زیادی مانده خرج مصارف عمومی میشود</w:t>
      </w:r>
    </w:p>
    <w:p w14:paraId="6CF7C9D9" w14:textId="4D96659B" w:rsidR="00205A2E" w:rsidRDefault="006A01E8">
      <w:pPr>
        <w:bidi/>
        <w:jc w:val="both"/>
        <w:rPr>
          <w:rFonts w:ascii="Times Ext Roman" w:hAnsi="Times Ext Roman" w:cs="Naskh MT for Bosch School"/>
          <w:sz w:val="23"/>
          <w:szCs w:val="23"/>
          <w:rtl/>
        </w:rPr>
      </w:pPr>
      <w:r>
        <w:rPr>
          <w:rFonts w:ascii="Times Ext Roman" w:hAnsi="Times Ext Roman" w:cs="Naskh MT for Bosch School"/>
          <w:sz w:val="23"/>
          <w:szCs w:val="23"/>
        </w:rPr>
        <w:lastRenderedPageBreak/>
        <w:tab/>
      </w:r>
      <w:r w:rsidR="00205A2E">
        <w:rPr>
          <w:rFonts w:ascii="Times Ext Roman" w:hAnsi="Times Ext Roman" w:cs="Naskh MT for Bosch School"/>
          <w:sz w:val="23"/>
          <w:szCs w:val="23"/>
          <w:rtl/>
        </w:rPr>
        <w:t>این مسئلهٴ اشتراکیّون بسیار مهمّ است و باعتصاب مزدوران حلّ نخواهد شد باید جمیع دول متّفق شوند و یک مجلسی قرار دهند که اعضاء آن از پارلمان‌های ملل و اعیان منتخب گردد و آنها در نهایت عقل و اقتدار قراری بدهند که نه مالیّون ضرر زیادی بکنند و نه عمله‌ها محتاج باشند در نهایت اعتدال قانونی بنهند بعد اعلان کنند که عمله‌ها حقوقشان در تحت تأمینات محکم است و همچنین حقوق مالیّون حفظ میشود و چون این قرار عمومی برضایت هر</w:t>
      </w:r>
      <w:r w:rsidR="006A552B">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دو طرف مجری گردد اگر اعتصابی اتّفاق افتد جمیع دول عالم بالتّمام مقاومت کنند والّا کار بخرابیهای زیاد میکشد علی‌الخصوص در اروپا معرکه خواهد شد و از جمله یکی از اسبابهای حرب عمومی در اروپا همین مسئله است مثلاً اصحاب اموال یکی معدن دارد یکی فابریقه دارد اگر ممکن باشد صاحبان معادن و فابریقه در منافع با کارگران شریک باشند معتدلانه از حاصلات صدی چند بعمله‌جات بدهند تا عمله غیر از مزد نصیبی نیز از منافع عمومیّهٴ کارخانه داشته باشد تا بجان در کار بکوشد در آینده احتکار باقی نمیماند مسئلهٴ احتکار بکلّی بهم میخورد و همچنین هر فابریقه که ده</w:t>
      </w:r>
      <w:r w:rsidR="00991339">
        <w:rPr>
          <w:rFonts w:ascii="Times Ext Roman" w:hAnsi="Times Ext Roman" w:cs="Naskh MT for Bosch School" w:hint="cs"/>
          <w:sz w:val="23"/>
          <w:szCs w:val="23"/>
          <w:rtl/>
        </w:rPr>
        <w:t>‌</w:t>
      </w:r>
      <w:r w:rsidR="00205A2E">
        <w:rPr>
          <w:rFonts w:ascii="Times Ext Roman" w:hAnsi="Times Ext Roman" w:cs="Naskh MT for Bosch School"/>
          <w:sz w:val="23"/>
          <w:szCs w:val="23"/>
          <w:rtl/>
        </w:rPr>
        <w:t>هزار سهم دارد از این ده</w:t>
      </w:r>
      <w:r w:rsidR="004635A1">
        <w:rPr>
          <w:rFonts w:ascii="Times Ext Roman" w:hAnsi="Times Ext Roman" w:cs="Naskh MT for Bosch School" w:hint="cs"/>
          <w:sz w:val="23"/>
          <w:szCs w:val="23"/>
          <w:rtl/>
        </w:rPr>
        <w:t>‌</w:t>
      </w:r>
      <w:r w:rsidR="00205A2E">
        <w:rPr>
          <w:rFonts w:ascii="Times Ext Roman" w:hAnsi="Times Ext Roman" w:cs="Naskh MT for Bosch School"/>
          <w:sz w:val="23"/>
          <w:szCs w:val="23"/>
          <w:rtl/>
        </w:rPr>
        <w:t xml:space="preserve">هزار سهم از منافع </w:t>
      </w:r>
      <w:r w:rsidR="00991339">
        <w:rPr>
          <w:rFonts w:ascii="Times Ext Roman" w:hAnsi="Times Ext Roman" w:cs="Naskh MT for Bosch School"/>
          <w:sz w:val="23"/>
          <w:szCs w:val="23"/>
          <w:rtl/>
        </w:rPr>
        <w:t>دو</w:t>
      </w:r>
      <w:r w:rsidR="00205A2E">
        <w:rPr>
          <w:rFonts w:ascii="Times Ext Roman" w:hAnsi="Times Ext Roman" w:cs="Naskh MT for Bosch School"/>
          <w:sz w:val="23"/>
          <w:szCs w:val="23"/>
          <w:rtl/>
        </w:rPr>
        <w:t>هزار سهم را باسم کارگران نمایند که مال آنها باشد و باقی مال مالیّون بعد آخر ماه یا سال هر</w:t>
      </w:r>
      <w:r w:rsidR="00831747">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چه منفعت میشود بعد از مصارفات و مزد بر حسب عدد اسهام در میان هر</w:t>
      </w:r>
      <w:r w:rsidR="00991339">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دو طرف تقسیم کنند فی</w:t>
      </w:r>
      <w:r w:rsidR="001B41DC">
        <w:rPr>
          <w:rFonts w:ascii="Times Ext Roman" w:hAnsi="Times Ext Roman" w:cs="Naskh MT for Bosch School"/>
          <w:sz w:val="23"/>
          <w:szCs w:val="23"/>
          <w:rtl/>
        </w:rPr>
        <w:t>‌الحقیقه تا بحال خیلی ظلم بعوام</w:t>
      </w:r>
      <w:r w:rsidR="00205A2E">
        <w:rPr>
          <w:rFonts w:ascii="Times Ext Roman" w:hAnsi="Times Ext Roman" w:cs="Naskh MT for Bosch School"/>
          <w:sz w:val="23"/>
          <w:szCs w:val="23"/>
          <w:rtl/>
        </w:rPr>
        <w:t xml:space="preserve"> شده باید قوانین گذارد زیرا کارگران ممکن نیست باوضاع حالیّه راضی شوند هر سال هر ماه اعتصاب کنند و آخر الأمر ضرر مالیّون است اعتصابی در قدیم در عسکر عثمانی واقع شد گفتند بحکومت معاش ما کم است باید زیاد کرد دولت مجبوراً ضمّ کرد بعد از چندی دوباره اعتصاب کردند عاقبت جمیع مالیات در جیب عسکر رفت کار بجائی رسید که سلطان را کشتند که چرا مالیات را زیادتر نکردی که ما بیشتر بگیریم یک مملکتی ممکن نیست براحت زندگی کند بدون قانون باید قانون محکمی در این</w:t>
      </w:r>
      <w:r w:rsidR="00991339">
        <w:rPr>
          <w:rFonts w:ascii="Times Ext Roman" w:hAnsi="Times Ext Roman" w:cs="Naskh MT for Bosch School" w:hint="cs"/>
          <w:sz w:val="23"/>
          <w:szCs w:val="23"/>
          <w:rtl/>
        </w:rPr>
        <w:t xml:space="preserve"> </w:t>
      </w:r>
      <w:r w:rsidR="00205A2E">
        <w:rPr>
          <w:rFonts w:ascii="Times Ext Roman" w:hAnsi="Times Ext Roman" w:cs="Naskh MT for Bosch School"/>
          <w:sz w:val="23"/>
          <w:szCs w:val="23"/>
          <w:rtl/>
        </w:rPr>
        <w:t>خصوص گذاشت که جمیع دول حامی آن قانون باشند جوهر کلام اینکه اعتصاب سبب خرابیست امّا قانون سبب حیات است باید قانونی گذارد باید بقانون طلبید نه به اعتصاب و جبر و عنف</w:t>
      </w:r>
    </w:p>
    <w:p w14:paraId="1E424272" w14:textId="08FD70AB" w:rsidR="00205A2E" w:rsidRDefault="006A01E8" w:rsidP="002356B9">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205A2E">
        <w:rPr>
          <w:rFonts w:ascii="Times Ext Roman" w:hAnsi="Times Ext Roman" w:cs="Naskh MT for Bosch School"/>
          <w:sz w:val="23"/>
          <w:szCs w:val="23"/>
          <w:rtl/>
        </w:rPr>
        <w:t>شما امشب از سیاسیّات صحبت کردید ولی ما عادت نداریم از سیاست صحبت کنیم ما از عالم روح صحبت میکنیم از ثروت ملکوت صحبت میکنیم نه از ثروت ناسوت سیاست امر اجباریست امّا سعادت ابدی بامر اجباری حاصل نمیشود اجبار و سعادت ممک</w:t>
      </w:r>
      <w:r w:rsidR="00991339">
        <w:rPr>
          <w:rFonts w:ascii="Times Ext Roman" w:hAnsi="Times Ext Roman" w:cs="Naskh MT for Bosch School"/>
          <w:sz w:val="23"/>
          <w:szCs w:val="23"/>
          <w:rtl/>
        </w:rPr>
        <w:t>ن نیست مراد از سعادت چه چیز است</w:t>
      </w:r>
      <w:r w:rsidR="00205A2E">
        <w:rPr>
          <w:rFonts w:ascii="Times Ext Roman" w:hAnsi="Times Ext Roman" w:cs="Naskh MT for Bosch School"/>
          <w:sz w:val="23"/>
          <w:szCs w:val="23"/>
          <w:rtl/>
        </w:rPr>
        <w:t xml:space="preserve"> یعنی ملّت در نهایت فضائل عالم انسانی و قوّهٴ ملکوت الهی زندگانی کند آن حکایت دیگر است و این حکایت دیگر</w:t>
      </w:r>
    </w:p>
    <w:p w14:paraId="61514A4C" w14:textId="77777777" w:rsidR="002356B9" w:rsidRPr="002356B9" w:rsidRDefault="002356B9" w:rsidP="002356B9">
      <w:pPr>
        <w:pBdr>
          <w:bottom w:val="single" w:sz="6" w:space="1" w:color="auto"/>
        </w:pBdr>
        <w:bidi/>
        <w:spacing w:line="360" w:lineRule="auto"/>
        <w:jc w:val="both"/>
        <w:rPr>
          <w:rFonts w:ascii="Times Ext Roman" w:hAnsi="Times Ext Roman" w:cs="Arial"/>
          <w:sz w:val="16"/>
          <w:szCs w:val="16"/>
          <w:lang w:bidi="hi-IN"/>
        </w:rPr>
      </w:pPr>
    </w:p>
    <w:p w14:paraId="069C3807" w14:textId="77777777" w:rsidR="002356B9" w:rsidRPr="002356B9" w:rsidRDefault="002356B9" w:rsidP="002356B9">
      <w:pPr>
        <w:bidi/>
        <w:spacing w:line="360" w:lineRule="auto"/>
        <w:rPr>
          <w:rFonts w:ascii="Times Ext Roman" w:hAnsi="Times Ext Roman" w:cs="Arial"/>
          <w:sz w:val="16"/>
          <w:szCs w:val="16"/>
          <w:lang w:val="en-CA"/>
        </w:rPr>
      </w:pPr>
      <w:r w:rsidRPr="002356B9">
        <w:rPr>
          <w:rFonts w:ascii="Times Ext Roman" w:hAnsi="Times Ext Roman" w:cs="Arial"/>
          <w:sz w:val="16"/>
          <w:szCs w:val="16"/>
          <w:rtl/>
        </w:rPr>
        <w:t xml:space="preserve">این سند از </w:t>
      </w:r>
      <w:hyperlink r:id="rId6" w:history="1">
        <w:r w:rsidRPr="002356B9">
          <w:rPr>
            <w:rStyle w:val="Hyperlink"/>
            <w:rFonts w:ascii="Times Ext Roman" w:hAnsi="Times Ext Roman" w:cs="Arial"/>
            <w:color w:val="auto"/>
            <w:sz w:val="16"/>
            <w:szCs w:val="16"/>
            <w:rtl/>
          </w:rPr>
          <w:t>کتابخانهٔ مراجع بهائی</w:t>
        </w:r>
      </w:hyperlink>
      <w:r w:rsidRPr="002356B9">
        <w:rPr>
          <w:rFonts w:ascii="Times Ext Roman" w:hAnsi="Times Ext Roman" w:cs="Arial"/>
          <w:sz w:val="16"/>
          <w:szCs w:val="16"/>
          <w:rtl/>
        </w:rPr>
        <w:t xml:space="preserve"> دانلود شده است. شما مجاز</w:t>
      </w:r>
      <w:r w:rsidRPr="002356B9">
        <w:rPr>
          <w:rFonts w:ascii="Times Ext Roman" w:hAnsi="Times Ext Roman" w:cs="Mangal"/>
          <w:sz w:val="16"/>
          <w:szCs w:val="16"/>
          <w:cs/>
          <w:lang w:bidi="hi-IN"/>
        </w:rPr>
        <w:t xml:space="preserve"> </w:t>
      </w:r>
      <w:r w:rsidRPr="002356B9">
        <w:rPr>
          <w:rFonts w:ascii="Times Ext Roman" w:hAnsi="Times Ext Roman" w:cs="Arial"/>
          <w:sz w:val="16"/>
          <w:szCs w:val="16"/>
          <w:rtl/>
        </w:rPr>
        <w:t>هستید از متن آن با توجّه به مقرّرات مندرج در سایت</w:t>
      </w:r>
      <w:r w:rsidRPr="002356B9">
        <w:rPr>
          <w:rFonts w:ascii="Times Ext Roman" w:hAnsi="Times Ext Roman" w:cs="Mangal"/>
          <w:sz w:val="16"/>
          <w:szCs w:val="16"/>
          <w:cs/>
          <w:lang w:bidi="hi-IN"/>
        </w:rPr>
        <w:t xml:space="preserve"> </w:t>
      </w:r>
      <w:hyperlink r:id="rId7" w:history="1">
        <w:r w:rsidRPr="002356B9">
          <w:rPr>
            <w:rStyle w:val="Hyperlink"/>
            <w:rFonts w:ascii="Times Ext Roman" w:hAnsi="Times Ext Roman" w:cs="Arial"/>
            <w:color w:val="auto"/>
            <w:sz w:val="16"/>
            <w:szCs w:val="16"/>
            <w:lang w:bidi="hi-IN"/>
          </w:rPr>
          <w:t>www.bahai.org/fa/legal</w:t>
        </w:r>
      </w:hyperlink>
      <w:r w:rsidRPr="002356B9">
        <w:rPr>
          <w:rFonts w:ascii="Times Ext Roman" w:hAnsi="Times Ext Roman" w:cs="Arial"/>
          <w:sz w:val="16"/>
          <w:szCs w:val="16"/>
          <w:lang w:bidi="hi-IN"/>
        </w:rPr>
        <w:t xml:space="preserve"> </w:t>
      </w:r>
      <w:r w:rsidRPr="002356B9">
        <w:rPr>
          <w:rFonts w:ascii="Times Ext Roman" w:hAnsi="Times Ext Roman" w:cs="Arial"/>
          <w:sz w:val="16"/>
          <w:szCs w:val="16"/>
          <w:rtl/>
        </w:rPr>
        <w:t>استفاده نمائید.</w:t>
      </w:r>
    </w:p>
    <w:p w14:paraId="7DD7F7FB" w14:textId="4465319D" w:rsidR="002356B9" w:rsidRPr="002356B9" w:rsidRDefault="002356B9" w:rsidP="002356B9">
      <w:pPr>
        <w:bidi/>
        <w:spacing w:line="360" w:lineRule="auto"/>
        <w:rPr>
          <w:rFonts w:ascii="Times Ext Roman" w:hAnsi="Times Ext Roman" w:cs="Arial"/>
          <w:sz w:val="16"/>
          <w:szCs w:val="16"/>
          <w:lang w:val="en-CA" w:bidi="fa-IR"/>
        </w:rPr>
      </w:pPr>
      <w:r w:rsidRPr="002356B9">
        <w:rPr>
          <w:rFonts w:ascii="Times Ext Roman" w:hAnsi="Times Ext Roman" w:cs="Arial"/>
          <w:sz w:val="16"/>
          <w:szCs w:val="16"/>
          <w:rtl/>
          <w:lang w:val="en-CA"/>
        </w:rPr>
        <w:br/>
        <w:t>آخر</w:t>
      </w:r>
      <w:r w:rsidRPr="002356B9">
        <w:rPr>
          <w:rFonts w:ascii="Times Ext Roman" w:hAnsi="Times Ext Roman" w:cs="Arial" w:hint="cs"/>
          <w:sz w:val="16"/>
          <w:szCs w:val="16"/>
          <w:rtl/>
          <w:lang w:val="en-CA"/>
        </w:rPr>
        <w:t>ی</w:t>
      </w:r>
      <w:r w:rsidRPr="002356B9">
        <w:rPr>
          <w:rFonts w:ascii="Times Ext Roman" w:hAnsi="Times Ext Roman" w:cs="Arial" w:hint="eastAsia"/>
          <w:sz w:val="16"/>
          <w:szCs w:val="16"/>
          <w:rtl/>
          <w:lang w:val="en-CA"/>
        </w:rPr>
        <w:t>ن</w:t>
      </w:r>
      <w:r w:rsidRPr="002356B9">
        <w:rPr>
          <w:rFonts w:ascii="Times Ext Roman" w:hAnsi="Times Ext Roman" w:cs="Arial"/>
          <w:sz w:val="16"/>
          <w:szCs w:val="16"/>
          <w:rtl/>
          <w:lang w:val="en-CA"/>
        </w:rPr>
        <w:t xml:space="preserve"> و</w:t>
      </w:r>
      <w:r w:rsidRPr="002356B9">
        <w:rPr>
          <w:rFonts w:ascii="Times Ext Roman" w:hAnsi="Times Ext Roman" w:cs="Arial" w:hint="cs"/>
          <w:sz w:val="16"/>
          <w:szCs w:val="16"/>
          <w:rtl/>
          <w:lang w:val="en-CA"/>
        </w:rPr>
        <w:t>ی</w:t>
      </w:r>
      <w:r w:rsidRPr="002356B9">
        <w:rPr>
          <w:rFonts w:ascii="Times Ext Roman" w:hAnsi="Times Ext Roman" w:cs="Arial" w:hint="eastAsia"/>
          <w:sz w:val="16"/>
          <w:szCs w:val="16"/>
          <w:rtl/>
          <w:lang w:val="en-CA"/>
        </w:rPr>
        <w:t>راستار</w:t>
      </w:r>
      <w:r w:rsidRPr="002356B9">
        <w:rPr>
          <w:rFonts w:ascii="Times Ext Roman" w:hAnsi="Times Ext Roman" w:cs="Arial" w:hint="cs"/>
          <w:sz w:val="16"/>
          <w:szCs w:val="16"/>
          <w:rtl/>
          <w:lang w:val="en-CA"/>
        </w:rPr>
        <w:t>ی</w:t>
      </w:r>
      <w:r w:rsidRPr="002356B9">
        <w:rPr>
          <w:rFonts w:ascii="Times Ext Roman" w:hAnsi="Times Ext Roman" w:cs="Arial"/>
          <w:sz w:val="16"/>
          <w:szCs w:val="16"/>
          <w:rtl/>
          <w:lang w:val="en-CA"/>
        </w:rPr>
        <w:t xml:space="preserve">: </w:t>
      </w:r>
      <w:r w:rsidRPr="002356B9">
        <w:rPr>
          <w:rFonts w:ascii="Times Ext Roman" w:hAnsi="Times Ext Roman" w:cs="Arial" w:hint="cs"/>
          <w:sz w:val="16"/>
          <w:szCs w:val="16"/>
          <w:rtl/>
          <w:lang w:val="en-CA" w:bidi="fa-IR"/>
        </w:rPr>
        <w:t>۱٠</w:t>
      </w:r>
      <w:r w:rsidRPr="002356B9">
        <w:rPr>
          <w:rFonts w:ascii="Times Ext Roman" w:hAnsi="Times Ext Roman" w:cs="Arial"/>
          <w:sz w:val="16"/>
          <w:szCs w:val="16"/>
          <w:rtl/>
          <w:lang w:val="en-CA" w:bidi="fa-IR"/>
        </w:rPr>
        <w:t xml:space="preserve"> سپتامبر ۲۰۲٣، ساعت ۰۰:۱۱ قبل از ظهر</w:t>
      </w:r>
    </w:p>
    <w:sectPr w:rsidR="002356B9" w:rsidRPr="002356B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D931E" w14:textId="77777777" w:rsidR="00D6316E" w:rsidRDefault="00D6316E" w:rsidP="0036002D">
      <w:r>
        <w:separator/>
      </w:r>
    </w:p>
  </w:endnote>
  <w:endnote w:type="continuationSeparator" w:id="0">
    <w:p w14:paraId="562EAFA0" w14:textId="77777777" w:rsidR="00D6316E" w:rsidRDefault="00D6316E" w:rsidP="00360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6979E" w14:textId="77777777" w:rsidR="00D6316E" w:rsidRDefault="00D6316E" w:rsidP="0036002D">
      <w:r>
        <w:separator/>
      </w:r>
    </w:p>
  </w:footnote>
  <w:footnote w:type="continuationSeparator" w:id="0">
    <w:p w14:paraId="7F3AD52D" w14:textId="77777777" w:rsidR="00D6316E" w:rsidRDefault="00D6316E" w:rsidP="00360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FC"/>
    <w:rsid w:val="00154279"/>
    <w:rsid w:val="001A73CD"/>
    <w:rsid w:val="001B41DC"/>
    <w:rsid w:val="001C652F"/>
    <w:rsid w:val="00205A2E"/>
    <w:rsid w:val="002342C8"/>
    <w:rsid w:val="002356B9"/>
    <w:rsid w:val="0036002D"/>
    <w:rsid w:val="0040483D"/>
    <w:rsid w:val="004635A1"/>
    <w:rsid w:val="005C5203"/>
    <w:rsid w:val="0067329C"/>
    <w:rsid w:val="006A01E8"/>
    <w:rsid w:val="006A552B"/>
    <w:rsid w:val="006E0CBC"/>
    <w:rsid w:val="00831747"/>
    <w:rsid w:val="00872669"/>
    <w:rsid w:val="00991339"/>
    <w:rsid w:val="00992BFC"/>
    <w:rsid w:val="00AC1A8C"/>
    <w:rsid w:val="00B143C3"/>
    <w:rsid w:val="00B25D03"/>
    <w:rsid w:val="00C26AAD"/>
    <w:rsid w:val="00D13896"/>
    <w:rsid w:val="00D6316E"/>
    <w:rsid w:val="00D70CF1"/>
    <w:rsid w:val="00DD7211"/>
    <w:rsid w:val="00E664EC"/>
    <w:rsid w:val="00EC2F9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BF5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54279"/>
    <w:rPr>
      <w:sz w:val="16"/>
      <w:szCs w:val="16"/>
    </w:rPr>
  </w:style>
  <w:style w:type="paragraph" w:styleId="CommentText">
    <w:name w:val="annotation text"/>
    <w:basedOn w:val="Normal"/>
    <w:link w:val="CommentTextChar"/>
    <w:uiPriority w:val="99"/>
    <w:semiHidden/>
    <w:unhideWhenUsed/>
    <w:rsid w:val="00154279"/>
    <w:rPr>
      <w:sz w:val="20"/>
      <w:szCs w:val="20"/>
    </w:rPr>
  </w:style>
  <w:style w:type="character" w:customStyle="1" w:styleId="CommentTextChar">
    <w:name w:val="Comment Text Char"/>
    <w:basedOn w:val="DefaultParagraphFont"/>
    <w:link w:val="CommentText"/>
    <w:uiPriority w:val="99"/>
    <w:semiHidden/>
    <w:rsid w:val="00154279"/>
    <w:rPr>
      <w:lang w:val="en-US" w:eastAsia="en-US"/>
    </w:rPr>
  </w:style>
  <w:style w:type="paragraph" w:styleId="CommentSubject">
    <w:name w:val="annotation subject"/>
    <w:basedOn w:val="CommentText"/>
    <w:next w:val="CommentText"/>
    <w:link w:val="CommentSubjectChar"/>
    <w:uiPriority w:val="99"/>
    <w:semiHidden/>
    <w:unhideWhenUsed/>
    <w:rsid w:val="00154279"/>
    <w:rPr>
      <w:b/>
      <w:bCs/>
    </w:rPr>
  </w:style>
  <w:style w:type="character" w:customStyle="1" w:styleId="CommentSubjectChar">
    <w:name w:val="Comment Subject Char"/>
    <w:basedOn w:val="CommentTextChar"/>
    <w:link w:val="CommentSubject"/>
    <w:uiPriority w:val="99"/>
    <w:semiHidden/>
    <w:rsid w:val="00154279"/>
    <w:rPr>
      <w:b/>
      <w:bCs/>
      <w:lang w:val="en-US" w:eastAsia="en-US"/>
    </w:rPr>
  </w:style>
  <w:style w:type="paragraph" w:styleId="BalloonText">
    <w:name w:val="Balloon Text"/>
    <w:basedOn w:val="Normal"/>
    <w:link w:val="BalloonTextChar"/>
    <w:uiPriority w:val="99"/>
    <w:semiHidden/>
    <w:unhideWhenUsed/>
    <w:rsid w:val="001542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279"/>
    <w:rPr>
      <w:rFonts w:ascii="Segoe UI" w:hAnsi="Segoe UI" w:cs="Segoe UI"/>
      <w:sz w:val="18"/>
      <w:szCs w:val="18"/>
      <w:lang w:val="en-US" w:eastAsia="en-US"/>
    </w:rPr>
  </w:style>
  <w:style w:type="paragraph" w:styleId="Revision">
    <w:name w:val="Revision"/>
    <w:hidden/>
    <w:uiPriority w:val="99"/>
    <w:semiHidden/>
    <w:rsid w:val="00B143C3"/>
    <w:rPr>
      <w:sz w:val="24"/>
      <w:szCs w:val="24"/>
      <w:lang w:val="en-US" w:eastAsia="en-US"/>
    </w:rPr>
  </w:style>
  <w:style w:type="paragraph" w:styleId="Header">
    <w:name w:val="header"/>
    <w:basedOn w:val="Normal"/>
    <w:link w:val="HeaderChar"/>
    <w:uiPriority w:val="99"/>
    <w:unhideWhenUsed/>
    <w:rsid w:val="0036002D"/>
    <w:pPr>
      <w:tabs>
        <w:tab w:val="center" w:pos="4680"/>
        <w:tab w:val="right" w:pos="9360"/>
      </w:tabs>
    </w:pPr>
  </w:style>
  <w:style w:type="character" w:customStyle="1" w:styleId="HeaderChar">
    <w:name w:val="Header Char"/>
    <w:basedOn w:val="DefaultParagraphFont"/>
    <w:link w:val="Header"/>
    <w:uiPriority w:val="99"/>
    <w:rsid w:val="0036002D"/>
    <w:rPr>
      <w:sz w:val="24"/>
      <w:szCs w:val="24"/>
      <w:lang w:val="en-US" w:eastAsia="en-US"/>
    </w:rPr>
  </w:style>
  <w:style w:type="paragraph" w:styleId="Footer">
    <w:name w:val="footer"/>
    <w:basedOn w:val="Normal"/>
    <w:link w:val="FooterChar"/>
    <w:uiPriority w:val="99"/>
    <w:unhideWhenUsed/>
    <w:rsid w:val="0036002D"/>
    <w:pPr>
      <w:tabs>
        <w:tab w:val="center" w:pos="4680"/>
        <w:tab w:val="right" w:pos="9360"/>
      </w:tabs>
    </w:pPr>
  </w:style>
  <w:style w:type="character" w:customStyle="1" w:styleId="FooterChar">
    <w:name w:val="Footer Char"/>
    <w:basedOn w:val="DefaultParagraphFont"/>
    <w:link w:val="Footer"/>
    <w:uiPriority w:val="99"/>
    <w:rsid w:val="0036002D"/>
    <w:rPr>
      <w:sz w:val="24"/>
      <w:szCs w:val="24"/>
      <w:lang w:val="en-US" w:eastAsia="en-US"/>
    </w:rPr>
  </w:style>
  <w:style w:type="character" w:styleId="Hyperlink">
    <w:name w:val="Hyperlink"/>
    <w:uiPriority w:val="99"/>
    <w:unhideWhenUsed/>
    <w:rsid w:val="002356B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2508</Words>
  <Characters>14299</Characters>
  <Application>Microsoft Office Word</Application>
  <DocSecurity>0</DocSecurity>
  <Lines>119</Lines>
  <Paragraphs>33</Paragraphs>
  <ScaleCrop>false</ScaleCrop>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2023-08-29T02:39:00Z</dcterms:created>
  <dcterms:modified xsi:type="dcterms:W3CDTF">2023-09-07T08:01:00Z</dcterms:modified>
</cp:coreProperties>
</file>