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A0A8" w14:textId="46BD3791" w:rsidR="00205A2E" w:rsidRDefault="00205A2E">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بیانات مبارکه در منزل مستر پن‌شو که یکی از وزرای کابینهٴ دولت جمهوری امریکاست در ییلاق میلفرد امریکا </w:t>
      </w:r>
      <w:r w:rsidR="00154279" w:rsidRPr="00B143C3">
        <w:rPr>
          <w:rFonts w:ascii="Naskh MT for Bosch School" w:hAnsi="Naskh MT for Bosch School" w:cs="Naskh MT for Bosch School"/>
          <w:sz w:val="23"/>
          <w:szCs w:val="23"/>
          <w:rtl/>
        </w:rPr>
        <w:t>۴</w:t>
      </w:r>
      <w:r>
        <w:rPr>
          <w:rFonts w:ascii="Times Ext Roman" w:hAnsi="Times Ext Roman" w:cs="Naskh MT for Bosch School"/>
          <w:sz w:val="23"/>
          <w:szCs w:val="23"/>
          <w:rtl/>
        </w:rPr>
        <w:t xml:space="preserve"> جون ١٩١٢</w:t>
      </w:r>
    </w:p>
    <w:p w14:paraId="2F533B41" w14:textId="77777777" w:rsidR="00205A2E" w:rsidRDefault="00205A2E">
      <w:pPr>
        <w:bidi/>
        <w:jc w:val="both"/>
        <w:rPr>
          <w:rFonts w:ascii="Times Ext Roman" w:hAnsi="Times Ext Roman" w:cs="Naskh MT for Bosch School"/>
          <w:sz w:val="23"/>
          <w:szCs w:val="23"/>
          <w:rtl/>
        </w:rPr>
      </w:pPr>
    </w:p>
    <w:p w14:paraId="2714E782" w14:textId="77777777" w:rsidR="00205A2E" w:rsidRDefault="00205A2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8023739" w14:textId="77777777" w:rsidR="00205A2E" w:rsidRDefault="00205A2E">
      <w:pPr>
        <w:bidi/>
        <w:jc w:val="both"/>
        <w:rPr>
          <w:rFonts w:ascii="Times Ext Roman" w:hAnsi="Times Ext Roman" w:cs="Naskh MT for Bosch School"/>
          <w:sz w:val="23"/>
          <w:szCs w:val="23"/>
          <w:rtl/>
        </w:rPr>
      </w:pPr>
    </w:p>
    <w:p w14:paraId="380D6D1C" w14:textId="640980AD" w:rsidR="00205A2E" w:rsidRDefault="00205A2E">
      <w:pPr>
        <w:bidi/>
        <w:jc w:val="both"/>
        <w:rPr>
          <w:rFonts w:ascii="Times Ext Roman" w:hAnsi="Times Ext Roman" w:cs="Naskh MT for Bosch School"/>
          <w:sz w:val="23"/>
          <w:szCs w:val="23"/>
          <w:rtl/>
        </w:rPr>
      </w:pPr>
      <w:r w:rsidRPr="00872669">
        <w:rPr>
          <w:rFonts w:ascii="Times Ext Roman" w:hAnsi="Times Ext Roman" w:cs="Naskh MT for Bosch School"/>
          <w:sz w:val="23"/>
          <w:szCs w:val="23"/>
          <w:rtl/>
        </w:rPr>
        <w:t>امیدواریم در مجلس شما مائدهٴ آسمانی بخوریم</w:t>
      </w:r>
      <w:r>
        <w:rPr>
          <w:rFonts w:ascii="Times Ext Roman" w:hAnsi="Times Ext Roman" w:cs="Naskh MT for Bosch School"/>
          <w:sz w:val="23"/>
          <w:szCs w:val="23"/>
          <w:rtl/>
        </w:rPr>
        <w:t xml:space="preserve"> آن بالتّمامه مطابق مذاق ماست زیرا این جمعیّتی است که بمحبّت جمع</w:t>
      </w:r>
      <w:r w:rsidR="00992BF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شده و هر جمعی که بمحبّت جمع شود یقین است مائدهٴ آسمانی در آنجاست و اصل مائدهٴ آسمانی محبّت است در انجیل مذکور است که مائدهٴ آسمانی بر پطرس نازل شد و در میان اهالی شرق مذکور است که بحضرت مسیح نازل شد و همچنین مذکور است که مائدهٴ الهی بر حضرت مریم نازل میشد و یقین است که این صحیح است که هم بر حضرت مسیح و هم بر حضرت مریم مائدهٴ آسمانی نازل میشد امّا مائدهٴ آسمانی بمقتضای آسمان است مائدهٴ روح بحسب روح و مائدهٴ عقل بحسب عقل و آن مائده که بر حضرت مسیح نازل میشد و بر حضرت مریم نازل میشد آن محبّت اللّه بود روح انسانی از او زنده میشد غذای قلوب بود تأثیرات این غذای جسمانی موقّت است امّا تأثیرات آن غذای آسمانی ابدی است در این غذا حیات جسم است امّا در آن غذا حیات روح</w:t>
      </w:r>
    </w:p>
    <w:p w14:paraId="351BCC02" w14:textId="2F422108" w:rsidR="00205A2E" w:rsidRDefault="0015427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یکی عرض کرد که در جرائد است که در منت‌کلر خانه‌ئی خریده و خیال توطّن کرده‌اند فرمودند صادقند در قولشان امّا نفهمیده‌اند چه نوع منزلی است همهٴ عالم وطن من است و همه</w:t>
      </w:r>
      <w:r w:rsidR="00992BF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‌جا متوطّن هستم هر</w:t>
      </w:r>
      <w:r w:rsidR="00992BF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جا نفوسی مثل شماها باشند آنجا وطن من است اصل وطن قلوبست انسان باید در قلوب توطّن کند نه در خاک این خاک مال هیچکس نیست از دست همه بیرون میرود اوهام است لکن وطن حقیقی قلوب است</w:t>
      </w:r>
    </w:p>
    <w:p w14:paraId="4BEEA986" w14:textId="42E4AD8E" w:rsidR="00205A2E" w:rsidRDefault="0015427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دیگری از بعد موت پ</w:t>
      </w:r>
      <w:r w:rsidR="001A73CD">
        <w:rPr>
          <w:rFonts w:ascii="Times Ext Roman" w:hAnsi="Times Ext Roman" w:cs="Naskh MT for Bosch School"/>
          <w:sz w:val="23"/>
          <w:szCs w:val="23"/>
          <w:rtl/>
        </w:rPr>
        <w:t>رسید که ب</w:t>
      </w:r>
      <w:r w:rsidR="00205A2E">
        <w:rPr>
          <w:rFonts w:ascii="Times Ext Roman" w:hAnsi="Times Ext Roman" w:cs="Naskh MT for Bosch School"/>
          <w:sz w:val="23"/>
          <w:szCs w:val="23"/>
          <w:rtl/>
        </w:rPr>
        <w:t>روح انسان چه میشود فرمودند جسد در زیر خاک میرود از آنجا آمده و بآنجا میرود هر</w:t>
      </w:r>
      <w:r w:rsidR="00992BF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چه می‌بینی از کجا پیدا شده بهمان</w:t>
      </w:r>
      <w:r w:rsidR="001A73CD">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جا میرود جسم انسان چون از خاک آمده بخاک میرود امّا روح انسان از نزد خدا آمده بنزد خدا میرود الحمد للّه شما خوشید اینجا جنّت است خیلی باصفاست خیلی خوب جائی است خیلی روحانیّت دارد روح انسان در اینجا یک اهتزازی پیدا میکند یک بهجت عظیمی روی میدهد خوب جائی انتخاب کرده‌اید</w:t>
      </w:r>
    </w:p>
    <w:p w14:paraId="42C39948" w14:textId="29ABA200" w:rsidR="00205A2E" w:rsidRDefault="0015427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زنی پرسید آیا اینجا برای اطفال هم خوبست چون خلوت است یا مؤانس هم‌سنّ لازم دارند فرمودند از برای اطفال بسیار خوب است از برای چشمشان فکرشان عقلشان همه چیزشان خوبست امّا اطفال اگر باادب باشند لازم است بعضی اوقات با</w:t>
      </w:r>
      <w:r w:rsidR="00992BF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هم باشند ملاحظه میکنید وقتی</w:t>
      </w:r>
      <w:r w:rsidR="00992BFC">
        <w:rPr>
          <w:rFonts w:ascii="Times Ext Roman" w:hAnsi="Times Ext Roman" w:cs="Naskh MT for Bosch School" w:hint="cs"/>
          <w:sz w:val="23"/>
          <w:szCs w:val="23"/>
          <w:rtl/>
        </w:rPr>
        <w:t xml:space="preserve"> </w:t>
      </w:r>
      <w:r w:rsidR="00992BFC">
        <w:rPr>
          <w:rFonts w:ascii="Times Ext Roman" w:hAnsi="Times Ext Roman" w:cs="Naskh MT for Bosch School"/>
          <w:sz w:val="23"/>
          <w:szCs w:val="23"/>
          <w:rtl/>
        </w:rPr>
        <w:t>که طفل بسنّ دو</w:t>
      </w:r>
      <w:r w:rsidR="00205A2E">
        <w:rPr>
          <w:rFonts w:ascii="Times Ext Roman" w:hAnsi="Times Ext Roman" w:cs="Naskh MT for Bosch School"/>
          <w:sz w:val="23"/>
          <w:szCs w:val="23"/>
          <w:rtl/>
        </w:rPr>
        <w:t>سالگی میرسد میل بمؤانست اطفال دیگر مینماید مرغها را ملاحظه نمائید با</w:t>
      </w:r>
      <w:r w:rsidR="00992BF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همدیگر پرواز می‌کنند چه‌</w:t>
      </w:r>
      <w:r w:rsidR="00C26AAD">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طور جمع میشوند آیا در سنّ طفولیّتتان هیچ بخاطر دارید که چه</w:t>
      </w:r>
      <w:r w:rsidR="00992BF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‌قدر از اطفال هم‌سنّ خودتان خوشتان میآمد چه</w:t>
      </w:r>
      <w:r w:rsidR="00992BF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‌قدر مسرور می‌شدید</w:t>
      </w:r>
    </w:p>
    <w:p w14:paraId="6D38FAB0" w14:textId="38729CC3" w:rsidR="00205A2E" w:rsidRDefault="0015427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حضرت بهآءاللّه بسیار از اینگونه مناظر طبیعی خوششان میآمد و فرموده‌اند که شهر عالم اجسام است امّا کوه و صحرا عالم ارواح با</w:t>
      </w:r>
      <w:r w:rsidR="00992BF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وجود این در تمام حیات مسجون بودند و در بلایای شدیده افتادند شماها باید خیلی ممنون کلمبوس شوید که چنین مملکت عظیمی برای شما کشف نمود از اغرب غرائب آنکه او کشف کرد لکن بنام امریک مشهور گردید باید فی‌الحقیقه اسمش کلمبیا باشد حقّ و عدالت این بود هر کائنی از کائنات ناسوتیّه ولو هر</w:t>
      </w:r>
      <w:r w:rsidR="00831747">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 xml:space="preserve">چه فائده </w:t>
      </w:r>
      <w:r w:rsidR="00205A2E">
        <w:rPr>
          <w:rFonts w:ascii="Times Ext Roman" w:hAnsi="Times Ext Roman" w:cs="Naskh MT for Bosch School"/>
          <w:sz w:val="23"/>
          <w:szCs w:val="23"/>
          <w:rtl/>
        </w:rPr>
        <w:lastRenderedPageBreak/>
        <w:t>داشته باشد لابدّ مضرّتی هم دارد لکن باید نظر کرد که آیا ف</w:t>
      </w:r>
      <w:r w:rsidR="00831747">
        <w:rPr>
          <w:rFonts w:ascii="Times Ext Roman" w:hAnsi="Times Ext Roman" w:cs="Naskh MT for Bosch School"/>
          <w:sz w:val="23"/>
          <w:szCs w:val="23"/>
          <w:rtl/>
        </w:rPr>
        <w:t>ائده یا ضررش بیشتر است حالا اگر</w:t>
      </w:r>
      <w:r w:rsidR="00205A2E">
        <w:rPr>
          <w:rFonts w:ascii="Times Ext Roman" w:hAnsi="Times Ext Roman" w:cs="Naskh MT for Bosch School"/>
          <w:sz w:val="23"/>
          <w:szCs w:val="23"/>
          <w:rtl/>
        </w:rPr>
        <w:t>چه از اکتشاف کلمبوس ظاهراً عالم در مشقّت و تعب افتاد مثلاً اگر کلمبوس کشف امریک ننموده بود کشتی بزرگی مثل تیتانیک ساخته نمیشد و اینهمه نفوس غرق نمیگشت لکن این ضررها بالنّسبه بمنافع هیچ است لهذا باید بفوائد دیگر نظر نمود امروز چیزی که خیر محض است آن امور روحیّه است که خیر محض و صرف خیر است</w:t>
      </w:r>
      <w:r w:rsidR="00831747">
        <w:rPr>
          <w:rFonts w:ascii="Times Ext Roman" w:hAnsi="Times Ext Roman" w:cs="Naskh MT for Bosch School"/>
          <w:sz w:val="23"/>
          <w:szCs w:val="23"/>
          <w:rtl/>
        </w:rPr>
        <w:t xml:space="preserve"> ابداً از هیچ جهت ضرر ندارد بجه</w:t>
      </w:r>
      <w:r w:rsidR="00831747">
        <w:rPr>
          <w:rFonts w:ascii="Times Ext Roman" w:hAnsi="Times Ext Roman" w:cs="Naskh MT for Bosch School" w:hint="cs"/>
          <w:sz w:val="23"/>
          <w:szCs w:val="23"/>
          <w:rtl/>
        </w:rPr>
        <w:t>ت</w:t>
      </w:r>
      <w:r w:rsidR="00205A2E">
        <w:rPr>
          <w:rFonts w:ascii="Times Ext Roman" w:hAnsi="Times Ext Roman" w:cs="Naskh MT for Bosch School"/>
          <w:sz w:val="23"/>
          <w:szCs w:val="23"/>
          <w:rtl/>
        </w:rPr>
        <w:t xml:space="preserve"> اینکه نور است و از نور ضرری حاصل نمیشود</w:t>
      </w:r>
    </w:p>
    <w:p w14:paraId="285EA74B" w14:textId="634F3858" w:rsidR="00205A2E" w:rsidRDefault="0015427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در باب نیویورک فرمودند قدری خانه‌ها خفه است مثل قفسها میماند مثل خانهٴ زنبور میماند امّا اینجاها خوب است ما وقتی در عرّابه سوار شدیم و وارد این ییلاق مثل اینکه از جهنّمی ببهشت وارد شدیم امروز بعد از ورود رفتیم بآبشار وقت مراجعت باران گرفت قدری باران خوردیم فرار کردیم در یک خانهٴ نزدیک در الواح حضرت بهآءاللّه است که وقتی حضرت مسیح در بیابان بود شب بود تاریک بود باران شدید گرفت حضرت رو بیک مغاره تشریف بردند ملاحظه فرمودند که سباع ضاریه در آنجاست بعد بیرون در باران ایستادند باران شدید بر سر حضرت میبارید فرمودند ای</w:t>
      </w:r>
      <w:r w:rsidR="00831747">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خداوند از برای مرغان آشیانه قرار دادی و از برای سباع ضاریه مغاره قرار دادی و از برای گوسفندان مکان قرار دادی امّا از برای ابن انسان جائی خلق نکردی که خود را از باران حفظ نماید ای پدر می‌بینی که بستر من خاکست غذای من گیاه است چراغ من در شبها ستاره است بع</w:t>
      </w:r>
      <w:r w:rsidR="00831747">
        <w:rPr>
          <w:rFonts w:ascii="Times Ext Roman" w:hAnsi="Times Ext Roman" w:cs="Naskh MT for Bosch School"/>
          <w:sz w:val="23"/>
          <w:szCs w:val="23"/>
          <w:rtl/>
        </w:rPr>
        <w:t>د فرمودند کیست غنی‌تر از من بجه</w:t>
      </w:r>
      <w:r w:rsidR="00831747">
        <w:rPr>
          <w:rFonts w:ascii="Times Ext Roman" w:hAnsi="Times Ext Roman" w:cs="Naskh MT for Bosch School" w:hint="cs"/>
          <w:sz w:val="23"/>
          <w:szCs w:val="23"/>
          <w:rtl/>
        </w:rPr>
        <w:t>ت</w:t>
      </w:r>
      <w:r w:rsidR="00205A2E">
        <w:rPr>
          <w:rFonts w:ascii="Times Ext Roman" w:hAnsi="Times Ext Roman" w:cs="Naskh MT for Bosch School"/>
          <w:sz w:val="23"/>
          <w:szCs w:val="23"/>
          <w:rtl/>
        </w:rPr>
        <w:t xml:space="preserve"> اینکه آن موهبتی که بپادشاهان ندادی به امرا ندادی بفلاسفه ندادی باغنیا ندادی بمن احسان کردی کیست غنی‌تر از من</w:t>
      </w:r>
    </w:p>
    <w:p w14:paraId="3033160F" w14:textId="71318492" w:rsidR="00205A2E" w:rsidRDefault="0015427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در آثار مبارک حضرت بهآءاللّه بعضی قضایا مذکور که در انجیل نیست و این روایات از حیات مسیح است و مبنای آن بر علوّیّت مسیح و بر بزرگواری مسیح یک حکایت دیگر از برای شما بگویم میگویند حضرت مسیح یک</w:t>
      </w:r>
      <w:r w:rsidR="00831747">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روز داخل در دهی شد حکومت غدغن کرده بود که اهالی غربا را در خانه قبول نکنند چون در آن اطراف دزدی زیاد شده بود حضرت آمدند در خانهٴ یک پیره‌زنی پیره‌زن شرم کرد که حضرت را قبول نکند وقتی که نظر بجمال حضرت کرد و ملاحظهٴ وقار حضرت نمود راضی نشد بگوید قبول نمیکنم لهذا بکمال احترام قبول کرد بعد این پیره‌زن ملتفت احوال حضرت شد دید در اطوار آثار بزرگواری هویداست آمد دست حضرت را بوسید عرض کرد من یک پسر دارم کسی دیگر را ندارم این پسر عاقل بود کامل بود کار میکرد بنهایت سعادت گذران مینمودیم حال چندیست مشوّش شده ماتم‌زده است خانهٴ ما را پر از غصّه و حزن کرده روز کار میکند لکن شب میآید مشوّش الحال خواب ندارد و هر</w:t>
      </w:r>
      <w:r w:rsidR="00831747">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چه سؤال میکنیم جواب نمیدهد حضرت فرمودند او را نزد من بفرست مغرب شد پسر آمد مادرش گفت ای پسر این شخص بزرگواری است اگر دردی داری آنرا باو بگو بعد آن پسر آم</w:t>
      </w:r>
      <w:r w:rsidR="00831747">
        <w:rPr>
          <w:rFonts w:ascii="Times Ext Roman" w:hAnsi="Times Ext Roman" w:cs="Naskh MT for Bosch School"/>
          <w:sz w:val="23"/>
          <w:szCs w:val="23"/>
          <w:rtl/>
        </w:rPr>
        <w:t>د حضور حضرت نشست فرمودند بگو ب</w:t>
      </w:r>
      <w:r w:rsidR="00205A2E">
        <w:rPr>
          <w:rFonts w:ascii="Times Ext Roman" w:hAnsi="Times Ext Roman" w:cs="Naskh MT for Bosch School"/>
          <w:sz w:val="23"/>
          <w:szCs w:val="23"/>
          <w:rtl/>
        </w:rPr>
        <w:t>بینم چه دردی داری عرض کرد دردی ندارم فرمودند دروغ مگو تو یک درد بیدرمان داری بگو من امینم من سرّ کسی کشف نمیکنم من ستر میکنم مطمئن باش بگو من سرّ تو را کشف نمیکنم عرض کرد که در من دردیست دوا ندارد فرمودند بگو من او را علاج میکنم عرض کرد چون درمان ندارد علاج ممکن نیست فرمودند بگو من درمان دارم گفت هر دردی باشد فرمودند که هر دردی باشد عرض کرد حیا میکنم شرم میکنم فرمودند بگو تو پسر من هستی فکری کرد گفت بزبانم نمیآید سوء ادب می‌بینم فرمودند من از تو عفو میکنم عرض کرد که در شهری نزدیک باینجا پادشاهی هست که من تعلّق بدختر او پیدا کرده‌ام و صنعت من خارفروشی است دیگر چه عرض کنم حضرت فرمودند مطمئن باش من انشآءاللّه مراد تو را بتو میرسانم باری مختصر اینست حضرت از برای او اسباب فراهم آوردند رفت و آن</w:t>
      </w:r>
      <w:r w:rsidR="002342C8">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 xml:space="preserve">دختر </w:t>
      </w:r>
      <w:r w:rsidR="00205A2E">
        <w:rPr>
          <w:rFonts w:ascii="Times Ext Roman" w:hAnsi="Times Ext Roman" w:cs="Naskh MT for Bosch School"/>
          <w:sz w:val="23"/>
          <w:szCs w:val="23"/>
          <w:rtl/>
        </w:rPr>
        <w:lastRenderedPageBreak/>
        <w:t>را گرفت و در شبی که وارد حجله‌گاه دختر شد بمجرّد دخول در اطاق پر زینت و جلال بخاطرش چیزی رسید و پیش خود گفت که این شخص از برای من چنین امر عظیم را محقّق نمود پس چرا برای خودش نکرد مادام از برای من مهیّا کرد از برای خود نیز تهیّأ میتوانست و حال با این قوای معنوی باز در بیابانها میدود گیاه میخورد روی خاک میخوابد در تاریکی می‌نشیند و نهایت فقر را دارد بمجرّد اینکه این فکر باو رسید بدختر گفت تو باش من کاری دارم میروم و برمیگردم آمد بیرون رفت در بیابان عقب حضرت آخر حضرت را پیدا کرد گفت ای مولای من تو منصفانه بمن معامله نکردی فرمودند چرا عرض کرد از برای من خیری</w:t>
      </w:r>
      <w:r w:rsidR="002342C8">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را میخواهی که از برای خود نمیخواهی یقین است که پیش تو شیئی اعظم از این موجود و اگر این مقبول بود از برای خودت اختیار میکردی لهذا معلوم است که چیز دیگر داری که اعظم از این است پس انصاف ندادی بمن چیزی دادی که پیش تو مرغوب نیست حضرت فرمودند راست میگوئی آیا تو استعداد و قابلیّت این را داری عرض کرد امیدوارم فرمودند میتوانی از همهٴ اینها بگذری گفت بلی فرمودند پیش من هدایت اللّه است آن اعظم از اینهاست اگر میتوانی بیا او در عقب حضرت افتاد بعد حضرت نزد حواریّون آمدند فرمودند من یک کنزی داشتم در این ده مخفی بود حال نجات دادم این کنز من است من آنرا از زیر زمین بیرون آوردم و بشما میدهم</w:t>
      </w:r>
    </w:p>
    <w:p w14:paraId="223A9662" w14:textId="6C81FA77" w:rsidR="00205A2E" w:rsidRDefault="0067329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یکی از حاضرین اظهار حزن نمود که نمیتواند فارسی صحبتی نماید فرمودند الحمد للّه در عالم روح این حجاب لسانی نیست قلوب با یکدیگر صحبت مینمایند یکوقتی در ایران انجمنی تشکیل شد اساس این انجمن آن بود که تکلّم من‌دون لسان مینمودند و بادنی اشاره‌ئی یک قضیّهٴ مهمّهٴ کلّیّه را میفهماندند این انجمن خیلی ترقّی کرد بدرجه‌ئی رسید که بیک اشارهٴ انگشت یک</w:t>
      </w:r>
      <w:r w:rsidR="002342C8">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قضیّهٴ کلّیّه مفهوم می‌شد حکومت ترسید که اینها میتوانند جمعیّتی تشکیل کنند ضدّ حکومت که هیچکس نتواند مقاصد آنها را بفهمد ضررهای زیاد خواهد داشت لهذا بقوّهٴ جبریّه منع کرد یک قضیّهٴ آنرا برای شما بگویم هر کس میخواست داخل آن انجمن بشود میآمد دم در میایستاد اینها در این باب بیک اشاره با همدیگر</w:t>
      </w:r>
      <w:r w:rsidR="00EC2F9B">
        <w:rPr>
          <w:rFonts w:ascii="Times Ext Roman" w:hAnsi="Times Ext Roman" w:cs="Naskh MT for Bosch School"/>
          <w:sz w:val="23"/>
          <w:szCs w:val="23"/>
          <w:rtl/>
        </w:rPr>
        <w:t xml:space="preserve"> مشورت میکردند و بدون تکلّم رأی</w:t>
      </w:r>
      <w:r w:rsidR="00205A2E">
        <w:rPr>
          <w:rFonts w:ascii="Times Ext Roman" w:hAnsi="Times Ext Roman" w:cs="Naskh MT for Bosch School"/>
          <w:sz w:val="23"/>
          <w:szCs w:val="23"/>
          <w:rtl/>
        </w:rPr>
        <w:t xml:space="preserve"> میدادند وقتی یک</w:t>
      </w:r>
      <w:r w:rsidR="002342C8">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شخص عجیب الخلقه آمد دم در ایستاد رئیس نگاه کرد بهیئتش دید عجیب الخلقه است فنج</w:t>
      </w:r>
      <w:r w:rsidR="002342C8">
        <w:rPr>
          <w:rFonts w:ascii="Times Ext Roman" w:hAnsi="Times Ext Roman" w:cs="Naskh MT for Bosch School"/>
          <w:sz w:val="23"/>
          <w:szCs w:val="23"/>
          <w:rtl/>
        </w:rPr>
        <w:t>انی بر روی میز بود آب داشت و دو</w:t>
      </w:r>
      <w:r w:rsidR="00205A2E">
        <w:rPr>
          <w:rFonts w:ascii="Times Ext Roman" w:hAnsi="Times Ext Roman" w:cs="Naskh MT for Bosch School"/>
          <w:sz w:val="23"/>
          <w:szCs w:val="23"/>
          <w:rtl/>
        </w:rPr>
        <w:t>باره آب بروی آن ریخت ت</w:t>
      </w:r>
      <w:r w:rsidR="002342C8">
        <w:rPr>
          <w:rFonts w:ascii="Times Ext Roman" w:hAnsi="Times Ext Roman" w:cs="Naskh MT for Bosch School"/>
          <w:sz w:val="23"/>
          <w:szCs w:val="23"/>
          <w:rtl/>
        </w:rPr>
        <w:t>ا آنکه بلبالب رسید این علامت رد</w:t>
      </w:r>
      <w:r w:rsidR="00205A2E">
        <w:rPr>
          <w:rFonts w:ascii="Times Ext Roman" w:hAnsi="Times Ext Roman" w:cs="Naskh MT for Bosch School"/>
          <w:sz w:val="23"/>
          <w:szCs w:val="23"/>
          <w:rtl/>
        </w:rPr>
        <w:t xml:space="preserve"> بود یعنی این مجلس ما جای این شخص ندارد امّا آن آدم </w:t>
      </w:r>
      <w:r w:rsidR="00D13896">
        <w:rPr>
          <w:rFonts w:ascii="Times Ext Roman" w:hAnsi="Times Ext Roman" w:cs="Naskh MT for Bosch School"/>
          <w:sz w:val="23"/>
          <w:szCs w:val="23"/>
          <w:rtl/>
        </w:rPr>
        <w:t>باذکا</w:t>
      </w:r>
      <w:r w:rsidR="00205A2E">
        <w:rPr>
          <w:rFonts w:ascii="Times Ext Roman" w:hAnsi="Times Ext Roman" w:cs="Naskh MT for Bosch School"/>
          <w:sz w:val="23"/>
          <w:szCs w:val="23"/>
          <w:rtl/>
        </w:rPr>
        <w:t xml:space="preserve"> بود لهذا یک پر گل خیلی نازکی گرفت و بکمال احترام وارد اطاق شده روی آب آن فنجان بکمال دقّت گذاشت که آب فنجان بحرکت نیامد همه مسرور شدند یعنی مرا اینقدر محلّ لازم نیست اینقدر لطیفم که مثل این برگ گل محتاج بجا نیستم دست زدند و او را قبول کردند جمیع مکالماتشان باشارات بود و خیلی ترقّی نمودند و سبب شد که ذهن و ذکاء تندی پیدا کردند و ترقّی فراست آنها زیاد شد اغلب با چشم با همدیگر صحب</w:t>
      </w:r>
      <w:r w:rsidR="002342C8">
        <w:rPr>
          <w:rFonts w:ascii="Times Ext Roman" w:hAnsi="Times Ext Roman" w:cs="Naskh MT for Bosch School"/>
          <w:sz w:val="23"/>
          <w:szCs w:val="23"/>
          <w:rtl/>
        </w:rPr>
        <w:t>ت میکردند و در نهایت پاکیزگی ب</w:t>
      </w:r>
      <w:r w:rsidR="00205A2E">
        <w:rPr>
          <w:rFonts w:ascii="Times Ext Roman" w:hAnsi="Times Ext Roman" w:cs="Naskh MT for Bosch School"/>
          <w:sz w:val="23"/>
          <w:szCs w:val="23"/>
          <w:rtl/>
        </w:rPr>
        <w:t>حالت و حرکت چشم سخن میراندند</w:t>
      </w:r>
    </w:p>
    <w:p w14:paraId="10A0605D" w14:textId="40899BBD" w:rsidR="00205A2E" w:rsidRDefault="0067329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 xml:space="preserve">بمناسبتی </w:t>
      </w:r>
      <w:r w:rsidR="002342C8">
        <w:rPr>
          <w:rFonts w:ascii="Times Ext Roman" w:hAnsi="Times Ext Roman" w:cs="Naskh MT for Bosch School"/>
          <w:sz w:val="23"/>
          <w:szCs w:val="23"/>
          <w:rtl/>
        </w:rPr>
        <w:t xml:space="preserve">فرمودند بمرور زمان جمیع قطعات </w:t>
      </w:r>
      <w:r w:rsidR="002342C8">
        <w:rPr>
          <w:rFonts w:ascii="Times Ext Roman" w:hAnsi="Times Ext Roman" w:cs="Naskh MT for Bosch School" w:hint="cs"/>
          <w:sz w:val="23"/>
          <w:szCs w:val="23"/>
          <w:rtl/>
        </w:rPr>
        <w:t>ا</w:t>
      </w:r>
      <w:r w:rsidR="00205A2E">
        <w:rPr>
          <w:rFonts w:ascii="Times Ext Roman" w:hAnsi="Times Ext Roman" w:cs="Naskh MT for Bosch School"/>
          <w:sz w:val="23"/>
          <w:szCs w:val="23"/>
          <w:rtl/>
        </w:rPr>
        <w:t>مریک مثل مکزیکو کانادا امریکای جنوبی و مرکزی جمعیّتش داخل اتّحاد با عموم میشوند</w:t>
      </w:r>
    </w:p>
    <w:p w14:paraId="7B152647" w14:textId="0695CCB6" w:rsidR="00205A2E" w:rsidRDefault="0067329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 xml:space="preserve">در باب جنگ بزرگ که بعضی منتظرند مابین دول عالم اتّفاق افتد شخصی پرسید فرمودند لابدّ خواهد شد امّا امریکا داخل نمیشود این جنگ در اروپا میشود شما یک گوشه را گرفته‌اید کار بکار دیگری ندارید نه بفکر </w:t>
      </w:r>
      <w:r w:rsidR="00205A2E">
        <w:rPr>
          <w:rFonts w:ascii="Times Ext Roman" w:hAnsi="Times Ext Roman" w:cs="Naskh MT for Bosch School"/>
          <w:sz w:val="23"/>
          <w:szCs w:val="23"/>
          <w:rtl/>
        </w:rPr>
        <w:lastRenderedPageBreak/>
        <w:t>گرفتن قطعات اروپ هستید نه کسی طمع آن دارد که زمین شما را بگیرد راحت هستید زیرا محیط اتلانتیک یک قلعهٴ طبیعی بسیار محکمی است</w:t>
      </w:r>
    </w:p>
    <w:p w14:paraId="0F9E55A5" w14:textId="3A48A6A6" w:rsidR="00205A2E" w:rsidRDefault="0067329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در باب وضع حکومات جمهوری و مشروطه صحبتی شد فرمودند اروپا و سائر جهات مجبور خواهد شد که ترتیبات شما را اجرا کنند در جمیع اروپا تغییرات عظیمه رخ میدهد و مرکزیّت حکومات باستقلال داخلی ولایات منتهی میشود و فی‌الحقیقه این انصاف نیست که یک مملکتی بواسطهٴ یک نقطه حکومت شود زیرا هر</w:t>
      </w:r>
      <w:r w:rsidR="001B41D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قدر عدل و کیاست اعضاء مرکز زیاد باشد از احتیاجات</w:t>
      </w:r>
      <w:r w:rsidR="001B41DC">
        <w:rPr>
          <w:rFonts w:ascii="Times Ext Roman" w:hAnsi="Times Ext Roman" w:cs="Naskh MT for Bosch School"/>
          <w:sz w:val="23"/>
          <w:szCs w:val="23"/>
          <w:rtl/>
        </w:rPr>
        <w:t xml:space="preserve"> لازمهٴ بلدی و محلّی اطّلاع تام</w:t>
      </w:r>
      <w:r w:rsidR="00205A2E">
        <w:rPr>
          <w:rFonts w:ascii="Times Ext Roman" w:hAnsi="Times Ext Roman" w:cs="Naskh MT for Bosch School"/>
          <w:sz w:val="23"/>
          <w:szCs w:val="23"/>
          <w:rtl/>
        </w:rPr>
        <w:t xml:space="preserve"> ندارند و در ترقّی جمیع اطراف مملکت منصفانه نمیکوشند مثلاً حالا جمیع المانیان برلین را خدمت میکنند جمیع فرانسه پاریس را خدمت مینماید جمیع ممالک و مستعمرات انگلیس لندن را زینت میدهد امّا حکومت شما خوب ترتیباتی دارد</w:t>
      </w:r>
    </w:p>
    <w:p w14:paraId="1B2E56F0" w14:textId="020F5911" w:rsidR="00205A2E" w:rsidRDefault="0067329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شخصی از حاضرین از اشکالات سیاسی و اقتصادی عرض کرد فرمودند امریکا را به اروپا نتوان قیاس نمود مشکلات امریکا بالنّسبه بمشکلات اروپا هیچ است یکی از مشکلات اروپا کثرت جیوش است در فرانسه و المان عموم ملّت عسکرند ولی شما از این مصیبت کبری راحتید خدا را شکر کنید که شما را از این بلا نجات داده در داخلهٴ امریکا امن و امان است و اوّل علم صلح در اینجا بلند میشود یقین بدانید که این میشود چون</w:t>
      </w:r>
      <w:r w:rsidR="005C5203">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که انسان از مبادی نتیجه میگیرد و آن این است که اینجا صلح اوّل در میان خود ملّت برقرار شد و از اینجا سرایت باطراف خواهد نمود</w:t>
      </w:r>
    </w:p>
    <w:p w14:paraId="701163D6" w14:textId="2FC3BFA6" w:rsidR="00205A2E" w:rsidRDefault="0067329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 xml:space="preserve">یکی از حضّار سؤال نمود که آیا حکومت مملکتی باید علی الاطلاق در دست جمیع مردم باشد یا در دست عقلا فرمودند معلوم است اگر عمومیّت ملّت اعزّه را انتخاب نمایند که آنها رؤساء جمهور را انتخاب کنند بهتر است یعنی رئیس </w:t>
      </w:r>
      <w:r w:rsidR="001B41DC">
        <w:rPr>
          <w:rFonts w:ascii="Times Ext Roman" w:hAnsi="Times Ext Roman" w:cs="Naskh MT for Bosch School"/>
          <w:sz w:val="23"/>
          <w:szCs w:val="23"/>
          <w:rtl/>
        </w:rPr>
        <w:t>منتخب منتخب باشد زیرا عموم عوام</w:t>
      </w:r>
      <w:r w:rsidR="00205A2E">
        <w:rPr>
          <w:rFonts w:ascii="Times Ext Roman" w:hAnsi="Times Ext Roman" w:cs="Naskh MT for Bosch School"/>
          <w:sz w:val="23"/>
          <w:szCs w:val="23"/>
          <w:rtl/>
        </w:rPr>
        <w:t xml:space="preserve"> چنانچه باید و شاید از این</w:t>
      </w:r>
      <w:r w:rsidR="001B41DC">
        <w:rPr>
          <w:rFonts w:ascii="Times Ext Roman" w:hAnsi="Times Ext Roman" w:cs="Naskh MT for Bosch School"/>
          <w:sz w:val="23"/>
          <w:szCs w:val="23"/>
          <w:rtl/>
        </w:rPr>
        <w:t xml:space="preserve"> مسائل سیاسیّه آگاه نیستند عوام</w:t>
      </w:r>
      <w:r w:rsidR="00205A2E">
        <w:rPr>
          <w:rFonts w:ascii="Times Ext Roman" w:hAnsi="Times Ext Roman" w:cs="Naskh MT for Bosch School"/>
          <w:sz w:val="23"/>
          <w:szCs w:val="23"/>
          <w:rtl/>
        </w:rPr>
        <w:t xml:space="preserve"> بحسب صیت میروند و هر مطلبی را فی‌الحقیقه عقلا </w:t>
      </w:r>
      <w:r w:rsidR="001B41DC">
        <w:rPr>
          <w:rFonts w:ascii="Times Ext Roman" w:hAnsi="Times Ext Roman" w:cs="Naskh MT for Bosch School"/>
          <w:sz w:val="23"/>
          <w:szCs w:val="23"/>
          <w:rtl/>
        </w:rPr>
        <w:t>ترویج دهند و این طبیعی است عوام</w:t>
      </w:r>
      <w:r w:rsidR="00205A2E">
        <w:rPr>
          <w:rFonts w:ascii="Times Ext Roman" w:hAnsi="Times Ext Roman" w:cs="Naskh MT for Bosch School"/>
          <w:sz w:val="23"/>
          <w:szCs w:val="23"/>
          <w:rtl/>
        </w:rPr>
        <w:t xml:space="preserve"> بآنها میگروند کار باید اصلاً </w:t>
      </w:r>
      <w:r w:rsidR="001B41DC">
        <w:rPr>
          <w:rFonts w:ascii="Times Ext Roman" w:hAnsi="Times Ext Roman" w:cs="Naskh MT for Bosch School"/>
          <w:sz w:val="23"/>
          <w:szCs w:val="23"/>
          <w:rtl/>
        </w:rPr>
        <w:t>در دست عقلا باشد نه در دست عوام</w:t>
      </w:r>
      <w:r w:rsidR="00205A2E">
        <w:rPr>
          <w:rFonts w:ascii="Times Ext Roman" w:hAnsi="Times Ext Roman" w:cs="Naskh MT for Bosch School"/>
          <w:sz w:val="23"/>
          <w:szCs w:val="23"/>
          <w:rtl/>
        </w:rPr>
        <w:t xml:space="preserve"> ولی عقلا هم باید در نهایت صداقت و خلوص نیّت خدمت بعموم ملّت نمایند و خیر آنها را حفظ و صیانت کنند در کلّیّات ا</w:t>
      </w:r>
      <w:r w:rsidR="001B41DC">
        <w:rPr>
          <w:rFonts w:ascii="Times Ext Roman" w:hAnsi="Times Ext Roman" w:cs="Naskh MT for Bosch School"/>
          <w:sz w:val="23"/>
          <w:szCs w:val="23"/>
          <w:rtl/>
        </w:rPr>
        <w:t>مور ملاحظه کنید چون در دست عوام</w:t>
      </w:r>
      <w:r w:rsidR="00205A2E">
        <w:rPr>
          <w:rFonts w:ascii="Times Ext Roman" w:hAnsi="Times Ext Roman" w:cs="Naskh MT for Bosch School"/>
          <w:sz w:val="23"/>
          <w:szCs w:val="23"/>
          <w:rtl/>
        </w:rPr>
        <w:t xml:space="preserve"> دهید خراب میشود اگر کار در دست عمله بدهید خانه ساخته نمیشود لابدّ یک مهندس عاقلی ل</w:t>
      </w:r>
      <w:r w:rsidR="001B41DC">
        <w:rPr>
          <w:rFonts w:ascii="Times Ext Roman" w:hAnsi="Times Ext Roman" w:cs="Naskh MT for Bosch School"/>
          <w:sz w:val="23"/>
          <w:szCs w:val="23"/>
          <w:rtl/>
        </w:rPr>
        <w:t>ازم است کار را عقلا میکنند عوام</w:t>
      </w:r>
      <w:r w:rsidR="00205A2E">
        <w:rPr>
          <w:rFonts w:ascii="Times Ext Roman" w:hAnsi="Times Ext Roman" w:cs="Naskh MT for Bosch School"/>
          <w:sz w:val="23"/>
          <w:szCs w:val="23"/>
          <w:rtl/>
        </w:rPr>
        <w:t xml:space="preserve"> همان تعبش را میکشند خری</w:t>
      </w:r>
      <w:r w:rsidR="001B41DC">
        <w:rPr>
          <w:rFonts w:ascii="Times Ext Roman" w:hAnsi="Times Ext Roman" w:cs="Naskh MT for Bosch School"/>
          <w:sz w:val="23"/>
          <w:szCs w:val="23"/>
          <w:rtl/>
        </w:rPr>
        <w:t>طهٴ جنگ را سردار میکشد ولی عوام</w:t>
      </w:r>
      <w:r w:rsidR="00205A2E">
        <w:rPr>
          <w:rFonts w:ascii="Times Ext Roman" w:hAnsi="Times Ext Roman" w:cs="Naskh MT for Bosch School"/>
          <w:sz w:val="23"/>
          <w:szCs w:val="23"/>
          <w:rtl/>
        </w:rPr>
        <w:t xml:space="preserve"> جنگ میکنند نمیشود خریطه را دست آنها بدهند آیا میشود یک اردو را در دست افراد اردو داد امّا اگر فتح و ظفر خواهیم باید شخص باتجربهٴ عاقلی را جنرال کرد</w:t>
      </w:r>
    </w:p>
    <w:p w14:paraId="58B4E19D" w14:textId="0259E442" w:rsidR="00205A2E" w:rsidRDefault="0067329C" w:rsidP="00AC1A8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سؤال در مسائل اقتصادی مالیّون و رنجبران شد فرمودند این یکی از مسائل اساسیّهٴ حضرت بهآءاللّه است امّا معتدلانه نه متهوّرانه و اگر این مسئله بطور محبّت التیام نیابد عاقبت بجن</w:t>
      </w:r>
      <w:r w:rsidR="001C652F">
        <w:rPr>
          <w:rFonts w:ascii="Times Ext Roman" w:hAnsi="Times Ext Roman" w:cs="Naskh MT for Bosch School"/>
          <w:sz w:val="23"/>
          <w:szCs w:val="23"/>
          <w:rtl/>
        </w:rPr>
        <w:t>گ خواهد کشید اشتراک و تساوی تام</w:t>
      </w:r>
      <w:r w:rsidR="00205A2E">
        <w:rPr>
          <w:rFonts w:ascii="Times Ext Roman" w:hAnsi="Times Ext Roman" w:cs="Naskh MT for Bosch School"/>
          <w:sz w:val="23"/>
          <w:szCs w:val="23"/>
          <w:rtl/>
        </w:rPr>
        <w:t xml:space="preserve"> ممکن </w:t>
      </w:r>
      <w:r w:rsidR="001C652F">
        <w:rPr>
          <w:rFonts w:ascii="Times Ext Roman" w:hAnsi="Times Ext Roman" w:cs="Naskh MT for Bosch School"/>
          <w:sz w:val="23"/>
          <w:szCs w:val="23"/>
          <w:rtl/>
        </w:rPr>
        <w:t>نیست زیرا امور و نظام عالم مختل</w:t>
      </w:r>
      <w:r w:rsidR="00205A2E">
        <w:rPr>
          <w:rFonts w:ascii="Times Ext Roman" w:hAnsi="Times Ext Roman" w:cs="Naskh MT for Bosch School"/>
          <w:sz w:val="23"/>
          <w:szCs w:val="23"/>
          <w:rtl/>
        </w:rPr>
        <w:t xml:space="preserve"> میگردد امّا یک طریق معتدلانه دارد که نه فقرا اینطور محتاج بمانند و نه اغنیا اینطور غنی گردند هم فق</w:t>
      </w:r>
      <w:r w:rsidR="001C652F">
        <w:rPr>
          <w:rFonts w:ascii="Times Ext Roman" w:hAnsi="Times Ext Roman" w:cs="Naskh MT for Bosch School"/>
          <w:sz w:val="23"/>
          <w:szCs w:val="23"/>
          <w:rtl/>
        </w:rPr>
        <w:t>را هم اغنیا بر حسب درجات خود ب</w:t>
      </w:r>
      <w:r w:rsidR="00205A2E">
        <w:rPr>
          <w:rFonts w:ascii="Times Ext Roman" w:hAnsi="Times Ext Roman" w:cs="Naskh MT for Bosch School"/>
          <w:sz w:val="23"/>
          <w:szCs w:val="23"/>
          <w:rtl/>
        </w:rPr>
        <w:t>راحت و آسایش و سعادت زندگانی نمایند در دنیا اوّل یک شخص بود که این فکر را کرد و او پادشاه مملکت اسپارته بود و سلطنتش را فدای اینکار کرد حیاتش قبل از ولادت اسکندر یونانی بود این فکر در سر او افتاد که خدمتی بکند که مافوق آن خدمتی نشود و در این</w:t>
      </w:r>
      <w:r w:rsidR="00AC1A8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 xml:space="preserve">عالم سبب سعادت جمعی شود لهذا اهالی اسپارته را سه قسم نمود یک قسمتش اهالی قدیمه بودند که زرّاع بودند یک قسمتش اهل صنعت بودند یک قسمتش یونانی بود که اصلشان از فنیکیان بود لوکورگوس که اسم این پادشاه بود خواست </w:t>
      </w:r>
      <w:r w:rsidR="00205A2E">
        <w:rPr>
          <w:rFonts w:ascii="Times Ext Roman" w:hAnsi="Times Ext Roman" w:cs="Naskh MT for Bosch School"/>
          <w:sz w:val="23"/>
          <w:szCs w:val="23"/>
          <w:rtl/>
        </w:rPr>
        <w:lastRenderedPageBreak/>
        <w:t>مساوات حقیقی بین این سه قسم بگذارد و باین وضع تأسیس حکومت عادلانه نماید گفت اهالی قدیمه که زرّاع هستند بهیچ مکلّف نیستند فقط مکلّف بدادن ده یک از حاصلات خود هستند مکلّف بچیز دیگر نیستند اهل صنعت و تجارت هم سنوی خراج بدهند ولی مکلّف بچیز دیگر نه امّا طبقهٴ سوّم که نجبا و سلالهٴ حکومت بودند و مناصب و حرب و دفاع از وطن و سیاست ملک وظیفهٴ آنها بود جمیع اراضی اسپارته را مساحه کرد و بالتّساوی در میان ا</w:t>
      </w:r>
      <w:r w:rsidR="00AC1A8C">
        <w:rPr>
          <w:rFonts w:ascii="Times Ext Roman" w:hAnsi="Times Ext Roman" w:cs="Naskh MT for Bosch School"/>
          <w:sz w:val="23"/>
          <w:szCs w:val="23"/>
          <w:rtl/>
        </w:rPr>
        <w:t>ین فرقه تقسیم کرد مثلاً آنها نه</w:t>
      </w:r>
      <w:r w:rsidR="00AC1A8C">
        <w:rPr>
          <w:rFonts w:ascii="Times Ext Roman" w:hAnsi="Times Ext Roman" w:cs="Naskh MT for Bosch School" w:hint="cs"/>
          <w:sz w:val="23"/>
          <w:szCs w:val="23"/>
          <w:rtl/>
        </w:rPr>
        <w:t>‌</w:t>
      </w:r>
      <w:r w:rsidR="00205A2E">
        <w:rPr>
          <w:rFonts w:ascii="Times Ext Roman" w:hAnsi="Times Ext Roman" w:cs="Naskh MT for Bosch School"/>
          <w:sz w:val="23"/>
          <w:szCs w:val="23"/>
          <w:rtl/>
        </w:rPr>
        <w:t>هزار نفر بودند جمیع اراضی را نه</w:t>
      </w:r>
      <w:r w:rsidR="00AC1A8C">
        <w:rPr>
          <w:rFonts w:ascii="Times Ext Roman" w:hAnsi="Times Ext Roman" w:cs="Naskh MT for Bosch School" w:hint="cs"/>
          <w:sz w:val="23"/>
          <w:szCs w:val="23"/>
          <w:rtl/>
        </w:rPr>
        <w:t>‌</w:t>
      </w:r>
      <w:r w:rsidR="00205A2E">
        <w:rPr>
          <w:rFonts w:ascii="Times Ext Roman" w:hAnsi="Times Ext Roman" w:cs="Naskh MT for Bosch School"/>
          <w:sz w:val="23"/>
          <w:szCs w:val="23"/>
          <w:rtl/>
        </w:rPr>
        <w:t>هزار قسمت تقسیم نمود و هر یک از این فرقهٴ سرآمدان را یک سهم داد بالمساوات و گفت هر عشری که از آن زمین بیرون آید مال صاحب آن ملک باشد و در میان اهالی بعضی قوانین و نظامهای دیگر نیز گذارد و چون این امور را حکم داده بر حسب دلخواه خود بانجام رسانید ملّت را در معبد خواست گفت من میخواهم بروم به سوری</w:t>
      </w:r>
      <w:r w:rsidR="00AC1A8C">
        <w:rPr>
          <w:rFonts w:ascii="Times Ext Roman" w:hAnsi="Times Ext Roman" w:cs="Naskh MT for Bosch School" w:hint="cs"/>
          <w:sz w:val="23"/>
          <w:szCs w:val="23"/>
          <w:rtl/>
        </w:rPr>
        <w:t>ّ</w:t>
      </w:r>
      <w:r w:rsidR="00205A2E">
        <w:rPr>
          <w:rFonts w:ascii="Times Ext Roman" w:hAnsi="Times Ext Roman" w:cs="Naskh MT for Bosch School"/>
          <w:sz w:val="23"/>
          <w:szCs w:val="23"/>
          <w:rtl/>
        </w:rPr>
        <w:t>ا لکن میترسم بعد از اینکه من بروم این قوانین مرا بهم بزنید لهذا شماها قسم یاد کنید که پیش از آمدن من این قوانین را ابداً بهم نزنید آنها هم در معبد قسمهای مؤکّد خوردند که ابداً تغییر ندهند و همیشه متمسّک باین قوانین باشند تا آنکه پادشاه مراجعت نماید ولی او از معبد بیرون آمد و سفر کرد و دیگر برنگشت و از سلطنت خود گذشت تا این قوانین محفوظ بماند و این مسئلهٴ اشتراکیّه چیزی نگذشت که سبب اختلاف شد زیرا یکی از آنها پنج اولاد یکی سه اولاد دیگری دو اولاد پیدا کرد تفاوت حاصل شد و بهم</w:t>
      </w:r>
      <w:r w:rsidR="00AC1A8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‌خورد لهذا مسئلهٴ مساوات مستحیل است امّا چه هست این است که اغنیا رحم بفقرا کنند امّا بمیل خودشان نه مجبوراً اگر مجبوری باشد فائده ندارد نه آنکه بجبر باشد بل بموجب قانون تا بر حسب قانون عمومی هر کس تکلیف خود را بداند مثلاً شخص غنی حاصلات زیادی دارد شخص فقیر حاصل کم دارد یا آنکه روشنتر بگوئیم یک شخص غنی ده</w:t>
      </w:r>
      <w:r w:rsidR="00AC1A8C">
        <w:rPr>
          <w:rFonts w:ascii="Times Ext Roman" w:hAnsi="Times Ext Roman" w:cs="Naskh MT for Bosch School" w:hint="cs"/>
          <w:sz w:val="23"/>
          <w:szCs w:val="23"/>
          <w:rtl/>
        </w:rPr>
        <w:t>‌</w:t>
      </w:r>
      <w:r w:rsidR="00D70CF1">
        <w:rPr>
          <w:rFonts w:ascii="Times Ext Roman" w:hAnsi="Times Ext Roman" w:cs="Naskh MT for Bosch School"/>
          <w:sz w:val="23"/>
          <w:szCs w:val="23"/>
          <w:rtl/>
        </w:rPr>
        <w:t>هزار کیل</w:t>
      </w:r>
      <w:r w:rsidR="00D70CF1">
        <w:rPr>
          <w:rFonts w:ascii="Times Ext Roman" w:hAnsi="Times Ext Roman" w:cs="Naskh MT for Bosch School" w:hint="cs"/>
          <w:sz w:val="23"/>
          <w:szCs w:val="23"/>
          <w:rtl/>
        </w:rPr>
        <w:t>و</w:t>
      </w:r>
      <w:r w:rsidR="00205A2E">
        <w:rPr>
          <w:rFonts w:ascii="Times Ext Roman" w:hAnsi="Times Ext Roman" w:cs="Naskh MT for Bosch School"/>
          <w:sz w:val="23"/>
          <w:szCs w:val="23"/>
          <w:rtl/>
        </w:rPr>
        <w:t xml:space="preserve"> حاصل دارد و شخص فقیر ده کیلو دارد حالا انصاف نیست که از هر</w:t>
      </w:r>
      <w:r w:rsidR="00AC1A8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دو یک مالیات بگیرند بل شخص فقیر در این</w:t>
      </w:r>
      <w:r w:rsidR="00AC1A8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موقع باید از مالیات معاف باشد اگر آن شخص فقیر عشر مالیات بدهد و شخص غنی هم عشر مالیات بدهد این انصاف نیست پس در اینصورت باید قانونی وضع نمود که این شخص</w:t>
      </w:r>
      <w:r w:rsidR="00AC1A8C">
        <w:rPr>
          <w:rFonts w:ascii="Times Ext Roman" w:hAnsi="Times Ext Roman" w:cs="Naskh MT for Bosch School"/>
          <w:sz w:val="23"/>
          <w:szCs w:val="23"/>
          <w:rtl/>
        </w:rPr>
        <w:t xml:space="preserve"> فقیر که فقط ده کیلو دارد و بجه</w:t>
      </w:r>
      <w:r w:rsidR="00AC1A8C">
        <w:rPr>
          <w:rFonts w:ascii="Times Ext Roman" w:hAnsi="Times Ext Roman" w:cs="Naskh MT for Bosch School" w:hint="cs"/>
          <w:sz w:val="23"/>
          <w:szCs w:val="23"/>
          <w:rtl/>
        </w:rPr>
        <w:t>ت</w:t>
      </w:r>
      <w:r w:rsidR="00205A2E">
        <w:rPr>
          <w:rFonts w:ascii="Times Ext Roman" w:hAnsi="Times Ext Roman" w:cs="Naskh MT for Bosch School"/>
          <w:sz w:val="23"/>
          <w:szCs w:val="23"/>
          <w:rtl/>
        </w:rPr>
        <w:t xml:space="preserve"> قوت ضروری خود جمیع را لازم دارد از مالیات معاف باشد ولی شخص غنی که ده</w:t>
      </w:r>
      <w:r w:rsidR="00AC1A8C">
        <w:rPr>
          <w:rFonts w:ascii="Times Ext Roman" w:hAnsi="Times Ext Roman" w:cs="Naskh MT for Bosch School" w:hint="cs"/>
          <w:sz w:val="23"/>
          <w:szCs w:val="23"/>
          <w:rtl/>
        </w:rPr>
        <w:t>‌</w:t>
      </w:r>
      <w:r w:rsidR="00205A2E">
        <w:rPr>
          <w:rFonts w:ascii="Times Ext Roman" w:hAnsi="Times Ext Roman" w:cs="Naskh MT for Bosch School"/>
          <w:sz w:val="23"/>
          <w:szCs w:val="23"/>
          <w:rtl/>
        </w:rPr>
        <w:t>هزار کیلو دارد اگر عشر یا دو مقابل عشر مالیات بد</w:t>
      </w:r>
      <w:r w:rsidR="00AC1A8C">
        <w:rPr>
          <w:rFonts w:ascii="Times Ext Roman" w:hAnsi="Times Ext Roman" w:cs="Naskh MT for Bosch School"/>
          <w:sz w:val="23"/>
          <w:szCs w:val="23"/>
          <w:rtl/>
        </w:rPr>
        <w:t>هد ضرری باو نمیرسد مثلاً اگر دو</w:t>
      </w:r>
      <w:r w:rsidR="00205A2E">
        <w:rPr>
          <w:rFonts w:ascii="Times Ext Roman" w:hAnsi="Times Ext Roman" w:cs="Naskh MT for Bosch School"/>
          <w:sz w:val="23"/>
          <w:szCs w:val="23"/>
          <w:rtl/>
        </w:rPr>
        <w:t>هزار کیلو بدهد باز هشت</w:t>
      </w:r>
      <w:r w:rsidR="00AC1A8C">
        <w:rPr>
          <w:rFonts w:ascii="Times Ext Roman" w:hAnsi="Times Ext Roman" w:cs="Naskh MT for Bosch School" w:hint="cs"/>
          <w:sz w:val="23"/>
          <w:szCs w:val="23"/>
          <w:rtl/>
        </w:rPr>
        <w:t>‌</w:t>
      </w:r>
      <w:r w:rsidR="00205A2E">
        <w:rPr>
          <w:rFonts w:ascii="Times Ext Roman" w:hAnsi="Times Ext Roman" w:cs="Naskh MT for Bosch School"/>
          <w:sz w:val="23"/>
          <w:szCs w:val="23"/>
          <w:rtl/>
        </w:rPr>
        <w:t>هزار کیلو دارد و آدمی که پنجاه</w:t>
      </w:r>
      <w:r w:rsidR="004635A1">
        <w:rPr>
          <w:rFonts w:ascii="Times Ext Roman" w:hAnsi="Times Ext Roman" w:cs="Naskh MT for Bosch School" w:hint="cs"/>
          <w:sz w:val="23"/>
          <w:szCs w:val="23"/>
          <w:rtl/>
        </w:rPr>
        <w:t>‌</w:t>
      </w:r>
      <w:r w:rsidR="00205A2E">
        <w:rPr>
          <w:rFonts w:ascii="Times Ext Roman" w:hAnsi="Times Ext Roman" w:cs="Naskh MT for Bosch School"/>
          <w:sz w:val="23"/>
          <w:szCs w:val="23"/>
          <w:rtl/>
        </w:rPr>
        <w:t>هزار کیلو دارد اگر ده</w:t>
      </w:r>
      <w:r w:rsidR="00AC1A8C">
        <w:rPr>
          <w:rFonts w:ascii="Times Ext Roman" w:hAnsi="Times Ext Roman" w:cs="Naskh MT for Bosch School" w:hint="cs"/>
          <w:sz w:val="23"/>
          <w:szCs w:val="23"/>
          <w:rtl/>
        </w:rPr>
        <w:t>‌</w:t>
      </w:r>
      <w:r w:rsidR="00205A2E">
        <w:rPr>
          <w:rFonts w:ascii="Times Ext Roman" w:hAnsi="Times Ext Roman" w:cs="Naskh MT for Bosch School"/>
          <w:sz w:val="23"/>
          <w:szCs w:val="23"/>
          <w:rtl/>
        </w:rPr>
        <w:t>هزار کیلو بدهد باز چهل</w:t>
      </w:r>
      <w:r w:rsidR="00AC1A8C">
        <w:rPr>
          <w:rFonts w:ascii="Times Ext Roman" w:hAnsi="Times Ext Roman" w:cs="Naskh MT for Bosch School" w:hint="cs"/>
          <w:sz w:val="23"/>
          <w:szCs w:val="23"/>
          <w:rtl/>
        </w:rPr>
        <w:t>‌</w:t>
      </w:r>
      <w:r w:rsidR="00205A2E">
        <w:rPr>
          <w:rFonts w:ascii="Times Ext Roman" w:hAnsi="Times Ext Roman" w:cs="Naskh MT for Bosch School"/>
          <w:sz w:val="23"/>
          <w:szCs w:val="23"/>
          <w:rtl/>
        </w:rPr>
        <w:t>هزار کیلو دارد لهذا قوانینی بر این</w:t>
      </w:r>
      <w:r w:rsidR="00AC1A8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منوال لازم است این قوانین اجرت و مزد را باید بکلّی بهم</w:t>
      </w:r>
      <w:r w:rsidR="00AC1A8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‌زد اگر امروز صاحبان فابریقه‌ها بر مزد کارگران ضمّ کنند باز یک</w:t>
      </w:r>
      <w:r w:rsidR="00AC1A8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ماه یا یک</w:t>
      </w:r>
      <w:r w:rsidR="00AC1A8C">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سال دیگر فریاد برآورده اعتصاب نموده بیشتر خواهند خواست این کار انتهائی ندارد حالا شریعت اللّه را بشما بگوئیم بموجب شریعت اللّه مزد باینها داده نمیشود بل فی‌الحقیقه شریک در هر عملی میشوند مثلاً زرّاع در دهی زراعت میکنند از زراعت حاصلات میگیرند و از اغنیا و فقرا بر حسب حاصلاتشان عشر گرفته میشود و در آن ده انبار عمومی ساخته میشود که جمیع مالیات و حاصلات در آنجا جمع گردد آنوقت ملاحظه میشود کی فقیر است کی غنی و زرّاعی که فقط بقدر خوراک و مخارج خود حاصل بدست آورده‌اند از آنها چیزی گرفته نمیشود باری جمیع حاصلات و مالیات که جمع شده در انبار عمومی جمع میشود و اگر عاجزی در ده موجود بقدر قوت ضروری باو داده میشود و از طرف دیگر شخص غنی که فقط پنجا</w:t>
      </w:r>
      <w:r w:rsidR="00AC1A8C">
        <w:rPr>
          <w:rFonts w:ascii="Times Ext Roman" w:hAnsi="Times Ext Roman" w:cs="Naskh MT for Bosch School"/>
          <w:sz w:val="23"/>
          <w:szCs w:val="23"/>
          <w:rtl/>
        </w:rPr>
        <w:t>ه</w:t>
      </w:r>
      <w:r w:rsidR="00AC1A8C">
        <w:rPr>
          <w:rFonts w:ascii="Times Ext Roman" w:hAnsi="Times Ext Roman" w:cs="Naskh MT for Bosch School" w:hint="cs"/>
          <w:sz w:val="23"/>
          <w:szCs w:val="23"/>
          <w:rtl/>
        </w:rPr>
        <w:t>‌</w:t>
      </w:r>
      <w:r w:rsidR="00AC1A8C">
        <w:rPr>
          <w:rFonts w:ascii="Times Ext Roman" w:hAnsi="Times Ext Roman" w:cs="Naskh MT for Bosch School"/>
          <w:sz w:val="23"/>
          <w:szCs w:val="23"/>
          <w:rtl/>
        </w:rPr>
        <w:t>هزار کیلو لازم دارد ولی پانصد</w:t>
      </w:r>
      <w:r w:rsidR="00205A2E">
        <w:rPr>
          <w:rFonts w:ascii="Times Ext Roman" w:hAnsi="Times Ext Roman" w:cs="Naskh MT for Bosch School"/>
          <w:sz w:val="23"/>
          <w:szCs w:val="23"/>
          <w:rtl/>
        </w:rPr>
        <w:t>هزار کیلو حاصلات بعد از مصارفات دارد لهذا دو برابر عشر از او گرفته میشود و در آخر سال هر قدر در انبار زیادی مانده خرج مصارف عمومی میشود</w:t>
      </w:r>
    </w:p>
    <w:p w14:paraId="6CF7C9D9" w14:textId="4D96659B" w:rsidR="00205A2E" w:rsidRDefault="006A01E8">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205A2E">
        <w:rPr>
          <w:rFonts w:ascii="Times Ext Roman" w:hAnsi="Times Ext Roman" w:cs="Naskh MT for Bosch School"/>
          <w:sz w:val="23"/>
          <w:szCs w:val="23"/>
          <w:rtl/>
        </w:rPr>
        <w:t>این مسئلهٴ اشتراکیّون بسیار مهمّ است و باعتصاب مزدوران حلّ نخواهد شد باید جمیع دول متّفق شوند و یک مجلسی قرار دهند که اعضاء آن از پارلمان‌های ملل و اعیان منتخب گردد و آنها در نهایت عقل و اقتدار قراری بدهند که نه مالیّون ضرر زیادی بکنند و نه عمله‌ها محتاج باشند در نهایت اعتدال قانونی بنهند بعد اعلان کنند که عمله‌ها حقوقشان در تحت تأمینات محکم است و همچنین حقوق مالیّون حفظ میشود و چون این قرار عمومی برضایت هر</w:t>
      </w:r>
      <w:r w:rsidR="006A552B">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دو طرف مجری گردد اگر اعتصابی اتّفاق افتد جمیع دول عالم بالتّمام مقاومت کنند والّا کار بخرابیهای زیاد میکشد علی‌الخصوص در اروپا معرکه خواهد شد و از جمله یکی از اسبابهای حرب عمومی در اروپا همین مسئله است مثلاً اصحاب اموال یکی معدن دارد یکی فابریقه دارد اگر ممکن باشد صاحبان معادن و فابریقه در منافع با کارگران شریک باشند معتدلانه از حاصلات صدی چند بعمله‌جات بدهند تا عمله غیر از مزد نصیبی نیز از منافع عمومیّهٴ کارخانه داشته باشد تا بجان در کار بکوشد در آینده احتکار باقی نمیماند مسئلهٴ احتکار بکلّی بهم میخورد و همچنین هر فابریقه که ده</w:t>
      </w:r>
      <w:r w:rsidR="00991339">
        <w:rPr>
          <w:rFonts w:ascii="Times Ext Roman" w:hAnsi="Times Ext Roman" w:cs="Naskh MT for Bosch School" w:hint="cs"/>
          <w:sz w:val="23"/>
          <w:szCs w:val="23"/>
          <w:rtl/>
        </w:rPr>
        <w:t>‌</w:t>
      </w:r>
      <w:r w:rsidR="00205A2E">
        <w:rPr>
          <w:rFonts w:ascii="Times Ext Roman" w:hAnsi="Times Ext Roman" w:cs="Naskh MT for Bosch School"/>
          <w:sz w:val="23"/>
          <w:szCs w:val="23"/>
          <w:rtl/>
        </w:rPr>
        <w:t>هزار سهم دارد از این ده</w:t>
      </w:r>
      <w:r w:rsidR="004635A1">
        <w:rPr>
          <w:rFonts w:ascii="Times Ext Roman" w:hAnsi="Times Ext Roman" w:cs="Naskh MT for Bosch School" w:hint="cs"/>
          <w:sz w:val="23"/>
          <w:szCs w:val="23"/>
          <w:rtl/>
        </w:rPr>
        <w:t>‌</w:t>
      </w:r>
      <w:r w:rsidR="00205A2E">
        <w:rPr>
          <w:rFonts w:ascii="Times Ext Roman" w:hAnsi="Times Ext Roman" w:cs="Naskh MT for Bosch School"/>
          <w:sz w:val="23"/>
          <w:szCs w:val="23"/>
          <w:rtl/>
        </w:rPr>
        <w:t xml:space="preserve">هزار سهم از منافع </w:t>
      </w:r>
      <w:r w:rsidR="00991339">
        <w:rPr>
          <w:rFonts w:ascii="Times Ext Roman" w:hAnsi="Times Ext Roman" w:cs="Naskh MT for Bosch School"/>
          <w:sz w:val="23"/>
          <w:szCs w:val="23"/>
          <w:rtl/>
        </w:rPr>
        <w:t>دو</w:t>
      </w:r>
      <w:r w:rsidR="00205A2E">
        <w:rPr>
          <w:rFonts w:ascii="Times Ext Roman" w:hAnsi="Times Ext Roman" w:cs="Naskh MT for Bosch School"/>
          <w:sz w:val="23"/>
          <w:szCs w:val="23"/>
          <w:rtl/>
        </w:rPr>
        <w:t>هزار سهم را باسم کارگران نمایند که مال آنها باشد و باقی مال مالیّون بعد آخر ماه یا سال هر</w:t>
      </w:r>
      <w:r w:rsidR="00831747">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چه منفعت میشود بعد از مصارفات و مزد بر حسب عدد اسهام در میان هر</w:t>
      </w:r>
      <w:r w:rsidR="00991339">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دو طرف تقسیم کنند فی</w:t>
      </w:r>
      <w:r w:rsidR="001B41DC">
        <w:rPr>
          <w:rFonts w:ascii="Times Ext Roman" w:hAnsi="Times Ext Roman" w:cs="Naskh MT for Bosch School"/>
          <w:sz w:val="23"/>
          <w:szCs w:val="23"/>
          <w:rtl/>
        </w:rPr>
        <w:t>‌الحقیقه تا بحال خیلی ظلم بعوام</w:t>
      </w:r>
      <w:r w:rsidR="00205A2E">
        <w:rPr>
          <w:rFonts w:ascii="Times Ext Roman" w:hAnsi="Times Ext Roman" w:cs="Naskh MT for Bosch School"/>
          <w:sz w:val="23"/>
          <w:szCs w:val="23"/>
          <w:rtl/>
        </w:rPr>
        <w:t xml:space="preserve"> شده باید قوانین گذارد زیرا کارگران ممکن نیست باوضاع حالیّه راضی شوند هر سال هر ماه اعتصاب کنند و آخر الأمر ضرر مالیّون است اعتصابی در قدیم در عسکر عثمانی واقع شد گفتند بحکومت معاش ما کم است باید زیاد کرد دولت مجبوراً ضمّ کرد بعد از چندی دوباره اعتصاب کردند عاقبت جمیع مالیات در جیب عسکر رفت کار بجائی رسید که سلطان را کشتند که چرا مالیات را زیادتر نکردی که ما بیشتر بگیریم یک مملکتی ممکن نیست براحت زندگی کند بدون قانون باید قانون محکمی در این</w:t>
      </w:r>
      <w:r w:rsidR="00991339">
        <w:rPr>
          <w:rFonts w:ascii="Times Ext Roman" w:hAnsi="Times Ext Roman" w:cs="Naskh MT for Bosch School" w:hint="cs"/>
          <w:sz w:val="23"/>
          <w:szCs w:val="23"/>
          <w:rtl/>
        </w:rPr>
        <w:t xml:space="preserve"> </w:t>
      </w:r>
      <w:r w:rsidR="00205A2E">
        <w:rPr>
          <w:rFonts w:ascii="Times Ext Roman" w:hAnsi="Times Ext Roman" w:cs="Naskh MT for Bosch School"/>
          <w:sz w:val="23"/>
          <w:szCs w:val="23"/>
          <w:rtl/>
        </w:rPr>
        <w:t>خصوص گذاشت که جمیع دول حامی آن قانون باشند جوهر کلام اینکه اعتصاب سبب خرابیست امّا قانون سبب حیات است باید قانونی گذارد باید بقانون طلبید نه به اعتصاب و جبر و عنف</w:t>
      </w:r>
    </w:p>
    <w:p w14:paraId="1E424272" w14:textId="08FD70AB" w:rsidR="00205A2E" w:rsidRDefault="006A01E8" w:rsidP="002356B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05A2E">
        <w:rPr>
          <w:rFonts w:ascii="Times Ext Roman" w:hAnsi="Times Ext Roman" w:cs="Naskh MT for Bosch School"/>
          <w:sz w:val="23"/>
          <w:szCs w:val="23"/>
          <w:rtl/>
        </w:rPr>
        <w:t>شما امشب از سیاسیّات صحبت کردید ولی ما عادت نداریم از سیاست صحبت کنیم ما از عالم روح صحبت میکنیم از ثروت ملکوت صحبت میکنیم نه از ثروت ناسوت سیاست امر اجباریست امّا سعادت ابدی بامر اجباری حاصل نمیشود اجبار و سعادت ممک</w:t>
      </w:r>
      <w:r w:rsidR="00991339">
        <w:rPr>
          <w:rFonts w:ascii="Times Ext Roman" w:hAnsi="Times Ext Roman" w:cs="Naskh MT for Bosch School"/>
          <w:sz w:val="23"/>
          <w:szCs w:val="23"/>
          <w:rtl/>
        </w:rPr>
        <w:t>ن نیست مراد از سعادت چه چیز است</w:t>
      </w:r>
      <w:r w:rsidR="00205A2E">
        <w:rPr>
          <w:rFonts w:ascii="Times Ext Roman" w:hAnsi="Times Ext Roman" w:cs="Naskh MT for Bosch School"/>
          <w:sz w:val="23"/>
          <w:szCs w:val="23"/>
          <w:rtl/>
        </w:rPr>
        <w:t xml:space="preserve"> یعنی ملّت در نهایت فضائل عالم انسانی و قوّهٴ ملکوت الهی زندگانی کند آن حکایت دیگر است و این حکایت دیگر</w:t>
      </w:r>
    </w:p>
    <w:p w14:paraId="61514A4C" w14:textId="77777777" w:rsidR="002356B9" w:rsidRPr="002356B9" w:rsidRDefault="002356B9" w:rsidP="002356B9">
      <w:pPr>
        <w:pBdr>
          <w:bottom w:val="single" w:sz="6" w:space="1" w:color="auto"/>
        </w:pBdr>
        <w:bidi/>
        <w:spacing w:line="360" w:lineRule="auto"/>
        <w:jc w:val="both"/>
        <w:rPr>
          <w:rFonts w:ascii="Times Ext Roman" w:hAnsi="Times Ext Roman" w:cs="Arial"/>
          <w:sz w:val="16"/>
          <w:szCs w:val="16"/>
          <w:lang w:bidi="hi-IN"/>
        </w:rPr>
      </w:pPr>
    </w:p>
    <w:p w14:paraId="069C3807" w14:textId="77777777" w:rsidR="002356B9" w:rsidRPr="002356B9" w:rsidRDefault="002356B9" w:rsidP="002356B9">
      <w:pPr>
        <w:bidi/>
        <w:spacing w:line="360" w:lineRule="auto"/>
        <w:rPr>
          <w:rFonts w:ascii="Times Ext Roman" w:hAnsi="Times Ext Roman" w:cs="Arial"/>
          <w:sz w:val="16"/>
          <w:szCs w:val="16"/>
          <w:lang w:val="en-CA"/>
        </w:rPr>
      </w:pPr>
      <w:r w:rsidRPr="002356B9">
        <w:rPr>
          <w:rFonts w:ascii="Times Ext Roman" w:hAnsi="Times Ext Roman" w:cs="Arial"/>
          <w:sz w:val="16"/>
          <w:szCs w:val="16"/>
          <w:rtl/>
        </w:rPr>
        <w:t xml:space="preserve">این سند از </w:t>
      </w:r>
      <w:hyperlink r:id="rId6" w:history="1">
        <w:r w:rsidRPr="002356B9">
          <w:rPr>
            <w:rStyle w:val="Hyperlink"/>
            <w:rFonts w:ascii="Times Ext Roman" w:hAnsi="Times Ext Roman" w:cs="Arial"/>
            <w:color w:val="auto"/>
            <w:sz w:val="16"/>
            <w:szCs w:val="16"/>
            <w:rtl/>
          </w:rPr>
          <w:t>کتابخانهٔ مراجع بهائی</w:t>
        </w:r>
      </w:hyperlink>
      <w:r w:rsidRPr="002356B9">
        <w:rPr>
          <w:rFonts w:ascii="Times Ext Roman" w:hAnsi="Times Ext Roman" w:cs="Arial"/>
          <w:sz w:val="16"/>
          <w:szCs w:val="16"/>
          <w:rtl/>
        </w:rPr>
        <w:t xml:space="preserve"> دانلود شده است. شما مجاز</w:t>
      </w:r>
      <w:r w:rsidRPr="002356B9">
        <w:rPr>
          <w:rFonts w:ascii="Times Ext Roman" w:hAnsi="Times Ext Roman" w:cs="Mangal"/>
          <w:sz w:val="16"/>
          <w:szCs w:val="16"/>
          <w:cs/>
          <w:lang w:bidi="hi-IN"/>
        </w:rPr>
        <w:t xml:space="preserve"> </w:t>
      </w:r>
      <w:r w:rsidRPr="002356B9">
        <w:rPr>
          <w:rFonts w:ascii="Times Ext Roman" w:hAnsi="Times Ext Roman" w:cs="Arial"/>
          <w:sz w:val="16"/>
          <w:szCs w:val="16"/>
          <w:rtl/>
        </w:rPr>
        <w:t>هستید از متن آن با توجّه به مقرّرات مندرج در سایت</w:t>
      </w:r>
      <w:r w:rsidRPr="002356B9">
        <w:rPr>
          <w:rFonts w:ascii="Times Ext Roman" w:hAnsi="Times Ext Roman" w:cs="Mangal"/>
          <w:sz w:val="16"/>
          <w:szCs w:val="16"/>
          <w:cs/>
          <w:lang w:bidi="hi-IN"/>
        </w:rPr>
        <w:t xml:space="preserve"> </w:t>
      </w:r>
      <w:hyperlink r:id="rId7" w:history="1">
        <w:r w:rsidRPr="002356B9">
          <w:rPr>
            <w:rStyle w:val="Hyperlink"/>
            <w:rFonts w:ascii="Times Ext Roman" w:hAnsi="Times Ext Roman" w:cs="Arial"/>
            <w:color w:val="auto"/>
            <w:sz w:val="16"/>
            <w:szCs w:val="16"/>
            <w:lang w:bidi="hi-IN"/>
          </w:rPr>
          <w:t>www.bahai.org/fa/legal</w:t>
        </w:r>
      </w:hyperlink>
      <w:r w:rsidRPr="002356B9">
        <w:rPr>
          <w:rFonts w:ascii="Times Ext Roman" w:hAnsi="Times Ext Roman" w:cs="Arial"/>
          <w:sz w:val="16"/>
          <w:szCs w:val="16"/>
          <w:lang w:bidi="hi-IN"/>
        </w:rPr>
        <w:t xml:space="preserve"> </w:t>
      </w:r>
      <w:r w:rsidRPr="002356B9">
        <w:rPr>
          <w:rFonts w:ascii="Times Ext Roman" w:hAnsi="Times Ext Roman" w:cs="Arial"/>
          <w:sz w:val="16"/>
          <w:szCs w:val="16"/>
          <w:rtl/>
        </w:rPr>
        <w:t>استفاده نمائید.</w:t>
      </w:r>
    </w:p>
    <w:p w14:paraId="7DD7F7FB" w14:textId="4465319D" w:rsidR="002356B9" w:rsidRPr="002356B9" w:rsidRDefault="002356B9" w:rsidP="002356B9">
      <w:pPr>
        <w:bidi/>
        <w:spacing w:line="360" w:lineRule="auto"/>
        <w:rPr>
          <w:rFonts w:ascii="Times Ext Roman" w:hAnsi="Times Ext Roman" w:cs="Arial"/>
          <w:sz w:val="16"/>
          <w:szCs w:val="16"/>
          <w:lang w:val="en-CA" w:bidi="fa-IR"/>
        </w:rPr>
      </w:pPr>
      <w:r w:rsidRPr="002356B9">
        <w:rPr>
          <w:rFonts w:ascii="Times Ext Roman" w:hAnsi="Times Ext Roman" w:cs="Arial"/>
          <w:sz w:val="16"/>
          <w:szCs w:val="16"/>
          <w:rtl/>
          <w:lang w:val="en-CA"/>
        </w:rPr>
        <w:br/>
        <w:t>آخر</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ن</w:t>
      </w:r>
      <w:r w:rsidRPr="002356B9">
        <w:rPr>
          <w:rFonts w:ascii="Times Ext Roman" w:hAnsi="Times Ext Roman" w:cs="Arial"/>
          <w:sz w:val="16"/>
          <w:szCs w:val="16"/>
          <w:rtl/>
          <w:lang w:val="en-CA"/>
        </w:rPr>
        <w:t xml:space="preserve"> و</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راستار</w:t>
      </w:r>
      <w:r w:rsidRPr="002356B9">
        <w:rPr>
          <w:rFonts w:ascii="Times Ext Roman" w:hAnsi="Times Ext Roman" w:cs="Arial" w:hint="cs"/>
          <w:sz w:val="16"/>
          <w:szCs w:val="16"/>
          <w:rtl/>
          <w:lang w:val="en-CA"/>
        </w:rPr>
        <w:t>ی</w:t>
      </w:r>
      <w:r w:rsidRPr="002356B9">
        <w:rPr>
          <w:rFonts w:ascii="Times Ext Roman" w:hAnsi="Times Ext Roman" w:cs="Arial"/>
          <w:sz w:val="16"/>
          <w:szCs w:val="16"/>
          <w:rtl/>
          <w:lang w:val="en-CA"/>
        </w:rPr>
        <w:t xml:space="preserve">: </w:t>
      </w:r>
      <w:r w:rsidRPr="002356B9">
        <w:rPr>
          <w:rFonts w:ascii="Times Ext Roman" w:hAnsi="Times Ext Roman" w:cs="Arial" w:hint="cs"/>
          <w:sz w:val="16"/>
          <w:szCs w:val="16"/>
          <w:rtl/>
          <w:lang w:val="en-CA" w:bidi="fa-IR"/>
        </w:rPr>
        <w:t>۱٠</w:t>
      </w:r>
      <w:r w:rsidRPr="002356B9">
        <w:rPr>
          <w:rFonts w:ascii="Times Ext Roman" w:hAnsi="Times Ext Roman" w:cs="Arial"/>
          <w:sz w:val="16"/>
          <w:szCs w:val="16"/>
          <w:rtl/>
          <w:lang w:val="en-CA" w:bidi="fa-IR"/>
        </w:rPr>
        <w:t xml:space="preserve"> سپتامبر ۲۰۲٣، ساعت ۰۰:۱۱ قبل از ظهر</w:t>
      </w:r>
    </w:p>
    <w:sectPr w:rsidR="002356B9" w:rsidRPr="002356B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931E" w14:textId="77777777" w:rsidR="00D6316E" w:rsidRDefault="00D6316E" w:rsidP="0036002D">
      <w:r>
        <w:separator/>
      </w:r>
    </w:p>
  </w:endnote>
  <w:endnote w:type="continuationSeparator" w:id="0">
    <w:p w14:paraId="562EAFA0" w14:textId="77777777" w:rsidR="00D6316E" w:rsidRDefault="00D6316E" w:rsidP="0036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979E" w14:textId="77777777" w:rsidR="00D6316E" w:rsidRDefault="00D6316E" w:rsidP="0036002D">
      <w:r>
        <w:separator/>
      </w:r>
    </w:p>
  </w:footnote>
  <w:footnote w:type="continuationSeparator" w:id="0">
    <w:p w14:paraId="7F3AD52D" w14:textId="77777777" w:rsidR="00D6316E" w:rsidRDefault="00D6316E" w:rsidP="00360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FC"/>
    <w:rsid w:val="00154279"/>
    <w:rsid w:val="001A73CD"/>
    <w:rsid w:val="001B41DC"/>
    <w:rsid w:val="001C652F"/>
    <w:rsid w:val="00205A2E"/>
    <w:rsid w:val="002342C8"/>
    <w:rsid w:val="002356B9"/>
    <w:rsid w:val="0036002D"/>
    <w:rsid w:val="0040483D"/>
    <w:rsid w:val="004635A1"/>
    <w:rsid w:val="005C5203"/>
    <w:rsid w:val="0067329C"/>
    <w:rsid w:val="006A01E8"/>
    <w:rsid w:val="006A552B"/>
    <w:rsid w:val="006E0CBC"/>
    <w:rsid w:val="00831747"/>
    <w:rsid w:val="00872669"/>
    <w:rsid w:val="00991339"/>
    <w:rsid w:val="00992BFC"/>
    <w:rsid w:val="00AC1A8C"/>
    <w:rsid w:val="00B143C3"/>
    <w:rsid w:val="00B25D03"/>
    <w:rsid w:val="00C26AAD"/>
    <w:rsid w:val="00D13896"/>
    <w:rsid w:val="00D6316E"/>
    <w:rsid w:val="00D70CF1"/>
    <w:rsid w:val="00DD7211"/>
    <w:rsid w:val="00E664EC"/>
    <w:rsid w:val="00EC2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BF5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4279"/>
    <w:rPr>
      <w:sz w:val="16"/>
      <w:szCs w:val="16"/>
    </w:rPr>
  </w:style>
  <w:style w:type="paragraph" w:styleId="CommentText">
    <w:name w:val="annotation text"/>
    <w:basedOn w:val="Normal"/>
    <w:link w:val="CommentTextChar"/>
    <w:uiPriority w:val="99"/>
    <w:semiHidden/>
    <w:unhideWhenUsed/>
    <w:rsid w:val="00154279"/>
    <w:rPr>
      <w:sz w:val="20"/>
      <w:szCs w:val="20"/>
    </w:rPr>
  </w:style>
  <w:style w:type="character" w:customStyle="1" w:styleId="CommentTextChar">
    <w:name w:val="Comment Text Char"/>
    <w:basedOn w:val="DefaultParagraphFont"/>
    <w:link w:val="CommentText"/>
    <w:uiPriority w:val="99"/>
    <w:semiHidden/>
    <w:rsid w:val="00154279"/>
    <w:rPr>
      <w:lang w:val="en-US" w:eastAsia="en-US"/>
    </w:rPr>
  </w:style>
  <w:style w:type="paragraph" w:styleId="CommentSubject">
    <w:name w:val="annotation subject"/>
    <w:basedOn w:val="CommentText"/>
    <w:next w:val="CommentText"/>
    <w:link w:val="CommentSubjectChar"/>
    <w:uiPriority w:val="99"/>
    <w:semiHidden/>
    <w:unhideWhenUsed/>
    <w:rsid w:val="00154279"/>
    <w:rPr>
      <w:b/>
      <w:bCs/>
    </w:rPr>
  </w:style>
  <w:style w:type="character" w:customStyle="1" w:styleId="CommentSubjectChar">
    <w:name w:val="Comment Subject Char"/>
    <w:basedOn w:val="CommentTextChar"/>
    <w:link w:val="CommentSubject"/>
    <w:uiPriority w:val="99"/>
    <w:semiHidden/>
    <w:rsid w:val="00154279"/>
    <w:rPr>
      <w:b/>
      <w:bCs/>
      <w:lang w:val="en-US" w:eastAsia="en-US"/>
    </w:rPr>
  </w:style>
  <w:style w:type="paragraph" w:styleId="BalloonText">
    <w:name w:val="Balloon Text"/>
    <w:basedOn w:val="Normal"/>
    <w:link w:val="BalloonTextChar"/>
    <w:uiPriority w:val="99"/>
    <w:semiHidden/>
    <w:unhideWhenUsed/>
    <w:rsid w:val="00154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279"/>
    <w:rPr>
      <w:rFonts w:ascii="Segoe UI" w:hAnsi="Segoe UI" w:cs="Segoe UI"/>
      <w:sz w:val="18"/>
      <w:szCs w:val="18"/>
      <w:lang w:val="en-US" w:eastAsia="en-US"/>
    </w:rPr>
  </w:style>
  <w:style w:type="paragraph" w:styleId="Revision">
    <w:name w:val="Revision"/>
    <w:hidden/>
    <w:uiPriority w:val="99"/>
    <w:semiHidden/>
    <w:rsid w:val="00B143C3"/>
    <w:rPr>
      <w:sz w:val="24"/>
      <w:szCs w:val="24"/>
      <w:lang w:val="en-US" w:eastAsia="en-US"/>
    </w:rPr>
  </w:style>
  <w:style w:type="paragraph" w:styleId="Header">
    <w:name w:val="header"/>
    <w:basedOn w:val="Normal"/>
    <w:link w:val="HeaderChar"/>
    <w:uiPriority w:val="99"/>
    <w:unhideWhenUsed/>
    <w:rsid w:val="0036002D"/>
    <w:pPr>
      <w:tabs>
        <w:tab w:val="center" w:pos="4680"/>
        <w:tab w:val="right" w:pos="9360"/>
      </w:tabs>
    </w:pPr>
  </w:style>
  <w:style w:type="character" w:customStyle="1" w:styleId="HeaderChar">
    <w:name w:val="Header Char"/>
    <w:basedOn w:val="DefaultParagraphFont"/>
    <w:link w:val="Header"/>
    <w:uiPriority w:val="99"/>
    <w:rsid w:val="0036002D"/>
    <w:rPr>
      <w:sz w:val="24"/>
      <w:szCs w:val="24"/>
      <w:lang w:val="en-US" w:eastAsia="en-US"/>
    </w:rPr>
  </w:style>
  <w:style w:type="paragraph" w:styleId="Footer">
    <w:name w:val="footer"/>
    <w:basedOn w:val="Normal"/>
    <w:link w:val="FooterChar"/>
    <w:uiPriority w:val="99"/>
    <w:unhideWhenUsed/>
    <w:rsid w:val="0036002D"/>
    <w:pPr>
      <w:tabs>
        <w:tab w:val="center" w:pos="4680"/>
        <w:tab w:val="right" w:pos="9360"/>
      </w:tabs>
    </w:pPr>
  </w:style>
  <w:style w:type="character" w:customStyle="1" w:styleId="FooterChar">
    <w:name w:val="Footer Char"/>
    <w:basedOn w:val="DefaultParagraphFont"/>
    <w:link w:val="Footer"/>
    <w:uiPriority w:val="99"/>
    <w:rsid w:val="0036002D"/>
    <w:rPr>
      <w:sz w:val="24"/>
      <w:szCs w:val="24"/>
      <w:lang w:val="en-US" w:eastAsia="en-US"/>
    </w:rPr>
  </w:style>
  <w:style w:type="character" w:styleId="Hyperlink">
    <w:name w:val="Hyperlink"/>
    <w:uiPriority w:val="99"/>
    <w:unhideWhenUsed/>
    <w:rsid w:val="002356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2508</Words>
  <Characters>14299</Characters>
  <Application>Microsoft Office Word</Application>
  <DocSecurity>0</DocSecurity>
  <Lines>119</Lines>
  <Paragraphs>33</Paragraphs>
  <ScaleCrop>false</ScaleCrop>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2023-08-29T02:39:00Z</dcterms:created>
  <dcterms:modified xsi:type="dcterms:W3CDTF">2023-09-07T08:01:00Z</dcterms:modified>
</cp:coreProperties>
</file>