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7CDBF" w14:textId="3954CAC1" w:rsidR="00FC1D86" w:rsidRDefault="00FC1D8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45DCD6A7" w14:textId="77777777" w:rsidR="00FC1D86" w:rsidRDefault="00FC1D8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44239C56" w14:textId="00983E93" w:rsidR="00FC1D86" w:rsidRDefault="00FC1D8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ارض ط</w:t>
      </w:r>
    </w:p>
    <w:p w14:paraId="253156A7" w14:textId="4C0B0C81" w:rsidR="00FC1D86" w:rsidRDefault="00FC1D8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ابن ابهر</w:t>
      </w:r>
    </w:p>
    <w:p w14:paraId="70D5FC1D" w14:textId="421A00E2" w:rsidR="00FC1D86" w:rsidRDefault="00FC1D8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ام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الرّحمن علیهنّ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 ملاحظه نمایند</w:t>
      </w:r>
    </w:p>
    <w:p w14:paraId="5C35CE42" w14:textId="77777777" w:rsidR="00FC1D86" w:rsidRDefault="00FC1D8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7369F35" w14:textId="77777777" w:rsidR="00FC1D86" w:rsidRDefault="00FC1D86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 ال</w:t>
      </w:r>
      <w:r>
        <w:rPr>
          <w:rFonts w:ascii="Times Ext Roman" w:hAnsi="Times Ext Roman" w:cs="Naskh MT for Bosch School" w:hint="cs"/>
          <w:sz w:val="23"/>
          <w:szCs w:val="23"/>
          <w:rtl/>
        </w:rPr>
        <w:t>أ</w:t>
      </w:r>
      <w:r>
        <w:rPr>
          <w:rFonts w:ascii="Times Ext Roman" w:hAnsi="Times Ext Roman" w:cs="Naskh MT for Bosch School"/>
          <w:sz w:val="23"/>
          <w:szCs w:val="23"/>
          <w:rtl/>
        </w:rPr>
        <w:t>بهی</w:t>
      </w:r>
    </w:p>
    <w:p w14:paraId="258676F1" w14:textId="77777777" w:rsidR="00FC1D86" w:rsidRDefault="00FC1D8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28DC85A" w14:textId="7AA0A8A7" w:rsidR="00FC1D86" w:rsidRDefault="00FC1D86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594C3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594C3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94C3C">
        <w:rPr>
          <w:rFonts w:ascii="Times Ext Roman" w:hAnsi="Times Ext Roman" w:cs="Naskh MT for Bosch School"/>
          <w:sz w:val="23"/>
          <w:szCs w:val="23"/>
          <w:rtl/>
        </w:rPr>
        <w:t xml:space="preserve"> ورقات نوران</w:t>
      </w:r>
      <w:r w:rsidRPr="00594C3C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594C3C">
        <w:rPr>
          <w:rFonts w:ascii="Times Ext Roman" w:hAnsi="Times Ext Roman" w:cs="Naskh MT for Bosch School" w:hint="eastAsia"/>
          <w:sz w:val="23"/>
          <w:szCs w:val="23"/>
          <w:rtl/>
        </w:rPr>
        <w:t>ه</w:t>
      </w:r>
      <w:r w:rsidRPr="00594C3C">
        <w:rPr>
          <w:rFonts w:ascii="Times Ext Roman" w:hAnsi="Times Ext Roman" w:cs="Naskh MT for Bosch School"/>
          <w:sz w:val="23"/>
          <w:szCs w:val="23"/>
          <w:rtl/>
        </w:rPr>
        <w:t xml:space="preserve"> و اماء رحمان</w:t>
      </w:r>
      <w:r w:rsidRPr="00594C3C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594C3C">
        <w:rPr>
          <w:rFonts w:ascii="Times Ext Roman" w:hAnsi="Times Ext Roman" w:cs="Naskh MT for Bosch School" w:hint="eastAsia"/>
          <w:sz w:val="23"/>
          <w:szCs w:val="23"/>
          <w:rtl/>
        </w:rPr>
        <w:t>ه</w:t>
      </w:r>
      <w:r w:rsidRPr="00594C3C">
        <w:rPr>
          <w:rFonts w:ascii="Times Ext Roman" w:hAnsi="Times Ext Roman" w:cs="Naskh MT for Bosch School"/>
          <w:sz w:val="23"/>
          <w:szCs w:val="23"/>
          <w:rtl/>
        </w:rPr>
        <w:t xml:space="preserve"> از ر</w:t>
      </w:r>
      <w:r w:rsidRPr="00594C3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94C3C">
        <w:rPr>
          <w:rFonts w:ascii="Times Ext Roman" w:hAnsi="Times Ext Roman" w:cs="Naskh MT for Bosch School" w:hint="eastAsia"/>
          <w:sz w:val="23"/>
          <w:szCs w:val="23"/>
          <w:rtl/>
        </w:rPr>
        <w:t>اض</w:t>
      </w:r>
      <w:r w:rsidRPr="00594C3C">
        <w:rPr>
          <w:rFonts w:ascii="Times Ext Roman" w:hAnsi="Times Ext Roman" w:cs="Naskh MT for Bosch School"/>
          <w:sz w:val="23"/>
          <w:szCs w:val="23"/>
          <w:rtl/>
        </w:rPr>
        <w:t xml:space="preserve"> ملکوت ابه</w:t>
      </w:r>
      <w:r w:rsidRPr="00594C3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94C3C">
        <w:rPr>
          <w:rFonts w:ascii="Times Ext Roman" w:hAnsi="Times Ext Roman" w:cs="Naskh MT for Bosch School"/>
          <w:sz w:val="23"/>
          <w:szCs w:val="23"/>
          <w:rtl/>
        </w:rPr>
        <w:t xml:space="preserve"> نس</w:t>
      </w:r>
      <w:r w:rsidRPr="00594C3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594C3C">
        <w:rPr>
          <w:rFonts w:ascii="Times Ext Roman" w:hAnsi="Times Ext Roman" w:cs="Naskh MT for Bosch School" w:hint="eastAsia"/>
          <w:sz w:val="23"/>
          <w:szCs w:val="23"/>
          <w:rtl/>
        </w:rPr>
        <w:t>م</w:t>
      </w:r>
      <w:r w:rsidRPr="00594C3C">
        <w:rPr>
          <w:rFonts w:ascii="Times Ext Roman" w:hAnsi="Times Ext Roman" w:cs="Naskh MT for Bosch School"/>
          <w:sz w:val="23"/>
          <w:szCs w:val="23"/>
          <w:rtl/>
        </w:rPr>
        <w:t xml:space="preserve"> روح‌پرور م</w:t>
      </w:r>
      <w:r w:rsidRPr="00594C3C">
        <w:rPr>
          <w:rFonts w:ascii="Times Ext Roman" w:hAnsi="Times Ext Roman" w:cs="Naskh MT for Bosch School" w:hint="cs"/>
          <w:sz w:val="23"/>
          <w:szCs w:val="23"/>
          <w:rtl/>
        </w:rPr>
        <w:t>ی‌</w:t>
      </w:r>
      <w:r w:rsidRPr="00594C3C">
        <w:rPr>
          <w:rFonts w:ascii="Times Ext Roman" w:hAnsi="Times Ext Roman" w:cs="Naskh MT for Bosch School" w:hint="eastAsia"/>
          <w:sz w:val="23"/>
          <w:szCs w:val="23"/>
          <w:rtl/>
        </w:rPr>
        <w:t>وزد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از گلشن ملأ اعلی شمیم جانبخش می‌آید قلوب از هبوب آن نسیم در نهایت اهتزاز است و مشامها از مرور آن شمیم در غایت التذاذ پیک عنایت میرسد و مژدهٴ موهبت میبخشد عون و عنایت جمال ابهی با شماست و تأیید و توفیق حضرت کبریا همدم شما از هر جهت ملحوظ عین عنایتید و از هر طرف منظور نظر موهبت از جام میثاق سرمستید و بمحبّت ربّ الاشراق مشهور آفاق در درگاه احدیّت سر بآستان مقدّس نهاده و در کمال عجز و زاری توفیقی عظیم بجهت آن اماء رحمانی طلب نمودم پس باید همّتی نمائید که آن توفیقات ثمرش ظاهر گردد و آن تأییدات نتائجش باهر شود قوّهٴ مغناطیس که جاذب این عنایات است اتّحاد و اتّفاق ام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اللّه است البتّه صد البتّه دائماً متمسّک باین مغناطیس گردید تا عون و صون و عنایت جمال ابهی را از هر جهت متتابعاً مترادفاً متوالیاً مشاهده کنید و البه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>
        <w:rPr>
          <w:rFonts w:ascii="Times Ext Roman" w:hAnsi="Times Ext Roman" w:cs="Naskh MT for Bosch School"/>
          <w:sz w:val="23"/>
          <w:szCs w:val="23"/>
          <w:rtl/>
        </w:rPr>
        <w:t>ء علیکنّ ع ع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6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7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۲۱ ژوئیه ۲۰۲۶، ساعت ۰۰:۱۱ قبل از ظهر</w:t>
      </w:r>
    </w:p>
    <w:sectPr w:rsidR="00FC1D86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D86"/>
    <w:rsid w:val="00050C51"/>
    <w:rsid w:val="00053D45"/>
    <w:rsid w:val="002674E3"/>
    <w:rsid w:val="004056F5"/>
    <w:rsid w:val="004C21BE"/>
    <w:rsid w:val="00594C3C"/>
    <w:rsid w:val="00CC4F13"/>
    <w:rsid w:val="00DB070C"/>
    <w:rsid w:val="00FC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DC38A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53D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2026-07-16T12:04:00Z</dcterms:created>
  <dcterms:modified xsi:type="dcterms:W3CDTF">2026-07-20T17:52:00Z</dcterms:modified>
</cp:coreProperties>
</file>