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11EF" w14:textId="7A1627BB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2FC8B69F" w14:textId="77777777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212BF76" w14:textId="3EFF1D94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ش</w:t>
      </w:r>
    </w:p>
    <w:p w14:paraId="6447F991" w14:textId="5C1E9F4A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قاسم</w:t>
      </w:r>
      <w:r w:rsidR="00E40B8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خان علیه بهآء اللّه الأبهی ملاحظه نمایند</w:t>
      </w:r>
    </w:p>
    <w:p w14:paraId="383E1880" w14:textId="77777777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13EC4C3" w14:textId="77777777" w:rsidR="00447CB0" w:rsidRDefault="00447CB0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200F33A6" w14:textId="77777777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23D33BC" w14:textId="1DD1C2A3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FC54BE">
        <w:rPr>
          <w:rFonts w:ascii="Times Ext Roman" w:hAnsi="Times Ext Roman" w:cs="Naskh MT for Bosch School"/>
          <w:sz w:val="23"/>
          <w:szCs w:val="23"/>
          <w:rtl/>
        </w:rPr>
        <w:t>طوب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لک 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C54BE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ا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FC54BE">
        <w:rPr>
          <w:rFonts w:ascii="Times Ext Roman" w:hAnsi="Times Ext Roman" w:cs="Naskh MT for Bosch School" w:hint="eastAsia"/>
          <w:sz w:val="23"/>
          <w:szCs w:val="23"/>
          <w:rtl/>
        </w:rPr>
        <w:t>ها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الطّائر ف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حد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C54BE">
        <w:rPr>
          <w:rFonts w:ascii="Times Ext Roman" w:hAnsi="Times Ext Roman" w:cs="Naskh MT for Bosch School" w:hint="eastAsia"/>
          <w:sz w:val="23"/>
          <w:szCs w:val="23"/>
          <w:rtl/>
        </w:rPr>
        <w:t>قة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E40B85" w:rsidRPr="00FC54BE">
        <w:rPr>
          <w:rFonts w:ascii="Times Ext Roman" w:hAnsi="Times Ext Roman" w:cs="Naskh MT for Bosch School"/>
          <w:sz w:val="23"/>
          <w:szCs w:val="23"/>
          <w:rtl/>
        </w:rPr>
        <w:t>التّوح</w:t>
      </w:r>
      <w:r w:rsidR="00E40B85"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E40B85" w:rsidRPr="00FC54BE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="00E40B85" w:rsidRPr="00FC54BE">
        <w:rPr>
          <w:rFonts w:ascii="Times Ext Roman" w:hAnsi="Times Ext Roman" w:cs="Naskh MT for Bosch School"/>
          <w:sz w:val="23"/>
          <w:szCs w:val="23"/>
          <w:rtl/>
        </w:rPr>
        <w:t xml:space="preserve"> و المتصاعد ف</w:t>
      </w:r>
      <w:r w:rsidR="00E40B85"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E40B85" w:rsidRPr="00FC54BE">
        <w:rPr>
          <w:rFonts w:ascii="Times Ext Roman" w:hAnsi="Times Ext Roman" w:cs="Naskh MT for Bosch School"/>
          <w:sz w:val="23"/>
          <w:szCs w:val="23"/>
          <w:rtl/>
        </w:rPr>
        <w:t xml:space="preserve"> اوج سمآء</w:t>
      </w:r>
      <w:r w:rsidRPr="00FC54BE">
        <w:rPr>
          <w:rFonts w:ascii="Times Ext Roman" w:hAnsi="Times Ext Roman" w:cs="Naskh MT for Bosch School"/>
          <w:sz w:val="23"/>
          <w:szCs w:val="23"/>
          <w:rtl/>
        </w:rPr>
        <w:t xml:space="preserve"> عرفان ربّک المج</w:t>
      </w:r>
      <w:r w:rsidRPr="00FC54B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FC54BE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هنیئاً لک هذه الکأس الطّافحة بسلاف موهبة مولاک الرّحمن الرّحیم قد تلوت کلماتک النّاطقة بفرط حنینک و ضیآء جبینک و صدر رحیبک و وفور نصیبک من فیض رحمة اللّه و تعطّر مشامّک من نفحات اللّه و شدّة اشتعالک بنار محبّة اللّه و دوام اشتغالک بالتّضلّع من نسائم عنایة اللّه و التّمتّع من شمیم عرار نجد معرفة اللّه و رتّلت آیات الشّکر باللّحن البدیع للرّبّ الجلیل بما وفّق احبّائه المخلصین علی التّمسّک بالعهد الوثیق و المیثاق الغلیظ الّذی لم‌</w:t>
      </w:r>
      <w:r w:rsidR="00E40B85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یسبقه عهد مثله فی الأکوار المقدّسة و الأدوار المعظّمة بل کان من خصائص هذا الکور الأعظم و الیوم المشهود الّذی کش</w:t>
      </w:r>
      <w:r w:rsidR="00E40B85">
        <w:rPr>
          <w:rFonts w:ascii="Times Ext Roman" w:hAnsi="Times Ext Roman" w:cs="Naskh MT for Bosch School"/>
          <w:sz w:val="23"/>
          <w:szCs w:val="23"/>
          <w:rtl/>
        </w:rPr>
        <w:t>ف غطائه و رفع نقابه عن وجه استض</w:t>
      </w:r>
      <w:r w:rsidR="00E40B85"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به ملکوت الوجود من الغیب و الشّهود و البهآء علیک و علی کلّ ثابت راسخ امین ع ع</w:t>
      </w:r>
    </w:p>
    <w:p w14:paraId="00F67144" w14:textId="77777777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963F980" w14:textId="77777777" w:rsidR="00447CB0" w:rsidRDefault="00447C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و بلّغ التّکبیر و البهآء و الثّنآء علی حضرة ال</w:t>
      </w:r>
      <w:r w:rsidR="00E40B85">
        <w:rPr>
          <w:rFonts w:ascii="Times Ext Roman" w:hAnsi="Times Ext Roman" w:cs="Naskh MT for Bosch School"/>
          <w:sz w:val="23"/>
          <w:szCs w:val="23"/>
          <w:rtl/>
        </w:rPr>
        <w:t>رّفیع البدیع علیه بهآء اللّه نس</w:t>
      </w:r>
      <w:r w:rsidR="00E40B85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E40B85">
        <w:rPr>
          <w:rFonts w:ascii="Times Ext Roman" w:hAnsi="Times Ext Roman" w:cs="Naskh MT for Bosch School"/>
          <w:sz w:val="23"/>
          <w:szCs w:val="23"/>
          <w:rtl/>
        </w:rPr>
        <w:t xml:space="preserve">ل اللّه </w:t>
      </w:r>
      <w:r>
        <w:rPr>
          <w:rFonts w:ascii="Times Ext Roman" w:hAnsi="Times Ext Roman" w:cs="Naskh MT for Bosch School"/>
          <w:sz w:val="23"/>
          <w:szCs w:val="23"/>
          <w:rtl/>
        </w:rPr>
        <w:t>ان یؤیّده علی نشر نفحاته بین الوری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447CB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B85"/>
    <w:rsid w:val="00261C7C"/>
    <w:rsid w:val="00447CB0"/>
    <w:rsid w:val="00540196"/>
    <w:rsid w:val="006C6EDD"/>
    <w:rsid w:val="00706F73"/>
    <w:rsid w:val="008E4099"/>
    <w:rsid w:val="00A508B2"/>
    <w:rsid w:val="00BF777D"/>
    <w:rsid w:val="00E33B02"/>
    <w:rsid w:val="00E40B85"/>
    <w:rsid w:val="00EA640A"/>
    <w:rsid w:val="00FC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788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33B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2026-09-07T06:08:00Z</dcterms:created>
  <dcterms:modified xsi:type="dcterms:W3CDTF">2026-09-18T13:25:00Z</dcterms:modified>
</cp:coreProperties>
</file>