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AB21" w14:textId="6E9EC156" w:rsidR="009B1B52" w:rsidRDefault="009B1B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مصر</w:t>
      </w:r>
    </w:p>
    <w:p w14:paraId="799FF47D" w14:textId="5B6BF042" w:rsidR="009B1B52" w:rsidRDefault="009B1B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الشّهم الهمام الأمثل و الخلّ الوفیّ الأمجد سعادة سلیم بیک قبعین من محرّری جریدة المقطّم المحترم</w:t>
      </w:r>
    </w:p>
    <w:p w14:paraId="08736802" w14:textId="77777777" w:rsidR="009B1B52" w:rsidRDefault="009B1B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E69CD4C" w14:textId="56ED0318" w:rsidR="009B1B52" w:rsidRDefault="009B1B52" w:rsidP="00B736F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1C607C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1C607C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1C607C">
        <w:rPr>
          <w:rFonts w:ascii="Times Ext Roman" w:hAnsi="Times Ext Roman" w:cs="Naskh MT for Bosch School" w:hint="eastAsia"/>
          <w:sz w:val="23"/>
          <w:szCs w:val="23"/>
          <w:rtl/>
        </w:rPr>
        <w:t>ها</w:t>
      </w:r>
      <w:r w:rsidRPr="001C607C">
        <w:rPr>
          <w:rFonts w:ascii="Times Ext Roman" w:hAnsi="Times Ext Roman" w:cs="Naskh MT for Bosch School"/>
          <w:sz w:val="23"/>
          <w:szCs w:val="23"/>
          <w:rtl/>
        </w:rPr>
        <w:t xml:space="preserve"> الرّجل الجل</w:t>
      </w:r>
      <w:r w:rsidRPr="001C607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607C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 w:rsidRPr="001C607C">
        <w:rPr>
          <w:rFonts w:ascii="Times Ext Roman" w:hAnsi="Times Ext Roman" w:cs="Naskh MT for Bosch School"/>
          <w:sz w:val="23"/>
          <w:szCs w:val="23"/>
          <w:rtl/>
        </w:rPr>
        <w:t xml:space="preserve"> ذو المجد الأث</w:t>
      </w:r>
      <w:r w:rsidRPr="001C607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607C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 w:rsidRPr="001C607C">
        <w:rPr>
          <w:rFonts w:ascii="Times Ext Roman" w:hAnsi="Times Ext Roman" w:cs="Naskh MT for Bosch School"/>
          <w:sz w:val="23"/>
          <w:szCs w:val="23"/>
          <w:rtl/>
        </w:rPr>
        <w:t xml:space="preserve"> ال</w:t>
      </w:r>
      <w:r w:rsidR="00B736F6" w:rsidRPr="001C607C">
        <w:rPr>
          <w:rFonts w:ascii="Times Ext Roman" w:hAnsi="Times Ext Roman" w:cs="Naskh MT for Bosch School"/>
          <w:sz w:val="23"/>
          <w:szCs w:val="23"/>
          <w:rtl/>
        </w:rPr>
        <w:t>خلّ الوف</w:t>
      </w:r>
      <w:r w:rsidR="00B736F6" w:rsidRPr="001C607C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="00B736F6" w:rsidRPr="001C607C">
        <w:rPr>
          <w:rFonts w:ascii="Times Ext Roman" w:hAnsi="Times Ext Roman" w:cs="Naskh MT for Bosch School"/>
          <w:sz w:val="23"/>
          <w:szCs w:val="23"/>
          <w:rtl/>
        </w:rPr>
        <w:t xml:space="preserve"> ادامک اللّه انّ</w:t>
      </w:r>
      <w:r w:rsidR="00B736F6" w:rsidRPr="001C607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B736F6" w:rsidRPr="001C607C">
        <w:rPr>
          <w:rFonts w:ascii="Times Ext Roman" w:hAnsi="Times Ext Roman" w:cs="Naskh MT for Bosch School"/>
          <w:sz w:val="23"/>
          <w:szCs w:val="23"/>
          <w:rtl/>
        </w:rPr>
        <w:t xml:space="preserve"> بمل</w:t>
      </w:r>
      <w:r w:rsidR="00B736F6" w:rsidRPr="001C607C">
        <w:rPr>
          <w:rFonts w:ascii="Times Ext Roman" w:hAnsi="Times Ext Roman" w:cs="Naskh MT for Bosch School" w:hint="eastAsia"/>
          <w:sz w:val="23"/>
          <w:szCs w:val="23"/>
          <w:rtl/>
        </w:rPr>
        <w:t>ء</w:t>
      </w:r>
      <w:r w:rsidRPr="001C607C">
        <w:rPr>
          <w:rFonts w:ascii="Times Ext Roman" w:hAnsi="Times Ext Roman" w:cs="Naskh MT for Bosch School"/>
          <w:sz w:val="23"/>
          <w:szCs w:val="23"/>
          <w:rtl/>
        </w:rPr>
        <w:t xml:space="preserve"> السّرور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رتّلت آیات حبّک القدیم الدّالّة علی الرّسوخ و الثّبوت علی الصّراط المستقیم و وجدت تلک النّمیقة الغ</w:t>
      </w:r>
      <w:r w:rsidR="00B736F6">
        <w:rPr>
          <w:rFonts w:ascii="Times Ext Roman" w:hAnsi="Times Ext Roman" w:cs="Naskh MT for Bosch School"/>
          <w:sz w:val="23"/>
          <w:szCs w:val="23"/>
          <w:rtl/>
        </w:rPr>
        <w:t>رّآء فریدة یتیمة عصمآء تتلألأ ب</w:t>
      </w:r>
      <w:r w:rsidR="00B736F6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736F6">
        <w:rPr>
          <w:rFonts w:ascii="Times Ext Roman" w:hAnsi="Times Ext Roman" w:cs="Naskh MT for Bosch School"/>
          <w:sz w:val="23"/>
          <w:szCs w:val="23"/>
          <w:rtl/>
        </w:rPr>
        <w:t>نوار الوفآء و تشرق ک</w:t>
      </w:r>
      <w:r w:rsidR="00B736F6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736F6">
        <w:rPr>
          <w:rFonts w:ascii="Times Ext Roman" w:hAnsi="Times Ext Roman" w:cs="Naskh MT for Bosch School"/>
          <w:sz w:val="23"/>
          <w:szCs w:val="23"/>
          <w:rtl/>
        </w:rPr>
        <w:t>نّها ابهی جوهرة تتألّق ب</w:t>
      </w:r>
      <w:r w:rsidR="00B736F6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شعّة ساطعة علی قلوب اهل الولآء للّه درّک قد ثبت انّ لک قدم راسخ بین الأحبّآء و انّ الوفآء خیر فضیلة تتزیّن به الحقیقة الانسانیّة بین الوری کما انّنی بقلب طافح بالسّرور طالعت التّرجمة من المقالة الفار</w:t>
      </w:r>
      <w:r w:rsidR="00816AB6">
        <w:rPr>
          <w:rFonts w:ascii="Times Ext Roman" w:hAnsi="Times Ext Roman" w:cs="Naskh MT for Bosch School"/>
          <w:sz w:val="23"/>
          <w:szCs w:val="23"/>
          <w:rtl/>
        </w:rPr>
        <w:t>سیّ</w:t>
      </w:r>
      <w:r w:rsidR="00816AB6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736F6">
        <w:rPr>
          <w:rFonts w:ascii="Times Ext Roman" w:hAnsi="Times Ext Roman" w:cs="Naskh MT for Bosch School"/>
          <w:sz w:val="23"/>
          <w:szCs w:val="23"/>
          <w:rtl/>
        </w:rPr>
        <w:t xml:space="preserve"> فی المقطّم باللّغة العربیّ</w:t>
      </w:r>
      <w:r w:rsidR="00B736F6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هذا ایضاً دلیل واضح لائح علی انّ ضالّتکم المنشودة الحقیق</w:t>
      </w:r>
      <w:r w:rsidR="00B736F6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رائدکم عین الواقع بین نحاریر الکتّاب بهذا البلاد و انّ عملکم هذا اثّر فی قلبی اثراً لا</w:t>
      </w:r>
      <w:r w:rsidR="00B736F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اکاد انسی معروفکم ما دمت فی حیّز الوجود حیث اظهرتم الهمّة و کشفتم الغمّة و انا فی بلاد الغربة شدید الکربة اسیر البهتان جریح سهام العدوان</w:t>
      </w:r>
    </w:p>
    <w:p w14:paraId="2D314245" w14:textId="5D9C97DE" w:rsidR="009B1B52" w:rsidRDefault="003873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9B1B52">
        <w:rPr>
          <w:rFonts w:ascii="Times Ext Roman" w:hAnsi="Times Ext Roman" w:cs="Naskh MT for Bosch School"/>
          <w:sz w:val="23"/>
          <w:szCs w:val="23"/>
          <w:rtl/>
        </w:rPr>
        <w:t xml:space="preserve">و امّا ما قال المرجفون فی المدینة او المحرّرون سیرون انفسهم فی خسران مبین و اللّه یحقّق الحقّ بکلماته و یلوح النّور المبین و علیکم الثّنآء و علیکم </w:t>
      </w:r>
      <w:r w:rsidR="00B736F6">
        <w:rPr>
          <w:rFonts w:ascii="Times Ext Roman" w:hAnsi="Times Ext Roman" w:cs="Naskh MT for Bosch School"/>
          <w:sz w:val="23"/>
          <w:szCs w:val="23"/>
          <w:rtl/>
        </w:rPr>
        <w:t>التّحیّة فی المبد</w:t>
      </w:r>
      <w:r w:rsidR="00B736F6">
        <w:rPr>
          <w:rFonts w:ascii="Times Ext Roman" w:hAnsi="Times Ext Roman" w:cs="Naskh MT for Bosch School" w:hint="cs"/>
          <w:sz w:val="23"/>
          <w:szCs w:val="23"/>
          <w:rtl/>
        </w:rPr>
        <w:t>إ</w:t>
      </w:r>
      <w:r w:rsidR="009B1B52">
        <w:rPr>
          <w:rFonts w:ascii="Times Ext Roman" w:hAnsi="Times Ext Roman" w:cs="Naskh MT for Bosch School"/>
          <w:sz w:val="23"/>
          <w:szCs w:val="23"/>
          <w:rtl/>
        </w:rPr>
        <w:t xml:space="preserve"> و المآب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9B1B5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F6"/>
    <w:rsid w:val="000868F5"/>
    <w:rsid w:val="001A56D2"/>
    <w:rsid w:val="001C607C"/>
    <w:rsid w:val="00387352"/>
    <w:rsid w:val="00600DFA"/>
    <w:rsid w:val="00672D5E"/>
    <w:rsid w:val="00803ECB"/>
    <w:rsid w:val="00816AB6"/>
    <w:rsid w:val="00923C6A"/>
    <w:rsid w:val="009B1B52"/>
    <w:rsid w:val="00B7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554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873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2026-05-12T06:12:00Z</dcterms:created>
  <dcterms:modified xsi:type="dcterms:W3CDTF">2026-05-20T16:18:00Z</dcterms:modified>
</cp:coreProperties>
</file>