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44622" w14:textId="2CC84F48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68A36AE8" w14:textId="77777777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492E0E" w14:textId="1B964730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ارض یا</w:t>
      </w:r>
      <w:r>
        <w:rPr>
          <w:rFonts w:ascii="Times Ext Roman" w:hAnsi="Times Ext Roman" w:cs="Naskh MT for Bosch School" w:hint="cs"/>
          <w:sz w:val="23"/>
          <w:szCs w:val="23"/>
          <w:rtl/>
        </w:rPr>
        <w:t>ء</w:t>
      </w:r>
    </w:p>
    <w:p w14:paraId="7278BEE0" w14:textId="6F35C198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فارسیان علیهم بهآء اللّه الأبهی</w:t>
      </w:r>
    </w:p>
    <w:p w14:paraId="1D3F97E1" w14:textId="77777777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BB259FF" w14:textId="77777777" w:rsidR="00BE5542" w:rsidRDefault="00BE554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74335B82" w14:textId="77777777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14A7C31" w14:textId="7C50D728" w:rsidR="00BE5542" w:rsidRDefault="00BE554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81AF3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81A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1AF3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781A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1AF3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781AF3">
        <w:rPr>
          <w:rFonts w:ascii="Times Ext Roman" w:hAnsi="Times Ext Roman" w:cs="Naskh MT for Bosch School"/>
          <w:sz w:val="23"/>
          <w:szCs w:val="23"/>
          <w:rtl/>
        </w:rPr>
        <w:t xml:space="preserve"> د</w:t>
      </w:r>
      <w:r w:rsidRPr="00781A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1AF3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781A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1AF3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781AF3">
        <w:rPr>
          <w:rFonts w:ascii="Times Ext Roman" w:hAnsi="Times Ext Roman" w:cs="Naskh MT for Bosch School"/>
          <w:sz w:val="23"/>
          <w:szCs w:val="23"/>
          <w:rtl/>
        </w:rPr>
        <w:t xml:space="preserve"> و دوستان ثابت مستق</w:t>
      </w:r>
      <w:r w:rsidRPr="00781AF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1AF3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حضرت اسفندیار شهد شهادت را در راه پروردگار بکمال مسرّت چشید و اللّه‌یار شد و یاوری کردگار را از برای شما طلبید که در موارد بلا اصطبار نمائید و در مخاطر ابتلا در کمال صبر و قرار باشید زیرا آنچه در راه خدا وارد آید عین عطاست تلخ شیرین است و زهر انگبین موت حیات است و هلاک نجات غم سرور است و اندوه مسرّت روح بندگی آزادگی است و افسردگی افروختگی ذلّت عزّت است و نقمت عین رحمت پس شما ای یاران انجمن و یاوران اینعبد ممتحن از این قربانی شادمانی کنید و در این سوگواری کامرانی زیرا روز قربان عید مردان است و دم جان‌فشانی وقت طرب و شادمانی عنقریب ملاحظه نمائید که در قتلگاه از اثر خون آن بزرگوار لاله و ریحان روید و سنبل و ضیمران نابت گردد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BE554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42"/>
    <w:rsid w:val="001A318B"/>
    <w:rsid w:val="001E273F"/>
    <w:rsid w:val="001F06A6"/>
    <w:rsid w:val="00344B02"/>
    <w:rsid w:val="004B27D1"/>
    <w:rsid w:val="00561A9B"/>
    <w:rsid w:val="00781AF3"/>
    <w:rsid w:val="0085756C"/>
    <w:rsid w:val="00B07580"/>
    <w:rsid w:val="00B7696E"/>
    <w:rsid w:val="00BE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5A6A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075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2026-07-24T06:16:00Z</dcterms:created>
  <dcterms:modified xsi:type="dcterms:W3CDTF">2026-07-25T20:20:00Z</dcterms:modified>
</cp:coreProperties>
</file>