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DA0E" w14:textId="426BD156" w:rsidR="00DB7081" w:rsidRDefault="00DB70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EEA3782" w14:textId="77777777" w:rsidR="00DB7081" w:rsidRDefault="00DB70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A6049C6" w14:textId="485570D4" w:rsidR="00DB7081" w:rsidRDefault="004E4C7C" w:rsidP="004E4C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حضرت خادم</w:t>
      </w:r>
      <w:r w:rsidR="00A606D6">
        <w:rPr>
          <w:rFonts w:ascii="Times Ext Roman" w:hAnsi="Times Ext Roman" w:cs="Naskh MT for Bosch School"/>
          <w:sz w:val="23"/>
          <w:szCs w:val="23"/>
          <w:rtl/>
        </w:rPr>
        <w:t xml:space="preserve"> علیه به</w:t>
      </w:r>
      <w:r w:rsidR="00A606D6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A606D6">
        <w:rPr>
          <w:rFonts w:ascii="Times Ext Roman" w:hAnsi="Times Ext Roman" w:cs="Naskh MT for Bosch School"/>
          <w:sz w:val="23"/>
          <w:szCs w:val="23"/>
          <w:rtl/>
        </w:rPr>
        <w:t>ء اللّه ال</w:t>
      </w:r>
      <w:r w:rsidR="00A606D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B7081">
        <w:rPr>
          <w:rFonts w:ascii="Times Ext Roman" w:hAnsi="Times Ext Roman" w:cs="Naskh MT for Bosch School"/>
          <w:sz w:val="23"/>
          <w:szCs w:val="23"/>
          <w:rtl/>
        </w:rPr>
        <w:t>بهی در روضهٴ مبارکه قرائت نمایند</w:t>
      </w:r>
    </w:p>
    <w:p w14:paraId="1AFAF8B7" w14:textId="77777777" w:rsidR="00DB7081" w:rsidRDefault="00DB708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F05D894" w14:textId="768C51E4" w:rsidR="00DB7081" w:rsidRDefault="00DB7081" w:rsidP="00F46F33">
      <w:pPr>
        <w:bidi/>
        <w:jc w:val="both"/>
        <w:rPr>
          <w:rFonts w:ascii="Times Ext Roman" w:hAnsi="Times Ext Roman" w:cs="Naskh MT for Bosch School"/>
          <w:sz w:val="23"/>
          <w:szCs w:val="23"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الهی تری توحّدی و تحزّنی و تحسّری و تلهّفی و تنهّدی فی هذه البید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من حرمانی عن المشاهدة و اللّق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هجرانی عتبتک العلیا و بقعتک النّور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حدیقتک الغنّ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غلیل شوقی و عظیم توقی الی الصّعود الی جوار رحمتک الکبری و تضمّن الغبر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جسدی تحت اطباقها متذلّلاً لعظمتک العظمی و تسمع نیاحی و صیاحی و صریخی فی هذا الفض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مبتهلاً الیک و متضرّعاً بباب رحمتک الّتی سبقت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شی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ای ربّ تری مدامعی تجری کفیض السحائب و تتلهّب نیران حرمانی کلظی نار مؤصدة فی مناب</w:t>
      </w:r>
      <w:r>
        <w:rPr>
          <w:rFonts w:ascii="Times Ext Roman" w:hAnsi="Times Ext Roman" w:cs="Naskh MT for Bosch School" w:hint="cs"/>
          <w:sz w:val="23"/>
          <w:szCs w:val="23"/>
          <w:rtl/>
        </w:rPr>
        <w:t>ت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شجرة الغض</w:t>
      </w:r>
      <w:r w:rsidR="0019765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القلب یشکو الجوی و یحنّ الی ملکوتک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 ای ربّ ارزقنی کأس الرّدی بعدما اذقتنی سمّ النّوی بعزّتک انّها اشهی و احلی و لیس لی من مناص من البل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سی الّا الوفود بباب رحمتک یا ربّ الآخرة و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ولی ای ربّ ان قدّرت علیّ البعاد عن تلک الرّوضة المقدّسة مطاف الملأ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علی لا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تحرمنی عن نفحاتها المعطّرة للآفاق و فوحاتها المنتشرة فی سبع طباق ای ربّ ارحم اسقامی و تسهّدی و احزانی و توقّدی بنار حرمانی و توحّدی فی هجرانی آنسنی فی وحشتی و ارحنی من دهشتی و اجرنی من عذابی و انقذنی من عقابی فوعزّتک لیس لی شف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لعلّتی و لا رو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لغلّتی الّا الهلاک فی مفاوز الفراق متلهّباً بنار الاشتیاق یا محبوب الآفاق ادرکنی بفضلک و جودک و نجّنی برحمتک و هوّن علیّ المشکلات و خلّصنی من المعضلات وا شوقی للوفا</w:t>
      </w:r>
      <w:r>
        <w:rPr>
          <w:rFonts w:ascii="Times Ext Roman" w:hAnsi="Times Ext Roman" w:cs="Naskh MT for Bosch School" w:hint="cs"/>
          <w:sz w:val="23"/>
          <w:szCs w:val="23"/>
          <w:rtl/>
        </w:rPr>
        <w:t>ة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وا ظمئی </w:t>
      </w:r>
      <w:r>
        <w:rPr>
          <w:rFonts w:ascii="Times Ext Roman" w:hAnsi="Times Ext Roman" w:cs="Naskh MT for Bosch School" w:hint="cs"/>
          <w:sz w:val="23"/>
          <w:szCs w:val="23"/>
          <w:rtl/>
        </w:rPr>
        <w:t>ل</w:t>
      </w:r>
      <w:r>
        <w:rPr>
          <w:rFonts w:ascii="Times Ext Roman" w:hAnsi="Times Ext Roman" w:cs="Naskh MT for Bosch School"/>
          <w:sz w:val="23"/>
          <w:szCs w:val="23"/>
          <w:rtl/>
        </w:rPr>
        <w:t>لت</w:t>
      </w:r>
      <w:r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جرّع کأس الممات فانّ العظم یا الهی قد وهن و الجسم انضنی من عظم المحن و البلایا تتابعت فی السّرّ و العلن انّک انت المقتدر الکریم ع ع</w:t>
      </w:r>
    </w:p>
    <w:p w14:paraId="081B2F0E" w14:textId="77777777" w:rsidR="00F46F33" w:rsidRPr="006F5ACA" w:rsidRDefault="00F46F33" w:rsidP="00F46F33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15E8EC49" w14:textId="77777777" w:rsidR="00F46F33" w:rsidRPr="006F5ACA" w:rsidRDefault="00F46F33" w:rsidP="00F46F33">
      <w:pPr>
        <w:bidi/>
        <w:spacing w:line="360" w:lineRule="auto"/>
        <w:rPr>
          <w:rFonts w:ascii="Times Ext Roman" w:hAnsi="Times Ext Roman" w:cs="Arial"/>
          <w:sz w:val="16"/>
          <w:szCs w:val="16"/>
          <w:rtl/>
          <w:lang w:val="en-CA"/>
        </w:rPr>
      </w:pP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این سند از </w:t>
      </w:r>
      <w:hyperlink r:id="rId6" w:history="1">
        <w:r w:rsidRPr="006F5ACA">
          <w:rPr>
            <w:rFonts w:ascii="Times Ext Roman" w:hAnsi="Times Ext Roman" w:cs="Arial" w:hint="cs"/>
            <w:sz w:val="16"/>
            <w:szCs w:val="16"/>
            <w:u w:val="single"/>
            <w:rtl/>
            <w:lang w:bidi="hi-IN"/>
          </w:rPr>
          <w:t>کتابخانهٔ مراجع بهائی</w:t>
        </w:r>
      </w:hyperlink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 xml:space="preserve"> دانلود شده است. شما مجاز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هستید از متن آن با توجّه به مقرّرات مندرج در سایت</w:t>
      </w:r>
      <w:r w:rsidRPr="006F5ACA">
        <w:rPr>
          <w:rFonts w:ascii="Times Ext Roman" w:hAnsi="Times Ext Roman" w:cs="Arial" w:hint="cs"/>
          <w:sz w:val="16"/>
          <w:szCs w:val="16"/>
          <w:lang w:bidi="hi-IN"/>
        </w:rPr>
        <w:t xml:space="preserve"> </w:t>
      </w:r>
      <w:hyperlink r:id="rId7" w:history="1">
        <w:r w:rsidRPr="006F5ACA">
          <w:rPr>
            <w:rFonts w:ascii="Times Ext Roman" w:hAnsi="Times Ext Roman" w:cs="Arial"/>
            <w:sz w:val="16"/>
            <w:szCs w:val="16"/>
            <w:u w:val="single"/>
            <w:lang w:bidi="hi-IN"/>
          </w:rPr>
          <w:t>www.bahai.org/fa/legal</w:t>
        </w:r>
      </w:hyperlink>
      <w:r w:rsidRPr="006F5ACA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6F5ACA">
        <w:rPr>
          <w:rFonts w:ascii="Times Ext Roman" w:hAnsi="Times Ext Roman" w:cs="Arial" w:hint="cs"/>
          <w:sz w:val="16"/>
          <w:szCs w:val="16"/>
          <w:rtl/>
          <w:lang w:bidi="hi-IN"/>
        </w:rPr>
        <w:t>استفاده نمائید.</w:t>
      </w:r>
    </w:p>
    <w:p w14:paraId="17FE0BE6" w14:textId="0227E673" w:rsidR="00F46F33" w:rsidRPr="00F46F33" w:rsidRDefault="00F46F33" w:rsidP="00F46F33">
      <w:pPr>
        <w:bidi/>
        <w:spacing w:line="360" w:lineRule="auto"/>
        <w:rPr>
          <w:rFonts w:cs="Arial"/>
          <w:sz w:val="16"/>
          <w:szCs w:val="16"/>
        </w:rPr>
      </w:pPr>
      <w:r w:rsidRPr="006F5ACA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="000903E3" w:rsidRPr="002C3D4A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="000903E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903E3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="000903E3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="000903E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903E3" w:rsidRPr="002C3D4A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="000903E3" w:rsidRPr="002C3D4A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="000903E3" w:rsidRPr="002C3D4A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="000903E3">
        <w:rPr>
          <w:rFonts w:ascii="Times Ext Roman" w:hAnsi="Times Ext Roman" w:cs="Arial" w:hint="cs"/>
          <w:sz w:val="16"/>
          <w:szCs w:val="16"/>
          <w:rtl/>
          <w:lang w:val="en-CA" w:bidi="fa-IR"/>
        </w:rPr>
        <w:t>۴</w:t>
      </w:r>
      <w:r w:rsidR="000903E3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</w:t>
      </w:r>
      <w:r w:rsidR="000903E3" w:rsidRPr="00EC6F46">
        <w:rPr>
          <w:rFonts w:ascii="Times Ext Roman" w:hAnsi="Times Ext Roman" w:cs="Arial"/>
          <w:sz w:val="16"/>
          <w:szCs w:val="16"/>
          <w:rtl/>
          <w:lang w:val="en-CA" w:bidi="fa-IR"/>
        </w:rPr>
        <w:t>اوت</w:t>
      </w:r>
      <w:r w:rsidR="000903E3" w:rsidRPr="00867E1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۲۰۲٣، ساعت ۰۰:۱۱ قبل از ظهر</w:t>
      </w:r>
    </w:p>
    <w:sectPr w:rsidR="00F46F33" w:rsidRPr="00F46F3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52534" w14:textId="77777777" w:rsidR="004E1DA4" w:rsidRDefault="004E1DA4" w:rsidP="00B114D6">
      <w:r>
        <w:separator/>
      </w:r>
    </w:p>
  </w:endnote>
  <w:endnote w:type="continuationSeparator" w:id="0">
    <w:p w14:paraId="011D63F9" w14:textId="77777777" w:rsidR="004E1DA4" w:rsidRDefault="004E1DA4" w:rsidP="00B1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6B591" w14:textId="77777777" w:rsidR="004E1DA4" w:rsidRDefault="004E1DA4" w:rsidP="00B114D6">
      <w:r>
        <w:separator/>
      </w:r>
    </w:p>
  </w:footnote>
  <w:footnote w:type="continuationSeparator" w:id="0">
    <w:p w14:paraId="24A9FD45" w14:textId="77777777" w:rsidR="004E1DA4" w:rsidRDefault="004E1DA4" w:rsidP="00B11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81"/>
    <w:rsid w:val="000903E3"/>
    <w:rsid w:val="0019765A"/>
    <w:rsid w:val="004E1DA4"/>
    <w:rsid w:val="004E4C7C"/>
    <w:rsid w:val="00637ADF"/>
    <w:rsid w:val="00A606D6"/>
    <w:rsid w:val="00B114D6"/>
    <w:rsid w:val="00B61BED"/>
    <w:rsid w:val="00C56C79"/>
    <w:rsid w:val="00CA7D26"/>
    <w:rsid w:val="00D9765B"/>
    <w:rsid w:val="00DB7081"/>
    <w:rsid w:val="00F4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536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61BED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B114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14D6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114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114D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2023-07-18T15:15:00Z</dcterms:created>
  <dcterms:modified xsi:type="dcterms:W3CDTF">2023-08-04T07:59:00Z</dcterms:modified>
</cp:coreProperties>
</file>