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0908" w14:textId="05B9344A" w:rsidR="006D5D12" w:rsidRDefault="006D5D1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ه</w:t>
      </w:r>
      <w:r>
        <w:rPr>
          <w:rFonts w:ascii="Times Ext Roman" w:hAnsi="Times Ext Roman" w:cs="Naskh MT for Bosch School"/>
          <w:sz w:val="23"/>
          <w:szCs w:val="23"/>
          <w:rtl/>
        </w:rPr>
        <w:t>واللّه</w:t>
      </w:r>
    </w:p>
    <w:p w14:paraId="12F045FC" w14:textId="77777777" w:rsidR="006D5D12" w:rsidRDefault="006D5D1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6B9925D" w14:textId="2D17B7E0" w:rsidR="006D5D12" w:rsidRDefault="006D5D1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رشت</w:t>
      </w:r>
    </w:p>
    <w:p w14:paraId="3830CE01" w14:textId="01F5E0AC" w:rsidR="006D5D12" w:rsidRDefault="006D5D1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بصّار علیه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ا</w:t>
      </w:r>
      <w:r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435BDC7F" w14:textId="77777777" w:rsidR="006D5D12" w:rsidRDefault="006D5D1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626CFB3" w14:textId="77777777" w:rsidR="006D5D12" w:rsidRDefault="006D5D12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09FADE85" w14:textId="77777777" w:rsidR="006D5D12" w:rsidRDefault="006D5D1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8375BA5" w14:textId="50B8E739" w:rsidR="006D5D12" w:rsidRDefault="006D5D12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A3FF7">
        <w:rPr>
          <w:rFonts w:ascii="Times Ext Roman" w:hAnsi="Times Ext Roman" w:cs="Naskh MT for Bosch School"/>
          <w:sz w:val="23"/>
          <w:szCs w:val="23"/>
          <w:rtl/>
        </w:rPr>
        <w:t>ای طیر چمنستان حقیقت نغمات دلنشین و الحان بدیع شکرینت مفرّح قلوب یاران و سبب روح و ریحان است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قصائدی که در محامد جمال قدم روحی </w:t>
      </w:r>
      <w:r>
        <w:rPr>
          <w:rFonts w:ascii="Times Ext Roman" w:hAnsi="Times Ext Roman" w:cs="Naskh MT for Bosch School" w:hint="cs"/>
          <w:sz w:val="23"/>
          <w:szCs w:val="23"/>
          <w:rtl/>
        </w:rPr>
        <w:t>لأ</w:t>
      </w:r>
      <w:r>
        <w:rPr>
          <w:rFonts w:ascii="Times Ext Roman" w:hAnsi="Times Ext Roman" w:cs="Naskh MT for Bosch School"/>
          <w:sz w:val="23"/>
          <w:szCs w:val="23"/>
          <w:rtl/>
        </w:rPr>
        <w:t>حبّائه الفد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انشاء و انشاد میشود روح را حیات جاودانی بخشد و قلب را فرح و شادمانی</w:t>
      </w:r>
    </w:p>
    <w:p w14:paraId="7EC3C625" w14:textId="4D099997" w:rsidR="006D5D12" w:rsidRDefault="006D5D12" w:rsidP="00227122">
      <w:pPr>
        <w:bidi/>
        <w:ind w:left="72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این مطرب از کجاست که برگفت نام دوست</w:t>
      </w:r>
    </w:p>
    <w:p w14:paraId="3795675D" w14:textId="100152E5" w:rsidR="006D5D12" w:rsidRDefault="006D5D12" w:rsidP="00227122">
      <w:pPr>
        <w:bidi/>
        <w:ind w:left="2160"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تا جان و جامه بذل کنم بر پیام دوست</w:t>
      </w:r>
    </w:p>
    <w:p w14:paraId="79AB203E" w14:textId="1DD5C454" w:rsidR="006D5D12" w:rsidRDefault="009B6CE0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6D5D12">
        <w:rPr>
          <w:rFonts w:ascii="Times Ext Roman" w:hAnsi="Times Ext Roman" w:cs="Naskh MT for Bosch School"/>
          <w:sz w:val="23"/>
          <w:szCs w:val="23"/>
          <w:rtl/>
        </w:rPr>
        <w:t>باری همیشه در خاطر بوده و هستی مطمئن باش تأخیر در مکاتیب سبب کثرت غوائل است و شدّت مصائب خبر نداری که چه رستخیزیست اگر بدانی شب و روز آغاز آه و ناله کنی و گریه و زاری کنی</w:t>
      </w:r>
    </w:p>
    <w:p w14:paraId="7BAA7C63" w14:textId="32E7FB3A" w:rsidR="006D5D12" w:rsidRDefault="006D5D12" w:rsidP="00227122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باری در خصوص شما قراری با جناب ابتهاج داده شده است انش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ءاللّه سبب روح و ریحان میشود باری باید در جمیع مراتب جانفشانی نمود و دقیقه‌ئی آرام نباید گرفت بعد از صعود اسم اعظم باید شب و روز در نشر نفحات کوشید این امر اثر وفاست الحمد للّه آنجناب باین خدمت قائم پس بشکر الهی پرداز که بچنین موهبتی موفّق 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و </w:t>
      </w:r>
      <w:r>
        <w:rPr>
          <w:rFonts w:ascii="Times Ext Roman" w:hAnsi="Times Ext Roman" w:cs="Naskh MT for Bosch School"/>
          <w:sz w:val="23"/>
          <w:szCs w:val="23"/>
          <w:rtl/>
        </w:rPr>
        <w:t>مؤیّد گشتی و ذلک من فضل اللّه یؤتیه من یش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و اللّه ذو فضل عظیم و البه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علیک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6D5D1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92"/>
    <w:rsid w:val="00227122"/>
    <w:rsid w:val="002D258D"/>
    <w:rsid w:val="0043315E"/>
    <w:rsid w:val="00450792"/>
    <w:rsid w:val="00481F02"/>
    <w:rsid w:val="00583E89"/>
    <w:rsid w:val="006D5D12"/>
    <w:rsid w:val="00723657"/>
    <w:rsid w:val="007E2121"/>
    <w:rsid w:val="00957AE7"/>
    <w:rsid w:val="009B6CE0"/>
    <w:rsid w:val="00D12A1B"/>
    <w:rsid w:val="00DA3FF7"/>
    <w:rsid w:val="00E1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649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B6C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2026-04-13T10:50:00Z</dcterms:created>
  <dcterms:modified xsi:type="dcterms:W3CDTF">2026-04-27T16:31:00Z</dcterms:modified>
</cp:coreProperties>
</file>