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A2A8" w14:textId="184444A2" w:rsidR="00B51E30" w:rsidRDefault="00B51E3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2ABFE61E" w14:textId="77777777" w:rsidR="00B51E30" w:rsidRDefault="00B51E3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EEBD3A2" w14:textId="0E09C063" w:rsidR="00B51E30" w:rsidRDefault="005F567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حضرت مسجون</w:t>
      </w:r>
      <w:r w:rsidR="00B51E30">
        <w:rPr>
          <w:rFonts w:ascii="Times Ext Roman" w:hAnsi="Times Ext Roman" w:cs="Naskh MT for Bosch School"/>
          <w:sz w:val="23"/>
          <w:szCs w:val="23"/>
          <w:rtl/>
        </w:rPr>
        <w:t xml:space="preserve"> جناب آقا محمّد حسین علیه بهآء اللّه الأبهی</w:t>
      </w:r>
    </w:p>
    <w:p w14:paraId="5822B34F" w14:textId="77777777" w:rsidR="00B51E30" w:rsidRDefault="00B51E3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645C626" w14:textId="77777777" w:rsidR="00B51E30" w:rsidRDefault="00B51E3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7DCF8195" w14:textId="77777777" w:rsidR="00B51E30" w:rsidRDefault="00B51E3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CAB32E8" w14:textId="27265F06" w:rsidR="00B51E30" w:rsidRDefault="00B51E3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BB344A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BB344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B344A">
        <w:rPr>
          <w:rFonts w:ascii="Times Ext Roman" w:hAnsi="Times Ext Roman" w:cs="Naskh MT for Bosch School"/>
          <w:sz w:val="23"/>
          <w:szCs w:val="23"/>
          <w:rtl/>
        </w:rPr>
        <w:t xml:space="preserve"> اس</w:t>
      </w:r>
      <w:r w:rsidRPr="00BB344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B344A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Pr="00BB344A">
        <w:rPr>
          <w:rFonts w:ascii="Times Ext Roman" w:hAnsi="Times Ext Roman" w:cs="Naskh MT for Bosch School"/>
          <w:sz w:val="23"/>
          <w:szCs w:val="23"/>
          <w:rtl/>
        </w:rPr>
        <w:t xml:space="preserve"> زندان ملاحظه فرما که بفضل </w:t>
      </w:r>
      <w:r w:rsidRPr="00BB344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B344A">
        <w:rPr>
          <w:rFonts w:ascii="Times Ext Roman" w:hAnsi="Times Ext Roman" w:cs="Naskh MT for Bosch School" w:hint="eastAsia"/>
          <w:sz w:val="23"/>
          <w:szCs w:val="23"/>
          <w:rtl/>
        </w:rPr>
        <w:t>زدان</w:t>
      </w:r>
      <w:r w:rsidRPr="00BB344A">
        <w:rPr>
          <w:rFonts w:ascii="Times Ext Roman" w:hAnsi="Times Ext Roman" w:cs="Naskh MT for Bosch School"/>
          <w:sz w:val="23"/>
          <w:szCs w:val="23"/>
          <w:rtl/>
        </w:rPr>
        <w:t xml:space="preserve"> و تأ</w:t>
      </w:r>
      <w:r w:rsidRPr="00BB344A">
        <w:rPr>
          <w:rFonts w:ascii="Times Ext Roman" w:hAnsi="Times Ext Roman" w:cs="Naskh MT for Bosch School" w:hint="cs"/>
          <w:sz w:val="23"/>
          <w:szCs w:val="23"/>
          <w:rtl/>
        </w:rPr>
        <w:t>یی</w:t>
      </w:r>
      <w:r w:rsidRPr="00BB344A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BB344A">
        <w:rPr>
          <w:rFonts w:ascii="Times Ext Roman" w:hAnsi="Times Ext Roman" w:cs="Naskh MT for Bosch School"/>
          <w:sz w:val="23"/>
          <w:szCs w:val="23"/>
          <w:rtl/>
        </w:rPr>
        <w:t xml:space="preserve"> رحمن در چه ا</w:t>
      </w:r>
      <w:r w:rsidRPr="00BB344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B344A">
        <w:rPr>
          <w:rFonts w:ascii="Times Ext Roman" w:hAnsi="Times Ext Roman" w:cs="Naskh MT for Bosch School" w:hint="eastAsia"/>
          <w:sz w:val="23"/>
          <w:szCs w:val="23"/>
          <w:rtl/>
        </w:rPr>
        <w:t>وان</w:t>
      </w:r>
      <w:r w:rsidRPr="00BB344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B344A">
        <w:rPr>
          <w:rFonts w:ascii="Times Ext Roman" w:hAnsi="Times Ext Roman" w:cs="Naskh MT for Bosch School"/>
          <w:sz w:val="23"/>
          <w:szCs w:val="23"/>
          <w:rtl/>
        </w:rPr>
        <w:t xml:space="preserve"> قرار </w:t>
      </w:r>
      <w:r w:rsidRPr="00BB344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BB344A">
        <w:rPr>
          <w:rFonts w:ascii="Times Ext Roman" w:hAnsi="Times Ext Roman" w:cs="Naskh MT for Bosch School" w:hint="eastAsia"/>
          <w:sz w:val="23"/>
          <w:szCs w:val="23"/>
          <w:rtl/>
        </w:rPr>
        <w:t>افت</w:t>
      </w:r>
      <w:r w:rsidRPr="00BB344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آرزوی کوکب بهرام و کیوان است این نه زندان است ایوان آسمان است این نه دهلیز است بلکه گلشن مشکبیز است زیرا بسبب ایقان و ایمان و محبّت و معرفت حضرت رحمن بآن چاه و زندان افتادی چه خوش گفته</w:t>
      </w:r>
    </w:p>
    <w:p w14:paraId="6D28D9E1" w14:textId="77777777" w:rsidR="00D27B75" w:rsidRDefault="00B51E30" w:rsidP="005F5673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هرکجا تو با منی من خوش‌دلم</w:t>
      </w:r>
    </w:p>
    <w:p w14:paraId="6ECCB8D5" w14:textId="35B7F46D" w:rsidR="00B51E30" w:rsidRDefault="005F5673" w:rsidP="00D27B75">
      <w:pPr>
        <w:bidi/>
        <w:ind w:left="720"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>
        <w:rPr>
          <w:rFonts w:ascii="Times Ext Roman" w:hAnsi="Times Ext Roman" w:cs="Naskh MT for Bosch School" w:hint="cs"/>
          <w:sz w:val="23"/>
          <w:szCs w:val="23"/>
          <w:rtl/>
        </w:rPr>
        <w:tab/>
      </w:r>
      <w:r w:rsidR="00B51E30">
        <w:rPr>
          <w:rFonts w:ascii="Times Ext Roman" w:hAnsi="Times Ext Roman" w:cs="Naskh MT for Bosch School"/>
          <w:sz w:val="23"/>
          <w:szCs w:val="23"/>
          <w:rtl/>
        </w:rPr>
        <w:t>ور بود در قعر چاهی منزلم</w:t>
      </w:r>
    </w:p>
    <w:p w14:paraId="3EDBB951" w14:textId="0618207B" w:rsidR="00B51E30" w:rsidRDefault="00B51E30" w:rsidP="00BB344A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شبهه مدار که حقّ یار و یاور و همنشین جان‌پرور توست شکر کن خدا را و علیک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B51E3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73"/>
    <w:rsid w:val="000013E0"/>
    <w:rsid w:val="000036C1"/>
    <w:rsid w:val="00051EB6"/>
    <w:rsid w:val="00085C7B"/>
    <w:rsid w:val="005F5673"/>
    <w:rsid w:val="00B51E30"/>
    <w:rsid w:val="00BB344A"/>
    <w:rsid w:val="00BC244A"/>
    <w:rsid w:val="00C46771"/>
    <w:rsid w:val="00D27B75"/>
    <w:rsid w:val="00EF3754"/>
    <w:rsid w:val="00F3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4CE2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27B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2026-07-24T08:07:00Z</dcterms:created>
  <dcterms:modified xsi:type="dcterms:W3CDTF">2026-07-25T20:38:00Z</dcterms:modified>
</cp:coreProperties>
</file>