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9C5D" w14:textId="3D7F96CF" w:rsidR="006E697C" w:rsidRDefault="006E697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1880836A" w14:textId="62C952B2" w:rsidR="006E697C" w:rsidRDefault="006E697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ملّا علی اکبر و جناب ادیب دبستان انسان ملاحظه فرمایند</w:t>
      </w:r>
    </w:p>
    <w:p w14:paraId="153E3514" w14:textId="77777777" w:rsidR="006E697C" w:rsidRDefault="006E697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E870341" w14:textId="77777777" w:rsidR="006E697C" w:rsidRDefault="006E697C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366658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اللّه</w:t>
      </w:r>
    </w:p>
    <w:p w14:paraId="6C9496EC" w14:textId="77777777" w:rsidR="006E697C" w:rsidRDefault="006E697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B6ED26C" w14:textId="60766C26" w:rsidR="006E697C" w:rsidRDefault="006E697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C1C41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C1C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C1C41">
        <w:rPr>
          <w:rFonts w:ascii="Times Ext Roman" w:hAnsi="Times Ext Roman" w:cs="Naskh MT for Bosch School"/>
          <w:sz w:val="23"/>
          <w:szCs w:val="23"/>
          <w:rtl/>
        </w:rPr>
        <w:t xml:space="preserve"> دو </w:t>
      </w:r>
      <w:r w:rsidRPr="005C1C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C1C41">
        <w:rPr>
          <w:rFonts w:ascii="Times Ext Roman" w:hAnsi="Times Ext Roman" w:cs="Naskh MT for Bosch School" w:hint="eastAsia"/>
          <w:sz w:val="23"/>
          <w:szCs w:val="23"/>
          <w:rtl/>
        </w:rPr>
        <w:t>ار</w:t>
      </w:r>
      <w:r w:rsidRPr="005C1C41">
        <w:rPr>
          <w:rFonts w:ascii="Times Ext Roman" w:hAnsi="Times Ext Roman" w:cs="Naskh MT for Bosch School"/>
          <w:sz w:val="23"/>
          <w:szCs w:val="23"/>
          <w:rtl/>
        </w:rPr>
        <w:t xml:space="preserve"> مهربان جناب حاج</w:t>
      </w:r>
      <w:r w:rsidRPr="005C1C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C1C41">
        <w:rPr>
          <w:rFonts w:ascii="Times Ext Roman" w:hAnsi="Times Ext Roman" w:cs="Naskh MT for Bosch School"/>
          <w:sz w:val="23"/>
          <w:szCs w:val="23"/>
          <w:rtl/>
        </w:rPr>
        <w:t xml:space="preserve"> م</w:t>
      </w:r>
      <w:r w:rsidRPr="005C1C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C1C41">
        <w:rPr>
          <w:rFonts w:ascii="Times Ext Roman" w:hAnsi="Times Ext Roman" w:cs="Naskh MT for Bosch School" w:hint="eastAsia"/>
          <w:sz w:val="23"/>
          <w:szCs w:val="23"/>
          <w:rtl/>
        </w:rPr>
        <w:t>رزا</w:t>
      </w:r>
      <w:r w:rsidRPr="005C1C41">
        <w:rPr>
          <w:rFonts w:ascii="Times Ext Roman" w:hAnsi="Times Ext Roman" w:cs="Naskh MT for Bosch School"/>
          <w:sz w:val="23"/>
          <w:szCs w:val="23"/>
          <w:rtl/>
        </w:rPr>
        <w:t xml:space="preserve"> حسن با کمال عجز و ن</w:t>
      </w:r>
      <w:r w:rsidRPr="005C1C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C1C41">
        <w:rPr>
          <w:rFonts w:ascii="Times Ext Roman" w:hAnsi="Times Ext Roman" w:cs="Naskh MT for Bosch School" w:hint="eastAsia"/>
          <w:sz w:val="23"/>
          <w:szCs w:val="23"/>
          <w:rtl/>
        </w:rPr>
        <w:t>از</w:t>
      </w:r>
      <w:r w:rsidRPr="005C1C41">
        <w:rPr>
          <w:rFonts w:ascii="Times Ext Roman" w:hAnsi="Times Ext Roman" w:cs="Naskh MT for Bosch School"/>
          <w:sz w:val="23"/>
          <w:szCs w:val="23"/>
          <w:rtl/>
        </w:rPr>
        <w:t xml:space="preserve"> بصحرا</w:t>
      </w:r>
      <w:r w:rsidRPr="005C1C4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C1C41">
        <w:rPr>
          <w:rFonts w:ascii="Times Ext Roman" w:hAnsi="Times Ext Roman" w:cs="Naskh MT for Bosch School"/>
          <w:sz w:val="23"/>
          <w:szCs w:val="23"/>
          <w:rtl/>
        </w:rPr>
        <w:t xml:space="preserve"> مبارک حجاز شتافت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از نسیم روحبخش ریاض راز اهتزازی داشت در رج</w:t>
      </w:r>
      <w:r w:rsidR="00366658">
        <w:rPr>
          <w:rFonts w:ascii="Times Ext Roman" w:hAnsi="Times Ext Roman" w:cs="Naskh MT for Bosch School"/>
          <w:sz w:val="23"/>
          <w:szCs w:val="23"/>
          <w:rtl/>
        </w:rPr>
        <w:t>وع وارد باین بقعهٴ مبارکهٴ نورا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گردید و با آوارگان مؤانست و الفت نمود فی</w:t>
      </w:r>
      <w:r w:rsidR="00366658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‌الحقیقه بشاشت رو و لطافت خو و معاشرت دلجوی ایشان سبب سرور و حبور گردید ایّامی چند در نهایت انس و محبّت بسر بردیم از خدا میطلبیم که نتائج عظیمه بخشد و سبب فوائد عمومیّه گردد موفّق بخدمات فائقه در دائرهٴ عرفان گردند و مؤیّد بخیرخواهی دولت و ملّت ایران شوند اطفال را متدرّج در معارج عرفان نمایند و صبیانرا واقف بر اسرار مودعهٴ در حقیقت انسان فی</w:t>
      </w:r>
      <w:r w:rsidR="00366658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‌الحقیقه ترویج معارف نخستین موهبت اهل عوارفست و نشر علوم و عرفان سبب حیات روحانیّهٴ نوع انسان مصدر هر ذلّتی قوم جهولند که از بخشایش عالم آفرینش محرومند و منبع هر موهبتی دانایان غیورند که معدن عطای موفور</w:t>
      </w:r>
      <w:r w:rsidR="00366658">
        <w:rPr>
          <w:rFonts w:ascii="Times Ext Roman" w:hAnsi="Times Ext Roman" w:cs="Naskh MT for Bosch School"/>
          <w:sz w:val="23"/>
          <w:szCs w:val="23"/>
          <w:rtl/>
        </w:rPr>
        <w:t>ند لهذا باید جمیع یاران الهی ب</w:t>
      </w:r>
      <w:r>
        <w:rPr>
          <w:rFonts w:ascii="Times Ext Roman" w:hAnsi="Times Ext Roman" w:cs="Naskh MT for Bosch School"/>
          <w:sz w:val="23"/>
          <w:szCs w:val="23"/>
          <w:rtl/>
        </w:rPr>
        <w:t>جان و</w:t>
      </w:r>
      <w:r w:rsidR="00366658">
        <w:rPr>
          <w:rFonts w:ascii="Times Ext Roman" w:hAnsi="Times Ext Roman" w:cs="Naskh MT for Bosch School"/>
          <w:sz w:val="23"/>
          <w:szCs w:val="23"/>
          <w:rtl/>
        </w:rPr>
        <w:t xml:space="preserve"> دل در ترویج معارف کوشند تا صهب</w:t>
      </w:r>
      <w:r w:rsidR="00366658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>ء تأییدات الهیّه را از کأس عنایت بنوشند و علیکما التّحیّة و الثّنآء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6E697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58"/>
    <w:rsid w:val="001312F6"/>
    <w:rsid w:val="00366658"/>
    <w:rsid w:val="003B16EF"/>
    <w:rsid w:val="00482CFF"/>
    <w:rsid w:val="005C1C41"/>
    <w:rsid w:val="00662D4E"/>
    <w:rsid w:val="006E697C"/>
    <w:rsid w:val="00A669FD"/>
    <w:rsid w:val="00E12391"/>
    <w:rsid w:val="00ED76C9"/>
    <w:rsid w:val="00F0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E2F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62D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2026-07-17T06:44:00Z</dcterms:created>
  <dcterms:modified xsi:type="dcterms:W3CDTF">2026-07-20T17:53:00Z</dcterms:modified>
</cp:coreProperties>
</file>