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458E" w14:textId="29D7D42D" w:rsidR="00E90485" w:rsidRDefault="00E9048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بمبای</w:t>
      </w:r>
    </w:p>
    <w:p w14:paraId="19C625FD" w14:textId="57F381A9" w:rsidR="00E90485" w:rsidRDefault="00E9048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جمشید</w:t>
      </w:r>
      <w:r w:rsidR="003222B2">
        <w:rPr>
          <w:rFonts w:ascii="Times Ext Roman" w:hAnsi="Times Ext Roman" w:cs="Naskh MT for Bosch School"/>
          <w:sz w:val="23"/>
          <w:szCs w:val="23"/>
          <w:rtl/>
        </w:rPr>
        <w:t xml:space="preserve"> خداداد حکیم علیه بهآء اللّه ال</w:t>
      </w:r>
      <w:r w:rsidR="003222B2"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61AC26BC" w14:textId="77777777" w:rsidR="00E90485" w:rsidRDefault="00E9048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456F39C" w14:textId="77777777" w:rsidR="00E90485" w:rsidRDefault="00E90485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36CC5E12" w14:textId="77777777" w:rsidR="00E90485" w:rsidRDefault="00E9048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5941AD6E" w14:textId="33C21CE4" w:rsidR="005D01C7" w:rsidRDefault="00E9048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6C129F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6C12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C129F">
        <w:rPr>
          <w:rFonts w:ascii="Times Ext Roman" w:hAnsi="Times Ext Roman" w:cs="Naskh MT for Bosch School"/>
          <w:sz w:val="23"/>
          <w:szCs w:val="23"/>
          <w:rtl/>
        </w:rPr>
        <w:t xml:space="preserve"> بنده</w:t>
      </w:r>
      <w:r w:rsidRPr="006C129F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6C129F">
        <w:rPr>
          <w:rFonts w:ascii="Times Ext Roman" w:hAnsi="Times Ext Roman" w:cs="Naskh MT for Bosch School"/>
          <w:sz w:val="23"/>
          <w:szCs w:val="23"/>
          <w:rtl/>
        </w:rPr>
        <w:t xml:space="preserve"> آستان اله</w:t>
      </w:r>
      <w:r w:rsidRPr="006C12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C129F">
        <w:rPr>
          <w:rFonts w:ascii="Times Ext Roman" w:hAnsi="Times Ext Roman" w:cs="Naskh MT for Bosch School"/>
          <w:sz w:val="23"/>
          <w:szCs w:val="23"/>
          <w:rtl/>
        </w:rPr>
        <w:t xml:space="preserve"> نامه‌ئ</w:t>
      </w:r>
      <w:r w:rsidRPr="006C12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C129F">
        <w:rPr>
          <w:rFonts w:ascii="Times Ext Roman" w:hAnsi="Times Ext Roman" w:cs="Naskh MT for Bosch School"/>
          <w:sz w:val="23"/>
          <w:szCs w:val="23"/>
          <w:rtl/>
        </w:rPr>
        <w:t xml:space="preserve"> که به س</w:t>
      </w:r>
      <w:r w:rsidRPr="006C129F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6C129F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6C129F">
        <w:rPr>
          <w:rFonts w:ascii="Times Ext Roman" w:hAnsi="Times Ext Roman" w:cs="Naskh MT for Bosch School"/>
          <w:sz w:val="23"/>
          <w:szCs w:val="23"/>
          <w:rtl/>
        </w:rPr>
        <w:t xml:space="preserve"> اسداللّه مرقوم نمود</w:t>
      </w:r>
      <w:r w:rsidRPr="006C12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C129F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="003222B2" w:rsidRPr="006C129F">
        <w:rPr>
          <w:rFonts w:ascii="Times Ext Roman" w:hAnsi="Times Ext Roman" w:cs="Naskh MT for Bosch School"/>
          <w:sz w:val="23"/>
          <w:szCs w:val="23"/>
          <w:rtl/>
        </w:rPr>
        <w:t>ملاحظه گرد</w:t>
      </w:r>
      <w:r w:rsidR="003222B2" w:rsidRPr="006C129F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3222B2" w:rsidRPr="006C129F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="003222B2">
        <w:rPr>
          <w:rFonts w:ascii="Times Ext Roman" w:hAnsi="Times Ext Roman" w:cs="Naskh MT for Bosch School"/>
          <w:sz w:val="23"/>
          <w:szCs w:val="23"/>
          <w:rtl/>
        </w:rPr>
        <w:t xml:space="preserve"> بعد از مراجعت از اروپا از شدّت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مشقّت و آلام سفر و بی سر و سامانی نقاهتی شدید دست داد حال بفضل و عنایت جمال مبارک خفّتی حاصل لهذا بتحریر این نامه پرداختم تا بدانی که یاران الهی در هیچ حالتی فراموش نشوند چه در ایّام اعتلال مزاج و چه در ایّام اعتدال جمیع یاران را علی‌الخصوص جناب میرزا را تحیّت ابدع ابهی برسان</w:t>
      </w:r>
    </w:p>
    <w:p w14:paraId="7852EB3F" w14:textId="38DB3144" w:rsidR="00E90485" w:rsidRDefault="004F437B" w:rsidP="005D01C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E90485">
        <w:rPr>
          <w:rFonts w:ascii="Times Ext Roman" w:hAnsi="Times Ext Roman" w:cs="Naskh MT for Bosch School"/>
          <w:sz w:val="23"/>
          <w:szCs w:val="23"/>
          <w:rtl/>
        </w:rPr>
        <w:t>حال باید احبّای الهی روش و سلوک عبدالبهآء گیرند و شب و روز بتبلیغ امر اللّه کوشند ولی بحالتی</w:t>
      </w:r>
      <w:r w:rsidR="003222B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E90485">
        <w:rPr>
          <w:rFonts w:ascii="Times Ext Roman" w:hAnsi="Times Ext Roman" w:cs="Naskh MT for Bosch School"/>
          <w:sz w:val="23"/>
          <w:szCs w:val="23"/>
          <w:rtl/>
        </w:rPr>
        <w:t>که عبدالبهآء در امریکا بود زیرا خود مبلّغ باید در وقت تبلیغ بی‌نهایت متأثّر باشد تا بیانش مانند شعلهٴ آتش تأثیر کند و پردهٴ حجبات نفس و هوی بسوزاند و باید در نهایت خضوع و خشوع باشد تا دیگران متنبّه گردند و باید در نهایت محویّت و فنا باشد تا بآهنگ ملأ اعلی تبلیغ کند والّ</w:t>
      </w:r>
      <w:r w:rsidR="003222B2">
        <w:rPr>
          <w:rFonts w:ascii="Times Ext Roman" w:hAnsi="Times Ext Roman" w:cs="Naskh MT for Bosch School"/>
          <w:sz w:val="23"/>
          <w:szCs w:val="23"/>
          <w:rtl/>
        </w:rPr>
        <w:t>ا تأثیر ننماید و علیک البهآء ال</w:t>
      </w:r>
      <w:r w:rsidR="003222B2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E90485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2017D21D" w14:textId="77777777" w:rsidR="00E90485" w:rsidRDefault="00E9048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CE470AF" w14:textId="4BFDE0C2" w:rsidR="00E90485" w:rsidRDefault="00E90485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عبدالبهاء عباس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E9048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B2"/>
    <w:rsid w:val="00287A35"/>
    <w:rsid w:val="003222B2"/>
    <w:rsid w:val="004F437B"/>
    <w:rsid w:val="005D01C7"/>
    <w:rsid w:val="006A0DD4"/>
    <w:rsid w:val="006C129F"/>
    <w:rsid w:val="007A7ED2"/>
    <w:rsid w:val="009C4AEA"/>
    <w:rsid w:val="00C549F8"/>
    <w:rsid w:val="00C83806"/>
    <w:rsid w:val="00D474EC"/>
    <w:rsid w:val="00DE3E4F"/>
    <w:rsid w:val="00E90485"/>
    <w:rsid w:val="00EE3E5B"/>
    <w:rsid w:val="00FE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6F3E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FE05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05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5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5B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05B6"/>
    <w:rPr>
      <w:b/>
      <w:bCs/>
    </w:rPr>
  </w:style>
  <w:style w:type="paragraph" w:styleId="Revision">
    <w:name w:val="Revision"/>
    <w:hidden/>
    <w:uiPriority w:val="99"/>
    <w:semiHidden/>
    <w:rsid w:val="004F437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2026-09-25T08:54:00Z</dcterms:created>
  <dcterms:modified xsi:type="dcterms:W3CDTF">2026-10-01T15:36:00Z</dcterms:modified>
</cp:coreProperties>
</file>