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9EB7" w14:textId="40E06E30" w:rsidR="0032487E" w:rsidRDefault="003248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حضرت حیدر قبل علی</w:t>
      </w:r>
    </w:p>
    <w:p w14:paraId="764D977D" w14:textId="7CEFF7FB" w:rsidR="0032487E" w:rsidRDefault="003248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19B97B6B" w14:textId="1D096281" w:rsidR="0032487E" w:rsidRDefault="003248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خلیل طبیب و نجل سعیدشان میرزا ابراهیم و میرزا مسیح و میرزا جلال و طوبی خانم علیهم بهآء اللّه الأبهی</w:t>
      </w:r>
    </w:p>
    <w:p w14:paraId="7BC065A6" w14:textId="77777777" w:rsidR="0032487E" w:rsidRDefault="003248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0890D6" w14:textId="77777777" w:rsidR="0032487E" w:rsidRDefault="0032487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6A91B37" w14:textId="77777777" w:rsidR="0032487E" w:rsidRDefault="003248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0F75EA" w14:textId="5D9EB446" w:rsidR="0032487E" w:rsidRDefault="0032487E" w:rsidP="007B06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F220D2">
        <w:rPr>
          <w:rFonts w:ascii="Times Ext Roman" w:hAnsi="Times Ext Roman" w:cs="Naskh MT for Bosch School"/>
          <w:sz w:val="23"/>
          <w:szCs w:val="23"/>
          <w:rtl/>
        </w:rPr>
        <w:t>ای سلالهٴ حضرت خلیل رحمانی حقّا که نسل جلیل حضرت خلیلید و سلالهٴ آن ذات مقدّس عزیز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زیرا بسایهٴ خیمهٴ شهادت شتافتید و در مسجد اقصی هیکل ربّ داخل گشتید و در قدس الأقداس بترتیل آیات توحید مشغول شدید آن صبح صادق روشن فجر میثاق است و شفق عهد نیّر آفاق شجرهٴ انیسا شجرهٴ مبارکه است که در فردوس اعظم نشو و نما نموده و سایه بر جمیع آفاق افکنده و علیکم التّحیّة و الثّنآء ع ع</w:t>
      </w:r>
    </w:p>
    <w:p w14:paraId="65FD4991" w14:textId="77777777" w:rsidR="007B0610" w:rsidRPr="00AE5B69" w:rsidRDefault="007B0610" w:rsidP="007B0610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0FC3204" w14:textId="77777777" w:rsidR="007B0610" w:rsidRPr="00AE5B69" w:rsidRDefault="007B0610" w:rsidP="007B0610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2C76D605" w14:textId="665C5933" w:rsidR="007B0610" w:rsidRPr="007B0610" w:rsidRDefault="007B0610" w:rsidP="007B0610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7B0610" w:rsidRPr="007B061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6BFC" w14:textId="77777777" w:rsidR="00E773C3" w:rsidRDefault="00E773C3" w:rsidP="00B935E8">
      <w:r>
        <w:separator/>
      </w:r>
    </w:p>
  </w:endnote>
  <w:endnote w:type="continuationSeparator" w:id="0">
    <w:p w14:paraId="132F5EB0" w14:textId="77777777" w:rsidR="00E773C3" w:rsidRDefault="00E773C3" w:rsidP="00B9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737F" w14:textId="77777777" w:rsidR="00E773C3" w:rsidRDefault="00E773C3" w:rsidP="00B935E8">
      <w:r>
        <w:separator/>
      </w:r>
    </w:p>
  </w:footnote>
  <w:footnote w:type="continuationSeparator" w:id="0">
    <w:p w14:paraId="07666FA6" w14:textId="77777777" w:rsidR="00E773C3" w:rsidRDefault="00E773C3" w:rsidP="00B93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BD5"/>
    <w:rsid w:val="0032487E"/>
    <w:rsid w:val="003A6A7F"/>
    <w:rsid w:val="004743DE"/>
    <w:rsid w:val="007B0610"/>
    <w:rsid w:val="008C6CD9"/>
    <w:rsid w:val="00B45ADD"/>
    <w:rsid w:val="00B935E8"/>
    <w:rsid w:val="00BB1BD5"/>
    <w:rsid w:val="00E419F1"/>
    <w:rsid w:val="00E773C3"/>
    <w:rsid w:val="00F2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EA2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743DE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935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935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5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35E8"/>
    <w:rPr>
      <w:sz w:val="24"/>
      <w:szCs w:val="24"/>
    </w:rPr>
  </w:style>
  <w:style w:type="character" w:styleId="Hyperlink">
    <w:name w:val="Hyperlink"/>
    <w:uiPriority w:val="99"/>
    <w:unhideWhenUsed/>
    <w:rsid w:val="007B06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2023-06-30T06:18:00Z</dcterms:created>
  <dcterms:modified xsi:type="dcterms:W3CDTF">2023-08-10T11:39:00Z</dcterms:modified>
</cp:coreProperties>
</file>