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8A10" w14:textId="77777777" w:rsidR="007F1C5E" w:rsidRDefault="007F1C5E" w:rsidP="004F36A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</w:t>
      </w:r>
      <w:r w:rsidR="004F36AB">
        <w:rPr>
          <w:rFonts w:ascii="Times Ext Roman" w:hAnsi="Times Ext Roman" w:cs="Naskh MT for Bosch School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107D63D4" w14:textId="77777777" w:rsidR="007F1C5E" w:rsidRDefault="007F1C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56B7197" w14:textId="5B1C580A" w:rsidR="007F1C5E" w:rsidRDefault="007F1C5E" w:rsidP="004F36A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B12A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12AB8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B12AB8">
        <w:rPr>
          <w:rFonts w:ascii="Times Ext Roman" w:hAnsi="Times Ext Roman" w:cs="Naskh MT for Bosch School"/>
          <w:sz w:val="23"/>
          <w:szCs w:val="23"/>
          <w:rtl/>
        </w:rPr>
        <w:t xml:space="preserve"> امة‌اللّه لا</w:t>
      </w:r>
      <w:r w:rsidR="004F36AB" w:rsidRPr="00B12AB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B12AB8">
        <w:rPr>
          <w:rFonts w:ascii="Times Ext Roman" w:hAnsi="Times Ext Roman" w:cs="Naskh MT for Bosch School"/>
          <w:sz w:val="23"/>
          <w:szCs w:val="23"/>
          <w:rtl/>
        </w:rPr>
        <w:t>تحزن</w:t>
      </w:r>
      <w:r w:rsidRPr="00B12A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12AB8">
        <w:rPr>
          <w:rFonts w:ascii="Times Ext Roman" w:hAnsi="Times Ext Roman" w:cs="Naskh MT for Bosch School"/>
          <w:sz w:val="23"/>
          <w:szCs w:val="23"/>
          <w:rtl/>
        </w:rPr>
        <w:t xml:space="preserve"> و لا</w:t>
      </w:r>
      <w:r w:rsidR="004F36AB" w:rsidRPr="00B12AB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3E0E27" w:rsidRPr="00B12AB8">
        <w:rPr>
          <w:rFonts w:ascii="Times Ext Roman" w:hAnsi="Times Ext Roman" w:cs="Naskh MT for Bosch School"/>
          <w:sz w:val="23"/>
          <w:szCs w:val="23"/>
          <w:rtl/>
        </w:rPr>
        <w:t>تتکدّر</w:t>
      </w:r>
      <w:r w:rsidR="003E0E27" w:rsidRPr="00B12A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3E0E27" w:rsidRPr="00B12AB8">
        <w:rPr>
          <w:rFonts w:ascii="Times Ext Roman" w:hAnsi="Times Ext Roman" w:cs="Naskh MT for Bosch School"/>
          <w:sz w:val="23"/>
          <w:szCs w:val="23"/>
          <w:rtl/>
        </w:rPr>
        <w:t xml:space="preserve"> من البلا</w:t>
      </w:r>
      <w:r w:rsidR="003E0E27" w:rsidRPr="00B12A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3E0E27" w:rsidRPr="00B12AB8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B12AB8">
        <w:rPr>
          <w:rFonts w:ascii="Times Ext Roman" w:hAnsi="Times Ext Roman" w:cs="Naskh MT for Bosch School"/>
          <w:sz w:val="23"/>
          <w:szCs w:val="23"/>
          <w:rtl/>
        </w:rPr>
        <w:t xml:space="preserve"> الّت</w:t>
      </w:r>
      <w:r w:rsidRPr="00B12A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12AB8">
        <w:rPr>
          <w:rFonts w:ascii="Times Ext Roman" w:hAnsi="Times Ext Roman" w:cs="Naskh MT for Bosch School"/>
          <w:sz w:val="23"/>
          <w:szCs w:val="23"/>
          <w:rtl/>
        </w:rPr>
        <w:t xml:space="preserve"> احاطتن</w:t>
      </w:r>
      <w:r w:rsidRPr="00B12A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12AB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4F36AB" w:rsidRPr="00B12AB8">
        <w:rPr>
          <w:rFonts w:ascii="Times Ext Roman" w:hAnsi="Times Ext Roman" w:cs="Naskh MT for Bosch School"/>
          <w:sz w:val="23"/>
          <w:szCs w:val="23"/>
          <w:rtl/>
        </w:rPr>
        <w:t>لأ</w:t>
      </w:r>
      <w:r w:rsidRPr="00B12AB8">
        <w:rPr>
          <w:rFonts w:ascii="Times Ext Roman" w:hAnsi="Times Ext Roman" w:cs="Naskh MT for Bosch School"/>
          <w:sz w:val="23"/>
          <w:szCs w:val="23"/>
          <w:rtl/>
        </w:rPr>
        <w:t>نّ</w:t>
      </w:r>
      <w:r w:rsidRPr="00B12A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12AB8">
        <w:rPr>
          <w:rFonts w:ascii="Times Ext Roman" w:hAnsi="Times Ext Roman" w:cs="Naskh MT for Bosch School"/>
          <w:sz w:val="23"/>
          <w:szCs w:val="23"/>
          <w:rtl/>
        </w:rPr>
        <w:t xml:space="preserve"> استشبر بها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افرح بها </w:t>
      </w:r>
      <w:r w:rsidR="004F36AB">
        <w:rPr>
          <w:rFonts w:ascii="Times Ext Roman" w:hAnsi="Times Ext Roman" w:cs="Naskh MT for Bosch School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نّها نزلت و تنزل علیّ فی سبیل اللّه و اعلمی انّنی ولدت فی البلآء و رضعت من ثدی البلآء و نش</w:t>
      </w:r>
      <w:r w:rsidR="004F36AB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ت فی البلآء و شببت فی البلآء و شبّت فی البلآء فما احلی البلآء فی سبیل اللّه و ما اشهی نعمة البلآء فی حبّ اللّه و ما اعذب کأس البلآء فی محفل التّجلّی عند مشاهدة نور الکبریآء لیت النّجوم سهام و صدری هدف لها فی سبیل اللّه و لا</w:t>
      </w:r>
      <w:r w:rsidR="003E0E2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اتمنّی الّا ان اعلق فی الهوآء و یرشّ الف رصاص علی صدری فی محبّة البهآء او یقطّع جسمی ارباً ارباً او یرمونی فی قعر البحار او یجرعونی کاساً من سمّ الهلاک فی محبّة الجمال ا</w:t>
      </w:r>
      <w:r w:rsidR="004F36AB">
        <w:rPr>
          <w:rFonts w:ascii="Times Ext Roman" w:hAnsi="Times Ext Roman" w:cs="Naskh MT for Bosch School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 هذا منتهی آمالی و غایة مقصدی و اعظم مطلبی و منتهی رجائی امّنی یا امة‌اللّه امّنی علی هذا الدّعآء انّ هذا هو الموهبة العظمی و العطیّة الکبری و خلعة سندسیّة تلیق لهیکلی الضّعیف و جسمی النّحیف و علیک التّحیّة و الثّنآء</w:t>
      </w:r>
      <w:r w:rsidR="004F36A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۲۲ مه ۲۰۲۶، ساعت ۰۰:۱۱ قبل از ظهر</w:t>
      </w:r>
      <w:bookmarkEnd w:id="0"/>
    </w:p>
    <w:sectPr w:rsidR="007F1C5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AB"/>
    <w:rsid w:val="00020C8B"/>
    <w:rsid w:val="0005711F"/>
    <w:rsid w:val="000D15BA"/>
    <w:rsid w:val="002520EA"/>
    <w:rsid w:val="003D4521"/>
    <w:rsid w:val="003E0E27"/>
    <w:rsid w:val="004644AB"/>
    <w:rsid w:val="004F36AB"/>
    <w:rsid w:val="0072422C"/>
    <w:rsid w:val="007F1C5E"/>
    <w:rsid w:val="00941E2B"/>
    <w:rsid w:val="00B12AB8"/>
    <w:rsid w:val="00D81DD7"/>
    <w:rsid w:val="00D87E53"/>
    <w:rsid w:val="00DE695A"/>
    <w:rsid w:val="00F62D25"/>
    <w:rsid w:val="00F7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C6F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5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10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2026-05-07T10:04:00Z</dcterms:created>
  <dcterms:modified xsi:type="dcterms:W3CDTF">2026-05-20T17:34:00Z</dcterms:modified>
</cp:coreProperties>
</file>