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2E384" w14:textId="36603F76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عشق‌آباد</w:t>
      </w:r>
    </w:p>
    <w:p w14:paraId="7D9F04A2" w14:textId="256F6F61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بی‌بی سکینه علیها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5881B835" w14:textId="77777777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849EC0" w14:textId="77777777" w:rsidR="00AF2B4E" w:rsidRDefault="00AF2B4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1CAE8E5" w14:textId="77777777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55550F" w14:textId="014A1813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2B3E20">
        <w:rPr>
          <w:rFonts w:ascii="Times Ext Roman" w:hAnsi="Times Ext Roman" w:cs="Naskh MT for Bosch School"/>
          <w:sz w:val="23"/>
          <w:szCs w:val="23"/>
          <w:rtl/>
        </w:rPr>
        <w:t>ای امة‌اللّه در این کور عظیم و دور کریم حضرات نساء بشأنی عظیم مبعوث شدند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بعضی بلسانی فصیح ناطق گشتند و برخی بنطقی بدیع امائی چون دریا بجوش آمدند و ورقاتی در سدرهٴ وجود چون ثمرهٴ طیّبهٴ عالم شهود پس تو ای امة‌اللّه بکوش تا از آن ثمرات مقدّسه گردی</w:t>
      </w:r>
    </w:p>
    <w:p w14:paraId="54ACFF4F" w14:textId="77777777" w:rsidR="00AF2B4E" w:rsidRDefault="00AF2B4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10EECA2" w14:textId="2407F0A8" w:rsidR="00AF2B4E" w:rsidRDefault="00AF2B4E" w:rsidP="002B3E20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4D60611A" w14:textId="77777777" w:rsidR="002B3E20" w:rsidRPr="002B3E20" w:rsidRDefault="002B3E20" w:rsidP="002B3E2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579FA6A" w14:textId="77777777" w:rsidR="002B3E20" w:rsidRPr="002B3E20" w:rsidRDefault="002B3E20" w:rsidP="002B3E2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2B3E20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2B3E20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2B3E20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2B3E20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2B3E20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2B3E20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2B3E20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2B3E20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2B3E20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6A5B5889" w14:textId="0D579D13" w:rsidR="002B3E20" w:rsidRPr="002B3E20" w:rsidRDefault="002B3E20" w:rsidP="002B3E20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2B3E20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B3E20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B3E20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B3E20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B3E20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B3E20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B3E20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B3E20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B3E20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2B3E20">
        <w:rPr>
          <w:rFonts w:ascii="Times Ext Roman" w:hAnsi="Times Ext Roman" w:cs="Arial" w:hint="cs"/>
          <w:sz w:val="16"/>
          <w:szCs w:val="16"/>
          <w:rtl/>
          <w:lang w:val="en-CA" w:bidi="fa-IR"/>
        </w:rPr>
        <w:t>۲۵</w:t>
      </w:r>
      <w:r w:rsidRPr="002B3E20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2B3E20" w:rsidRPr="002B3E2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236B7" w14:textId="77777777" w:rsidR="00580081" w:rsidRDefault="00580081" w:rsidP="00D6288D">
      <w:r>
        <w:separator/>
      </w:r>
    </w:p>
  </w:endnote>
  <w:endnote w:type="continuationSeparator" w:id="0">
    <w:p w14:paraId="5A7A6ABF" w14:textId="77777777" w:rsidR="00580081" w:rsidRDefault="00580081" w:rsidP="00D6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9C39F" w14:textId="77777777" w:rsidR="00580081" w:rsidRDefault="00580081" w:rsidP="00D6288D">
      <w:r>
        <w:separator/>
      </w:r>
    </w:p>
  </w:footnote>
  <w:footnote w:type="continuationSeparator" w:id="0">
    <w:p w14:paraId="755688C1" w14:textId="77777777" w:rsidR="00580081" w:rsidRDefault="00580081" w:rsidP="00D62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B4E"/>
    <w:rsid w:val="002B3E20"/>
    <w:rsid w:val="004523D7"/>
    <w:rsid w:val="00580081"/>
    <w:rsid w:val="00723498"/>
    <w:rsid w:val="00955B2D"/>
    <w:rsid w:val="009F13D0"/>
    <w:rsid w:val="00AF2B4E"/>
    <w:rsid w:val="00BA113C"/>
    <w:rsid w:val="00D6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5D86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23498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62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6288D"/>
    <w:rPr>
      <w:sz w:val="24"/>
      <w:szCs w:val="24"/>
    </w:rPr>
  </w:style>
  <w:style w:type="paragraph" w:styleId="Footer">
    <w:name w:val="footer"/>
    <w:basedOn w:val="Normal"/>
    <w:link w:val="FooterChar"/>
    <w:rsid w:val="00D62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6288D"/>
    <w:rPr>
      <w:sz w:val="24"/>
      <w:szCs w:val="24"/>
    </w:rPr>
  </w:style>
  <w:style w:type="character" w:styleId="Hyperlink">
    <w:name w:val="Hyperlink"/>
    <w:uiPriority w:val="99"/>
    <w:unhideWhenUsed/>
    <w:rsid w:val="002B3E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2023-07-23T05:41:00Z</dcterms:created>
  <dcterms:modified xsi:type="dcterms:W3CDTF">2023-08-25T07:26:00Z</dcterms:modified>
</cp:coreProperties>
</file>