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111" w14:textId="3D3331E7" w:rsidR="002D3482" w:rsidRDefault="002D3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239B7AFE" w14:textId="700E3B77" w:rsidR="002D3482" w:rsidRDefault="002D3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1ECA38BE" w14:textId="77777777" w:rsidR="002D3482" w:rsidRDefault="002D3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EF9C07" w14:textId="77777777" w:rsidR="002D3482" w:rsidRDefault="002D348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9418B90" w14:textId="77777777" w:rsidR="002D3482" w:rsidRDefault="002D34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772510" w14:textId="7155AF8A" w:rsidR="002D3482" w:rsidRDefault="002D3482" w:rsidP="00FF4AD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FF4AD2">
        <w:rPr>
          <w:rFonts w:ascii="Times Ext Roman" w:hAnsi="Times Ext Roman" w:cs="Naskh MT for Bosch School"/>
          <w:sz w:val="23"/>
          <w:szCs w:val="23"/>
          <w:rtl/>
        </w:rPr>
        <w:t>ای یاران عبدالبهآء و بندگان جمال ابهی اکنون که قلب این محزون چون فلک مشحون مستغرق تأثّرات گوناگونست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بیاد شما افتادم و آرزوی جان چنانست که بیاد یاران دلرا صفائی و جانرا روح و ریحانی حاصل گردد زیرا در ظلمات هموم تسلّی خاطر یاران ذکر دوستانست و یاد مقرّبان درگه حضرت یزدان و چون بیاد شما افتادم نفحهٴ خوشی بمشام آمد و پرتوی روشن در این شب یلدا برافروخت حمد خدا را که از صرف موهبتش عبادی خلق فرموده که مظاهر حبّ و ولا و مطالع صدق و صفا و مشارق ودّ و وفا هستند یعنی قربانگاه عشق را فدائیان قدیمند و نار عذاب و عقاب را خلیل جلیل همواره بذکر جمال قدم چون بحر موّاجند و در محافل ذکر الهی بمثابهٴ سراج وهّاج گلشن محبّت اللّه را گل صدبرگ خندانند و جنّت ابهی را شجر سبز خرّم ریّان بحر عرفانرا صدف پردرّ درّی درخشنده‌اند و مطلع محبّت اللّه را کوکب ساطع رخشنده بعد از صعود حضرت مقصود روحی لأحبّ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الفدآء دمی نیارمیدند و نفسی براحت نکشیدند سر ببالین ننهادند راحت دل و کام جان نجستند دمبدم آرزوی شهادت کبری کردند و همواره منتظر یوم فنا بودند این نفوس سزاوار انتساب آستان مقدّسند و این هیاکل لایق عبودیّت درگاه مقدّس عبدالبهآء شب و روز از درگاه الهی مستدعی آنست که هر یک از یاران آیت رحمن گردند و سبب صلح و سلام عموم شعوب و قبائل و ادیان روح دوستی و راستی و آشتی در جسم امکان بدمند و هیکل ایجاد را برد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موهبت کبری بیارایند و اللّه هو المؤیّد الموفّق الکریم و علیکم التّحیّة و الثّنآء ع ع</w:t>
      </w:r>
    </w:p>
    <w:p w14:paraId="0604107E" w14:textId="77777777" w:rsidR="00FF4AD2" w:rsidRPr="006F5ACA" w:rsidRDefault="00FF4AD2" w:rsidP="00FF4AD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4F963F9" w14:textId="77777777" w:rsidR="00FF4AD2" w:rsidRPr="006F5ACA" w:rsidRDefault="00FF4AD2" w:rsidP="00FF4AD2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5BD30C0" w14:textId="54791D09" w:rsidR="00FF4AD2" w:rsidRPr="00FF4AD2" w:rsidRDefault="00FF4AD2" w:rsidP="00FF4AD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394A43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394A4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394A4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394A4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394A4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394A4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394A4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394A4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394A43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394A4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394A43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394A4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FF4AD2" w:rsidRPr="00FF4A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704B" w14:textId="77777777" w:rsidR="00A830F2" w:rsidRDefault="00A830F2" w:rsidP="0041785F">
      <w:r>
        <w:separator/>
      </w:r>
    </w:p>
  </w:endnote>
  <w:endnote w:type="continuationSeparator" w:id="0">
    <w:p w14:paraId="23D89B7A" w14:textId="77777777" w:rsidR="00A830F2" w:rsidRDefault="00A830F2" w:rsidP="0041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E21A" w14:textId="77777777" w:rsidR="00A830F2" w:rsidRDefault="00A830F2" w:rsidP="0041785F">
      <w:r>
        <w:separator/>
      </w:r>
    </w:p>
  </w:footnote>
  <w:footnote w:type="continuationSeparator" w:id="0">
    <w:p w14:paraId="65D52545" w14:textId="77777777" w:rsidR="00A830F2" w:rsidRDefault="00A830F2" w:rsidP="0041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482"/>
    <w:rsid w:val="00094525"/>
    <w:rsid w:val="0010293A"/>
    <w:rsid w:val="001103F5"/>
    <w:rsid w:val="0028183E"/>
    <w:rsid w:val="002D3482"/>
    <w:rsid w:val="00394A43"/>
    <w:rsid w:val="0041785F"/>
    <w:rsid w:val="00A830F2"/>
    <w:rsid w:val="00AB612B"/>
    <w:rsid w:val="00C47BD6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2A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103F5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178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785F"/>
    <w:rPr>
      <w:sz w:val="24"/>
      <w:szCs w:val="24"/>
    </w:rPr>
  </w:style>
  <w:style w:type="paragraph" w:styleId="Footer">
    <w:name w:val="footer"/>
    <w:basedOn w:val="Normal"/>
    <w:link w:val="FooterChar"/>
    <w:rsid w:val="004178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78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2023-05-28T05:57:00Z</dcterms:created>
  <dcterms:modified xsi:type="dcterms:W3CDTF">2023-08-04T08:00:00Z</dcterms:modified>
</cp:coreProperties>
</file>