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0157D" w14:textId="77777777" w:rsidR="00232D74" w:rsidRDefault="00232D7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3DD5059F" w14:textId="77777777" w:rsidR="00232D74" w:rsidRDefault="00232D7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0457ADB" w14:textId="77777777" w:rsidR="00232D74" w:rsidRDefault="00232D7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عشق‌آباد</w:t>
      </w:r>
    </w:p>
    <w:p w14:paraId="7486F215" w14:textId="5C223B3D" w:rsidR="00232D74" w:rsidRDefault="00232D7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بصّار علیه بهآء اللّه ا</w:t>
      </w:r>
      <w:r>
        <w:rPr>
          <w:rFonts w:ascii="Times Ext Roman" w:hAnsi="Times Ext Roman" w:cs="Naskh MT for Bosch School" w:hint="cs"/>
          <w:sz w:val="23"/>
          <w:szCs w:val="23"/>
          <w:rtl/>
        </w:rPr>
        <w:t>لأ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7801F740" w14:textId="77777777" w:rsidR="00232D74" w:rsidRDefault="00232D7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E775A8B" w14:textId="77777777" w:rsidR="00232D74" w:rsidRDefault="00232D74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43D96FEC" w14:textId="77777777" w:rsidR="00232D74" w:rsidRDefault="00232D7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7A77A18" w14:textId="77777777" w:rsidR="00232D74" w:rsidRDefault="00232D7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E06AAC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E06AA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06AAC">
        <w:rPr>
          <w:rFonts w:ascii="Times Ext Roman" w:hAnsi="Times Ext Roman" w:cs="Naskh MT for Bosch School"/>
          <w:sz w:val="23"/>
          <w:szCs w:val="23"/>
          <w:rtl/>
        </w:rPr>
        <w:t xml:space="preserve"> سه</w:t>
      </w:r>
      <w:r w:rsidRPr="00E06AA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06AAC">
        <w:rPr>
          <w:rFonts w:ascii="Times Ext Roman" w:hAnsi="Times Ext Roman" w:cs="Naskh MT for Bosch School" w:hint="eastAsia"/>
          <w:sz w:val="23"/>
          <w:szCs w:val="23"/>
          <w:rtl/>
        </w:rPr>
        <w:t>م</w:t>
      </w:r>
      <w:r w:rsidRPr="00E06AAC">
        <w:rPr>
          <w:rFonts w:ascii="Times Ext Roman" w:hAnsi="Times Ext Roman" w:cs="Naskh MT for Bosch School"/>
          <w:sz w:val="23"/>
          <w:szCs w:val="23"/>
          <w:rtl/>
        </w:rPr>
        <w:t xml:space="preserve"> عبدالبهآء در عبود</w:t>
      </w:r>
      <w:r w:rsidRPr="00E06AAC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r w:rsidRPr="00E06AAC">
        <w:rPr>
          <w:rFonts w:ascii="Times Ext Roman" w:hAnsi="Times Ext Roman" w:cs="Naskh MT for Bosch School" w:hint="eastAsia"/>
          <w:sz w:val="23"/>
          <w:szCs w:val="23"/>
          <w:rtl/>
        </w:rPr>
        <w:t>ت</w:t>
      </w:r>
      <w:r w:rsidRPr="00E06AAC">
        <w:rPr>
          <w:rFonts w:ascii="Times Ext Roman" w:hAnsi="Times Ext Roman" w:cs="Naskh MT for Bosch School"/>
          <w:sz w:val="23"/>
          <w:szCs w:val="23"/>
          <w:rtl/>
        </w:rPr>
        <w:t xml:space="preserve"> درگاه کبر</w:t>
      </w:r>
      <w:r w:rsidRPr="00E06AA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06AAC">
        <w:rPr>
          <w:rFonts w:ascii="Times Ext Roman" w:hAnsi="Times Ext Roman" w:cs="Naskh MT for Bosch School" w:hint="eastAsia"/>
          <w:sz w:val="23"/>
          <w:szCs w:val="23"/>
          <w:rtl/>
        </w:rPr>
        <w:t>ا</w:t>
      </w:r>
      <w:r w:rsidRPr="00E06AAC">
        <w:rPr>
          <w:rFonts w:ascii="Times Ext Roman" w:hAnsi="Times Ext Roman" w:cs="Naskh MT for Bosch School"/>
          <w:sz w:val="23"/>
          <w:szCs w:val="23"/>
          <w:rtl/>
        </w:rPr>
        <w:t xml:space="preserve"> آنچه خواسته بود</w:t>
      </w:r>
      <w:r w:rsidRPr="00E06AA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06AAC">
        <w:rPr>
          <w:rFonts w:ascii="Times Ext Roman" w:hAnsi="Times Ext Roman" w:cs="Naskh MT for Bosch School"/>
          <w:sz w:val="23"/>
          <w:szCs w:val="23"/>
          <w:rtl/>
        </w:rPr>
        <w:t xml:space="preserve"> مرقوم شد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به رشت ارسال گشت و همچنین به عشق‌آباد ای رفیق این وادی عمیقست توفیق باید تا انسان در آن سلوک نماید والّا کار مشکلست زیرا امتحانات و مصائبش بی‌پایانست و علیک التّحیّة و الثّنآء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232D7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0C0"/>
    <w:rsid w:val="0009280B"/>
    <w:rsid w:val="001C4CF0"/>
    <w:rsid w:val="001E74E1"/>
    <w:rsid w:val="00232D74"/>
    <w:rsid w:val="002C3E3E"/>
    <w:rsid w:val="002C5F4B"/>
    <w:rsid w:val="00506ACA"/>
    <w:rsid w:val="006C6EDD"/>
    <w:rsid w:val="00CA00C0"/>
    <w:rsid w:val="00E06AAC"/>
    <w:rsid w:val="00F7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0DE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09280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2026-09-06T12:08:00Z</dcterms:created>
  <dcterms:modified xsi:type="dcterms:W3CDTF">2026-09-08T22:28:00Z</dcterms:modified>
</cp:coreProperties>
</file>