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561A" w14:textId="4A7359CA" w:rsidR="00D6114E" w:rsidRDefault="00D6114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69714E">
        <w:rPr>
          <w:rFonts w:ascii="Times Ext Roman" w:hAnsi="Times Ext Roman" w:cs="Naskh MT for Bosch School"/>
          <w:sz w:val="23"/>
          <w:szCs w:val="23"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4BA2F065" w14:textId="77777777" w:rsidR="00D6114E" w:rsidRDefault="00D6114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4ED416F" w14:textId="46488A2D" w:rsidR="00D6114E" w:rsidRDefault="00D6114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حضرات زائرین جناب آقا غلامحسین و جناب آقا احمد علیهما بهاء اللّه الابهی</w:t>
      </w:r>
    </w:p>
    <w:p w14:paraId="5CF42AFF" w14:textId="77777777" w:rsidR="00D6114E" w:rsidRDefault="00D6114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E225327" w14:textId="77777777" w:rsidR="00D6114E" w:rsidRDefault="00D6114E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CD3773">
        <w:rPr>
          <w:rFonts w:ascii="Times Ext Roman" w:hAnsi="Times Ext Roman" w:cs="Naskh MT for Bosch School"/>
          <w:sz w:val="23"/>
          <w:szCs w:val="23"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25DCC2D5" w14:textId="77777777" w:rsidR="00D6114E" w:rsidRDefault="00D6114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12B19AE" w14:textId="67E9BA7C" w:rsidR="00D6114E" w:rsidRDefault="00D6114E" w:rsidP="000609B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131B0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1131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131B0">
        <w:rPr>
          <w:rFonts w:ascii="Times Ext Roman" w:hAnsi="Times Ext Roman" w:cs="Naskh MT for Bosch School"/>
          <w:sz w:val="23"/>
          <w:szCs w:val="23"/>
          <w:rtl/>
        </w:rPr>
        <w:t xml:space="preserve"> دو زائر مشک</w:t>
      </w:r>
      <w:r w:rsidRPr="001131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131B0">
        <w:rPr>
          <w:rFonts w:ascii="Times Ext Roman" w:hAnsi="Times Ext Roman" w:cs="Naskh MT for Bosch School" w:hint="eastAsia"/>
          <w:sz w:val="23"/>
          <w:szCs w:val="23"/>
          <w:rtl/>
        </w:rPr>
        <w:t>ن‌نفس</w:t>
      </w:r>
      <w:r w:rsidRPr="001131B0">
        <w:rPr>
          <w:rFonts w:ascii="Times Ext Roman" w:hAnsi="Times Ext Roman" w:cs="Naskh MT for Bosch School"/>
          <w:sz w:val="23"/>
          <w:szCs w:val="23"/>
          <w:rtl/>
        </w:rPr>
        <w:t xml:space="preserve"> حمد کن</w:t>
      </w:r>
      <w:r w:rsidRPr="001131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131B0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1131B0">
        <w:rPr>
          <w:rFonts w:ascii="Times Ext Roman" w:hAnsi="Times Ext Roman" w:cs="Naskh MT for Bosch School"/>
          <w:sz w:val="23"/>
          <w:szCs w:val="23"/>
          <w:rtl/>
        </w:rPr>
        <w:t xml:space="preserve"> حضرت معبود را که بمنتها مقصود جواهر وجود فائز گرد</w:t>
      </w:r>
      <w:r w:rsidRPr="001131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131B0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1131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131B0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دشت و صحرا و کوه و دریا قطع نمودید و بکعبهٴ حقیقی سرمنزل جانان وارد گشتید حول مرکز دوائر غیرمتناهیه طواف نمودید و مشامّ بنفحات قدس تربت مقدّسه معطّر کردید خاک آستان مبارک را کحل الجواهر بصر نمودید و روضهٴ منوّره را سقایت و آبیاری کردید این فضل و موهبت هرچند حال قدر و مقامش معلوم نیست ولی عنقریب آثارش ظاهر گردد و انوارش باهر شود شمعش اشراق نماید و آتشش در قلب آفاق شعله زند باری در هر دمی صد هزار شکر نمائید که باین موهبت کبری موفّق گردیدید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D6114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773"/>
    <w:rsid w:val="000609B1"/>
    <w:rsid w:val="000B045A"/>
    <w:rsid w:val="000E5019"/>
    <w:rsid w:val="001131B0"/>
    <w:rsid w:val="00171F52"/>
    <w:rsid w:val="0040385E"/>
    <w:rsid w:val="004B3059"/>
    <w:rsid w:val="0069714E"/>
    <w:rsid w:val="00761A55"/>
    <w:rsid w:val="007A394E"/>
    <w:rsid w:val="009E0B48"/>
    <w:rsid w:val="00C27AB4"/>
    <w:rsid w:val="00C57B8E"/>
    <w:rsid w:val="00CD3773"/>
    <w:rsid w:val="00D23CB3"/>
    <w:rsid w:val="00D6114E"/>
    <w:rsid w:val="00EC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E5A7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27A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2026-07-02T11:46:00Z</dcterms:created>
  <dcterms:modified xsi:type="dcterms:W3CDTF">2026-07-09T15:55:00Z</dcterms:modified>
</cp:coreProperties>
</file>