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590AC" w14:textId="0D711CDE" w:rsidR="00176D31" w:rsidRDefault="00176D3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6CC1124" w14:textId="77777777" w:rsidR="00176D31" w:rsidRDefault="00176D3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DBA7941" w14:textId="476D210D" w:rsidR="00176D31" w:rsidRDefault="00176D3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سروستان</w:t>
      </w:r>
    </w:p>
    <w:p w14:paraId="35CA9106" w14:textId="4099D699" w:rsidR="00176D31" w:rsidRDefault="00176D3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احبّای الهی علیهم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الأبهی</w:t>
      </w:r>
    </w:p>
    <w:p w14:paraId="372A67ED" w14:textId="77777777" w:rsidR="00176D31" w:rsidRDefault="00176D3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0E1B348" w14:textId="77777777" w:rsidR="00176D31" w:rsidRDefault="00176D3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اللّه ابهی</w:t>
      </w:r>
    </w:p>
    <w:p w14:paraId="1DA7B63D" w14:textId="77777777" w:rsidR="00176D31" w:rsidRDefault="00176D3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606F6FC" w14:textId="5E352EB1" w:rsidR="00176D31" w:rsidRDefault="00176D3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6576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657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65769">
        <w:rPr>
          <w:rFonts w:ascii="Times Ext Roman" w:hAnsi="Times Ext Roman" w:cs="Naskh MT for Bosch School"/>
          <w:sz w:val="23"/>
          <w:szCs w:val="23"/>
          <w:rtl/>
        </w:rPr>
        <w:t xml:space="preserve"> دوستان سروستان جمال قد</w:t>
      </w:r>
      <w:r w:rsidRPr="001657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65769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 w:rsidRPr="00165769">
        <w:rPr>
          <w:rFonts w:ascii="Times Ext Roman" w:hAnsi="Times Ext Roman" w:cs="Naskh MT for Bosch School"/>
          <w:sz w:val="23"/>
          <w:szCs w:val="23"/>
          <w:rtl/>
        </w:rPr>
        <w:t xml:space="preserve"> حضرت نور مب</w:t>
      </w:r>
      <w:r w:rsidRPr="001657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65769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165769">
        <w:rPr>
          <w:rFonts w:ascii="Times Ext Roman" w:hAnsi="Times Ext Roman" w:cs="Naskh MT for Bosch School"/>
          <w:sz w:val="23"/>
          <w:szCs w:val="23"/>
          <w:rtl/>
        </w:rPr>
        <w:t xml:space="preserve"> ب</w:t>
      </w:r>
      <w:r w:rsidRPr="001657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65769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165769">
        <w:rPr>
          <w:rFonts w:ascii="Times Ext Roman" w:hAnsi="Times Ext Roman" w:cs="Naskh MT for Bosch School"/>
          <w:sz w:val="23"/>
          <w:szCs w:val="23"/>
          <w:rtl/>
        </w:rPr>
        <w:t xml:space="preserve"> آن اقل</w:t>
      </w:r>
      <w:r w:rsidRPr="001657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65769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کمال عنایت را داشتند و چون چند نفر از آن دیار در یوم لقا حاضر شدند الطاف بی‌نهایت فرمودند و اظهار عنایت نمودند و چندیکه در حضور بودند مورد رعایت حضرت احدیّت گشتند و مظهر آیات موهبت شدند این دلیلست که بی‌خدیر آتش محب</w:t>
      </w:r>
      <w:r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ت اللّه در آن کشور شعلهٴ پرشرر خواهد زد و نور معرفت اللّه در آن بوم و بر اشراق شمس و قمر خواهد نمود و این یقین و محتومست چه که مشیّت و قضای حیّ قیّومست ولی ای دوستان موجود از خدا بخواهید که آن شعله در امروز زند و از حرارت اللّه و اعتدال خلق و خوی نوروز گردد و دلها پرسوز شود و هدف غمزهٴ دلدوز گردد تا مظاهر آیات توحید گردیم و مطالع بیّنات و مورد توجّهات شویم و مشمول نظر عنایات چه که فضل جمال ابهی عظیمست عظیم و </w:t>
      </w:r>
      <w:r w:rsidR="00A55F08">
        <w:rPr>
          <w:rFonts w:ascii="Times Ext Roman" w:hAnsi="Times Ext Roman" w:cs="Naskh MT for Bosch School"/>
          <w:sz w:val="23"/>
          <w:szCs w:val="23"/>
          <w:rtl/>
        </w:rPr>
        <w:t>فیض اسم اعظم قدیمست قدیم و البه</w:t>
      </w:r>
      <w:r w:rsidR="00A55F08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 الثّابتین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176D3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31"/>
    <w:rsid w:val="001310A2"/>
    <w:rsid w:val="00165769"/>
    <w:rsid w:val="00176D31"/>
    <w:rsid w:val="00772D99"/>
    <w:rsid w:val="007C16DE"/>
    <w:rsid w:val="00A55F08"/>
    <w:rsid w:val="00B26377"/>
    <w:rsid w:val="00D05F9B"/>
    <w:rsid w:val="00D3406F"/>
    <w:rsid w:val="00DE2C19"/>
    <w:rsid w:val="00FA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3CD7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E2C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2026-07-06T09:51:00Z</dcterms:created>
  <dcterms:modified xsi:type="dcterms:W3CDTF">2026-07-09T16:05:00Z</dcterms:modified>
</cp:coreProperties>
</file>