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326C1" w14:textId="4A23AB89" w:rsidR="007469B0" w:rsidRDefault="007469B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طهران</w:t>
      </w:r>
    </w:p>
    <w:p w14:paraId="45C29467" w14:textId="55789596" w:rsidR="007469B0" w:rsidRDefault="007469B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ادیب علیه بهآء اللّه الابهی</w:t>
      </w:r>
    </w:p>
    <w:p w14:paraId="54C40889" w14:textId="77777777" w:rsidR="007469B0" w:rsidRDefault="007469B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F8856CB" w14:textId="77777777" w:rsidR="007469B0" w:rsidRDefault="007469B0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B7319C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</w:t>
      </w:r>
    </w:p>
    <w:p w14:paraId="2C76A095" w14:textId="77777777" w:rsidR="007469B0" w:rsidRDefault="007469B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DFB5143" w14:textId="0E0F8E23" w:rsidR="007469B0" w:rsidRDefault="007469B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6E6713">
        <w:rPr>
          <w:rFonts w:ascii="Times Ext Roman" w:hAnsi="Times Ext Roman" w:cs="Naskh MT for Bosch School"/>
          <w:sz w:val="23"/>
          <w:szCs w:val="23"/>
          <w:rtl/>
        </w:rPr>
        <w:t>اله</w:t>
      </w:r>
      <w:r w:rsidRPr="006E6713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6E6713">
        <w:rPr>
          <w:rFonts w:ascii="Times Ext Roman" w:hAnsi="Times Ext Roman" w:cs="Naskh MT for Bosch School"/>
          <w:sz w:val="23"/>
          <w:szCs w:val="23"/>
          <w:rtl/>
        </w:rPr>
        <w:t xml:space="preserve"> اله</w:t>
      </w:r>
      <w:r w:rsidRPr="006E6713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6E6713">
        <w:rPr>
          <w:rFonts w:ascii="Times Ext Roman" w:hAnsi="Times Ext Roman" w:cs="Naskh MT for Bosch School"/>
          <w:sz w:val="23"/>
          <w:szCs w:val="23"/>
          <w:rtl/>
        </w:rPr>
        <w:t xml:space="preserve"> هذا عبدک المتذلّل بباب احد</w:t>
      </w:r>
      <w:r w:rsidRPr="006E6713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Pr="006E6713">
        <w:rPr>
          <w:rFonts w:ascii="Times Ext Roman" w:hAnsi="Times Ext Roman" w:cs="Naskh MT for Bosch School" w:hint="eastAsia"/>
          <w:sz w:val="23"/>
          <w:szCs w:val="23"/>
          <w:rtl/>
        </w:rPr>
        <w:t>تک</w:t>
      </w:r>
      <w:r w:rsidRPr="006E6713">
        <w:rPr>
          <w:rFonts w:ascii="Times Ext Roman" w:hAnsi="Times Ext Roman" w:cs="Naskh MT for Bosch School"/>
          <w:sz w:val="23"/>
          <w:szCs w:val="23"/>
          <w:rtl/>
        </w:rPr>
        <w:t xml:space="preserve"> المتبتّل ال</w:t>
      </w:r>
      <w:r w:rsidRPr="006E6713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6E6713">
        <w:rPr>
          <w:rFonts w:ascii="Times Ext Roman" w:hAnsi="Times Ext Roman" w:cs="Naskh MT for Bosch School"/>
          <w:sz w:val="23"/>
          <w:szCs w:val="23"/>
          <w:rtl/>
        </w:rPr>
        <w:t xml:space="preserve"> ملکوت رحمان</w:t>
      </w:r>
      <w:r w:rsidRPr="006E6713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Pr="006E6713">
        <w:rPr>
          <w:rFonts w:ascii="Times Ext Roman" w:hAnsi="Times Ext Roman" w:cs="Naskh MT for Bosch School" w:hint="eastAsia"/>
          <w:sz w:val="23"/>
          <w:szCs w:val="23"/>
          <w:rtl/>
        </w:rPr>
        <w:t>تک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المتضرّع الی جبروت فردانیّتک مستدرّاً من ثدی عنایتک مستمطراً من غمام موهبتک مصطلیاً من نار محبّتک تراه</w:t>
      </w:r>
      <w:r w:rsidR="00974771">
        <w:rPr>
          <w:rFonts w:ascii="Times Ext Roman" w:hAnsi="Times Ext Roman" w:cs="Naskh MT for Bosch School"/>
          <w:sz w:val="23"/>
          <w:szCs w:val="23"/>
          <w:rtl/>
        </w:rPr>
        <w:t xml:space="preserve"> یا الهی یعلو منه الضّجیج و یفو</w:t>
      </w:r>
      <w:r w:rsidR="00E64514">
        <w:rPr>
          <w:rFonts w:ascii="Times Ext Roman" w:hAnsi="Times Ext Roman" w:cs="Naskh MT for Bosch School" w:hint="cs"/>
          <w:sz w:val="23"/>
          <w:szCs w:val="23"/>
          <w:rtl/>
        </w:rPr>
        <w:t>ر</w:t>
      </w:r>
      <w:r w:rsidR="00B7319C">
        <w:rPr>
          <w:rFonts w:ascii="Times Ext Roman" w:hAnsi="Times Ext Roman" w:cs="Naskh MT for Bosch School"/>
          <w:sz w:val="23"/>
          <w:szCs w:val="23"/>
          <w:rtl/>
        </w:rPr>
        <w:t xml:space="preserve"> من قلبه ال</w:t>
      </w:r>
      <w:r w:rsidR="00B7319C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جیج خوفاً</w:t>
      </w:r>
      <w:r w:rsidR="00EE1391">
        <w:rPr>
          <w:rFonts w:ascii="Times Ext Roman" w:hAnsi="Times Ext Roman" w:cs="Naskh MT for Bosch School"/>
          <w:sz w:val="23"/>
          <w:szCs w:val="23"/>
          <w:rtl/>
        </w:rPr>
        <w:t xml:space="preserve"> من شئون الهوی و سطوة النّفس ال</w:t>
      </w:r>
      <w:r w:rsidR="00EE1391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مّارة بالسّوء الدّاهیة الدّهمآء و</w:t>
      </w:r>
      <w:r w:rsidR="00974771">
        <w:rPr>
          <w:rFonts w:ascii="Times Ext Roman" w:hAnsi="Times Ext Roman" w:cs="Naskh MT for Bosch School"/>
          <w:sz w:val="23"/>
          <w:szCs w:val="23"/>
          <w:rtl/>
        </w:rPr>
        <w:t xml:space="preserve"> یناجیک و هو محترق القلب و الحش</w:t>
      </w:r>
      <w:r w:rsidR="00DF3660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من الم النّوی ربّ ربّ احرسه بعین عنایتک و احفظه بسلطان کلائتک و ادخله فی صون حمایتک و احفظه عنکلّ ما هو دون رضاک مصوناً فی حماک مرعیّاً بعین رعایتک </w:t>
      </w:r>
      <w:r w:rsidR="00974771">
        <w:rPr>
          <w:rFonts w:ascii="Times Ext Roman" w:hAnsi="Times Ext Roman" w:cs="Naskh MT for Bosch School"/>
          <w:sz w:val="23"/>
          <w:szCs w:val="23"/>
          <w:rtl/>
        </w:rPr>
        <w:t>محمیّاً بعظیم وقایتک ناطقاً بثن</w:t>
      </w:r>
      <w:r w:rsidR="00974771"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ئک ناشراً لنفحاتک مبیّناً لبرهانک خادماً لعتبتک معلیاً لکلم</w:t>
      </w:r>
      <w:r w:rsidR="00B80358">
        <w:rPr>
          <w:rFonts w:ascii="Times Ext Roman" w:hAnsi="Times Ext Roman" w:cs="Naskh MT for Bosch School"/>
          <w:sz w:val="23"/>
          <w:szCs w:val="23"/>
          <w:rtl/>
        </w:rPr>
        <w:t>تک ساجداً لصفوتک ماجداً بین بر</w:t>
      </w:r>
      <w:r>
        <w:rPr>
          <w:rFonts w:ascii="Times Ext Roman" w:hAnsi="Times Ext Roman" w:cs="Naskh MT for Bosch School"/>
          <w:sz w:val="23"/>
          <w:szCs w:val="23"/>
          <w:rtl/>
        </w:rPr>
        <w:t>یّتک اللّهمّ اجعل کلّ شئونه شأناً واحداً و اذکاره ذکراً واحداً</w:t>
      </w:r>
      <w:r w:rsidR="00B7319C">
        <w:rPr>
          <w:rFonts w:ascii="Times Ext Roman" w:hAnsi="Times Ext Roman" w:cs="Naskh MT for Bosch School"/>
          <w:sz w:val="23"/>
          <w:szCs w:val="23"/>
          <w:rtl/>
        </w:rPr>
        <w:t xml:space="preserve"> و همّته همّاً واحداً مبلّغاً ل</w:t>
      </w:r>
      <w:r w:rsidR="00B7319C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مرک سرمداً انّک انت المقتدر العزیز المهیمن الکریم المعین الرّحیم الرّحمن</w:t>
      </w:r>
    </w:p>
    <w:p w14:paraId="20D70FC9" w14:textId="05CC84BF" w:rsidR="007469B0" w:rsidRDefault="00B8736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7469B0">
        <w:rPr>
          <w:rFonts w:ascii="Times Ext Roman" w:hAnsi="Times Ext Roman" w:cs="Naskh MT for Bosch School"/>
          <w:sz w:val="23"/>
          <w:szCs w:val="23"/>
          <w:rtl/>
        </w:rPr>
        <w:t>ای بندهٴ آستان دلبر ابهی جمیع شئون را فراموش نما و بتبلیغ امر اللّه بکوش تا تأییدات جنود ملکوت ابهی را متتابعاً مترادفاً متوالیاً مشاهده فرمائی و از جمیع غموم و هموم آزاد شوی و علیک التّحیّة و الثّنآء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۲۴ مه ۲۰۲۶، ساعت ۰۰:۱۱ قبل از ظهر</w:t>
      </w:r>
      <w:bookmarkEnd w:id="0"/>
    </w:p>
    <w:sectPr w:rsidR="007469B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19C"/>
    <w:rsid w:val="001B7C57"/>
    <w:rsid w:val="00302CA1"/>
    <w:rsid w:val="005D6C32"/>
    <w:rsid w:val="006E6713"/>
    <w:rsid w:val="007469B0"/>
    <w:rsid w:val="008267E7"/>
    <w:rsid w:val="008F5918"/>
    <w:rsid w:val="00974771"/>
    <w:rsid w:val="00B7319C"/>
    <w:rsid w:val="00B80358"/>
    <w:rsid w:val="00B87364"/>
    <w:rsid w:val="00DF3660"/>
    <w:rsid w:val="00E64514"/>
    <w:rsid w:val="00EE1391"/>
    <w:rsid w:val="00F247EA"/>
    <w:rsid w:val="00F7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953D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873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2026-05-11T11:54:00Z</dcterms:created>
  <dcterms:modified xsi:type="dcterms:W3CDTF">2026-05-20T17:09:00Z</dcterms:modified>
</cp:coreProperties>
</file>