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AF8A" w14:textId="14A6ADFC" w:rsidR="00601C03" w:rsidRDefault="00F45ED6" w:rsidP="00F45E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هوالله</w:t>
      </w:r>
    </w:p>
    <w:p w14:paraId="4A0A2EAD" w14:textId="77777777" w:rsidR="004E19BC" w:rsidRDefault="004E19BC" w:rsidP="004E1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AD921F" w14:textId="596D660D" w:rsidR="00601C03" w:rsidRDefault="00F45ED6" w:rsidP="00F45E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زائر حضرت بینش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34CB58A0" w14:textId="54F0E1D4" w:rsidR="00601C03" w:rsidRDefault="004E19BC" w:rsidP="004E1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زرقان</w:t>
      </w:r>
    </w:p>
    <w:p w14:paraId="7813AFCA" w14:textId="38146B71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ملّا عب</w:t>
      </w:r>
      <w:r w:rsidR="004E19B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اس جناب آقا یداللّه جناب استاد ابوالمحمّد جناب آقا فت</w:t>
      </w:r>
      <w:r w:rsidR="004E19BC">
        <w:rPr>
          <w:rFonts w:ascii="Times Ext Roman" w:hAnsi="Times Ext Roman" w:cs="Naskh MT for Bosch School"/>
          <w:sz w:val="23"/>
          <w:szCs w:val="23"/>
          <w:rtl/>
        </w:rPr>
        <w:t>ح‌اللّه جناب استاد حیدر و سائر احبّا علیهم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بهآء اللّه</w:t>
      </w:r>
    </w:p>
    <w:p w14:paraId="264BC508" w14:textId="026A9756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فاروق</w:t>
      </w:r>
    </w:p>
    <w:p w14:paraId="43D28611" w14:textId="4E3C6415" w:rsidR="00601C03" w:rsidRDefault="004E19B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7E6E22EC" w14:textId="7DD8490D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داریون</w:t>
      </w:r>
    </w:p>
    <w:p w14:paraId="623EB563" w14:textId="6D777D3E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ملّا بابا خان جناب آقا کریم و احبّای الهی</w:t>
      </w:r>
    </w:p>
    <w:p w14:paraId="1AC18855" w14:textId="1C0CA7BD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کازرون</w:t>
      </w:r>
    </w:p>
    <w:p w14:paraId="0D97F7E7" w14:textId="2C8BCD03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میرزا ابوطالب خان جناب میرزا هاشم فریدنی علیهما بهآء اللّه </w:t>
      </w:r>
      <w:r w:rsidR="004E19BC">
        <w:rPr>
          <w:rFonts w:ascii="Times Ext Roman" w:hAnsi="Times Ext Roman" w:cs="Naskh MT for Bosch School"/>
          <w:sz w:val="23"/>
          <w:szCs w:val="23"/>
          <w:rtl/>
        </w:rPr>
        <w:t>جناب حاجی محمّد ابراهیم علیه به</w:t>
      </w:r>
      <w:r w:rsidR="004E19B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</w:t>
      </w:r>
    </w:p>
    <w:p w14:paraId="1A0E1649" w14:textId="0A44AD48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سروستان</w:t>
      </w:r>
    </w:p>
    <w:p w14:paraId="2979BF4B" w14:textId="07B857AF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فتحعلی</w:t>
      </w:r>
      <w:r w:rsidR="004E19B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خان جناب کربلائی باقر جناب آقا مرتضی و اخویشان جناب حاجی علینقی جناب مشهدی اسداللّه جناب عوض‌آقا جناب کربلائی شکراللّه جناب آقا عبدالغفّار شیرازی جناب غلامحسین و ابناء ایشان جناب آقا حیدر علی جناب آقا میرزا علیمحمّد جناب استاد حسن جناب ملّا محمّد علی و سائر </w:t>
      </w:r>
      <w:r w:rsidR="004E19BC"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</w:t>
      </w:r>
      <w:r w:rsidR="004E19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EAC72BE" w14:textId="460894B6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احبّای آباده احبّای فتح‌آباد احبّای شمس‌آباد احبّای نیریز </w:t>
      </w:r>
      <w:r w:rsidR="004E19BC">
        <w:rPr>
          <w:rFonts w:ascii="Times Ext Roman" w:hAnsi="Times Ext Roman" w:cs="Naskh MT for Bosch School"/>
          <w:sz w:val="23"/>
          <w:szCs w:val="23"/>
          <w:rtl/>
        </w:rPr>
        <w:t>احبّای جهرم علیهم بهآء اللّه ال</w:t>
      </w:r>
      <w:r w:rsidR="004E19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8BABC56" w14:textId="77777777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D81CDD" w14:textId="77777777" w:rsidR="00601C03" w:rsidRDefault="00601C03" w:rsidP="004E19B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</w:t>
      </w:r>
      <w:r w:rsidR="004E19BC">
        <w:rPr>
          <w:rFonts w:ascii="Times Ext Roman" w:hAnsi="Times Ext Roman" w:cs="Naskh MT for Bosch School"/>
          <w:sz w:val="23"/>
          <w:szCs w:val="23"/>
          <w:rtl/>
        </w:rPr>
        <w:t>وال</w:t>
      </w:r>
      <w:r w:rsidR="004E19B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3D81A3C" w14:textId="77777777" w:rsidR="00601C03" w:rsidRDefault="00601C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73425F" w14:textId="523DF68A" w:rsidR="00601C03" w:rsidRDefault="004E19BC" w:rsidP="00D308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103016">
        <w:rPr>
          <w:rFonts w:ascii="Times Ext Roman" w:hAnsi="Times Ext Roman" w:cs="Naskh MT for Bosch School"/>
          <w:sz w:val="23"/>
          <w:szCs w:val="23"/>
          <w:rtl/>
        </w:rPr>
        <w:t>سبحانک اللّهمّ یا الهی ترانی م</w:t>
      </w:r>
      <w:r w:rsidR="00601C03" w:rsidRPr="00103016">
        <w:rPr>
          <w:rFonts w:ascii="Times Ext Roman" w:hAnsi="Times Ext Roman" w:cs="Naskh MT for Bosch School"/>
          <w:sz w:val="23"/>
          <w:szCs w:val="23"/>
          <w:rtl/>
        </w:rPr>
        <w:t>کبّاً بوجهی علی تراب الذّلّ و الانکسار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 xml:space="preserve"> و اتذلّل الی ملکوتک ال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 xml:space="preserve">علی و اتشوّق الی مشاهد الکبریآء خاضعاً لسلطنتک متضرّعاً الی حضرة رحمانیّتک مبتهلاً الی ملکوت فردانیّتک 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مقرّاً بالخط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ء متمنّیاً للعط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مستکشفاً للغطآء منتظراً لفیض سحاب رحمتک علی المعاهد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 xml:space="preserve"> و الرّبی ربّ قد احاطت قدرتک ال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شیآء و ظهرت سلطنتک و عظمتک و سلطانک ظهور الشّمس فی کبد السّمآء و نفذت کلمتک فی حقیقة ال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کوان و ارتفع ندائک فی قطب الامکان و انتشرت انوارک السّاطعة الفجر علی مطالع الآفاق و اشتهرت آثارک البدیعة الاشراق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 xml:space="preserve"> فحارت من مشاهدتها البصائر و ال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حداق فما من ا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رض الّا شاع فیها صیت امرک الکریم و</w:t>
      </w:r>
      <w:r w:rsidR="00B46E1E">
        <w:rPr>
          <w:rFonts w:ascii="Times Ext Roman" w:hAnsi="Times Ext Roman" w:cs="Naskh MT for Bosch School"/>
          <w:sz w:val="23"/>
          <w:szCs w:val="23"/>
          <w:rtl/>
        </w:rPr>
        <w:t xml:space="preserve"> ما من اقلیم الّا و ارتفع فیه ع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لمک المبین فاستفزّ ندائک کلّ الوری و اهتزّ منه المنجذبون بنفحاتک الطّیّبة الشّذا لک الحمد یا الهی عل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ی هذه الموهبة الکبری علی ال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صفی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و لک الشّک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ر علی هذه الرّحمة العظمی علی ال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رقّ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ء النّقب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بما جعلتهم آیات التّوحید فی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هذا العصر المجید و رایات التّقدیس فی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هذا ا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لقرن الجدید ربّ ربّ ایّد الضّعف</w:t>
      </w:r>
      <w:r w:rsidR="00D3081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30814">
        <w:rPr>
          <w:rFonts w:ascii="Times Ext Roman" w:hAnsi="Times Ext Roman" w:cs="Naskh MT for Bosch School"/>
          <w:sz w:val="23"/>
          <w:szCs w:val="23"/>
          <w:rtl/>
        </w:rPr>
        <w:t>ء بشدید القوی و ا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جر ال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ذلّ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فی جوار عزّتک العظمی و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 xml:space="preserve"> اشدد ازور نفوس تهلّلت وجوههم ب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نوارک و تهلهلت السنهم بذکرک و ثنا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 xml:space="preserve">ئک و 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lastRenderedPageBreak/>
        <w:t>اجعلهم اشجار حدیقتک النّور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و ازهار شجرتک الطّوبی و اوراق سدر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تک المنتهی و اوراد جنّتک العلی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 xml:space="preserve"> انّک انت 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الکریم الرّفیع الجناب رحیب الفن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وسیع الرّحاب و انّک انت المعین المجیر المغیث العظیم الکریم الوهّاب</w:t>
      </w:r>
    </w:p>
    <w:p w14:paraId="48A59576" w14:textId="2E27DF9B" w:rsidR="00835ACD" w:rsidRDefault="00013EA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835ACD">
        <w:rPr>
          <w:rFonts w:ascii="Times Ext Roman" w:hAnsi="Times Ext Roman" w:cs="Naskh MT for Bosch School"/>
          <w:sz w:val="23"/>
          <w:szCs w:val="23"/>
          <w:rtl/>
        </w:rPr>
        <w:t>ای یاران عبدالبه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این عبد را آرز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و چنان که بهر یک از یاران نام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ه‌ئی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 xml:space="preserve"> مخصوص بنگارد ولی چه توان نمود که فرصت مفقود و مهلتی نیست و نبود مشاغل مانند امواج و غوائل بمثابهٴ امطار دمی نیاسایم و آنی مهلت نیابم هر روز اوراق از جمیع آفاق آید و از ده یک را جواب ممتنع و محال با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وجود این اوراق مهمّه را چاره جز جواب نه و قضایای لازمه را جز ترویج و تسهیل و تسطیر علاجی نیست لهذا معذرت خواهم و معافیّت طلبم که نظر از قصور بپوشند و بآنچه ممکن است قناعت نمایند</w:t>
      </w:r>
    </w:p>
    <w:p w14:paraId="49BBDA41" w14:textId="01687533" w:rsidR="00601C03" w:rsidRDefault="00013EAA" w:rsidP="00871E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512EC">
        <w:rPr>
          <w:rFonts w:ascii="Times Ext Roman" w:hAnsi="Times Ext Roman" w:cs="Naskh MT for Bosch School"/>
          <w:sz w:val="23"/>
          <w:szCs w:val="23"/>
          <w:rtl/>
        </w:rPr>
        <w:t>ای یاران عبدالبه</w:t>
      </w:r>
      <w:r w:rsidR="00F512EC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ء شرق منوّر است غرب معطّر است و جهان در جنبش و حرکت ولوله در آفاق افتاده و زلزله بارکان عالم رسیده صیت بزرگواری کلمة اللّه بگوش جهانیان رسیده و آوازهٴ امر اللّه جهانگیر گردیده وقت فرح و شادمانی است</w:t>
      </w:r>
      <w:r w:rsidR="00C00638">
        <w:rPr>
          <w:rFonts w:ascii="Times Ext Roman" w:hAnsi="Times Ext Roman" w:cs="Naskh MT for Bosch School"/>
          <w:sz w:val="23"/>
          <w:szCs w:val="23"/>
          <w:rtl/>
        </w:rPr>
        <w:t xml:space="preserve"> و هنگام سرور و کامرانی باید ب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 xml:space="preserve">وصایا 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و نصائح جمال قدم قیام نمود و ب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 xml:space="preserve">اعمال و افعالی قیام کرد که سبب نورانیّت عالمست و ظهور 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رحمانیّت بین امم جمیع من علی ال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رض یعنی کلّ قبائل و شعوب هر یک تیشه‌ئی در دست گرفته و ریشهٴ یکدیگر را قطع نمایند خونریزند و فتنه‌انگیز تیرچنگ‌اند و بداندیش هلاک یکدیگر خواهند و اضمحلال همدگر جویند ولی قدرت آسمانی و قوّت یزدانی و ید اقتدار الهی خیمهٴ وحدت عالم انس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انی در قطب امکان بلند نموده و ع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لم صلح اعظم و دوستی و محبّت و راستی و حقّ‌پرستی بلند کرده یاران خادم این خیمه‌اند و دوستان جنود این علم پس باید بآنچه لایق و سزاوار است برخیزند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 xml:space="preserve"> و شور و ولهی انگیزند و بر مشام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ها مشک معطّر بیزند و بمذاقها شهد و شکّر ریزند آیات هدی گردند و بشارات ملأ اعلی شوند و لشکر ملکوت ابهی نزاع و جدال را بنیاد براندازند و حرب و ضرب را آثار از عالم امکان زائل نمایند شجرهٴ بیگانگی از ریشه قطع نمایند و در گلشن آفاق نهال یگانگی بنشانند نار بغض و عداوت خاموش کنند و دریای الفت و محبّت بجوش آرند آئین نفاق از لوح آفاق نسخ نمایند و آیات وفاق ثبت فرمایند خار و خس کره و عدوان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را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 xml:space="preserve"> از مزرعهٴ امکان براندازند و بگل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 xml:space="preserve"> و ریاحین اتّحاد و اتّفاق بیارایند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 xml:space="preserve"> و تربیت نفوس فرمایند و زبان ب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وصایا و تعالیم جمال مبارک بگشایند ای یاران وقت هی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جان جان و وجدانست و هنگام جولان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 xml:space="preserve"> در میدان جانفشانی کنید و مهربانی نمائید و بهدایت نفوس انسانی پردازید شمعی روشن کنید و گلشنی بیارائید ایّام بگذرد و زندگانی بی اثر و ثمر ماند تا وقت هست و تیر در شصت شکاری بیفکنید و صیدی بنمائید این صید رضای الهی است و این شکار موهبت رحمانی یعنی عمل بموجب </w:t>
      </w:r>
      <w:r w:rsidR="00835ACD">
        <w:rPr>
          <w:rFonts w:ascii="Times Ext Roman" w:hAnsi="Times Ext Roman" w:cs="Naskh MT for Bosch School"/>
          <w:sz w:val="23"/>
          <w:szCs w:val="23"/>
          <w:rtl/>
        </w:rPr>
        <w:t>تعالیم یزدانی و علیکم البهآء ال</w:t>
      </w:r>
      <w:r w:rsidR="00835ACD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01C03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7C419D62" w14:textId="77777777" w:rsidR="00871E46" w:rsidRPr="00AE5B69" w:rsidRDefault="00871E46" w:rsidP="00871E4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C3FC3ED" w14:textId="77777777" w:rsidR="00871E46" w:rsidRPr="00AE5B69" w:rsidRDefault="00871E46" w:rsidP="00871E46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1F64E212" w14:textId="0CAE912B" w:rsidR="00871E46" w:rsidRPr="00871E46" w:rsidRDefault="00871E46" w:rsidP="00871E46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871E46" w:rsidRPr="00871E4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70E5" w14:textId="77777777" w:rsidR="00C36AFE" w:rsidRDefault="00C36AFE" w:rsidP="00B90A29">
      <w:r>
        <w:separator/>
      </w:r>
    </w:p>
  </w:endnote>
  <w:endnote w:type="continuationSeparator" w:id="0">
    <w:p w14:paraId="69B066FA" w14:textId="77777777" w:rsidR="00C36AFE" w:rsidRDefault="00C36AFE" w:rsidP="00B9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A506" w14:textId="77777777" w:rsidR="00C36AFE" w:rsidRDefault="00C36AFE" w:rsidP="00B90A29">
      <w:r>
        <w:separator/>
      </w:r>
    </w:p>
  </w:footnote>
  <w:footnote w:type="continuationSeparator" w:id="0">
    <w:p w14:paraId="18B89836" w14:textId="77777777" w:rsidR="00C36AFE" w:rsidRDefault="00C36AFE" w:rsidP="00B9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9BC"/>
    <w:rsid w:val="00013EAA"/>
    <w:rsid w:val="00103016"/>
    <w:rsid w:val="004E19BC"/>
    <w:rsid w:val="005B388E"/>
    <w:rsid w:val="00601C03"/>
    <w:rsid w:val="0079269A"/>
    <w:rsid w:val="007E4478"/>
    <w:rsid w:val="00835ACD"/>
    <w:rsid w:val="00871E46"/>
    <w:rsid w:val="009C6729"/>
    <w:rsid w:val="00B46E1E"/>
    <w:rsid w:val="00B90A29"/>
    <w:rsid w:val="00C00638"/>
    <w:rsid w:val="00C36AFE"/>
    <w:rsid w:val="00CC260D"/>
    <w:rsid w:val="00D30814"/>
    <w:rsid w:val="00F45ED6"/>
    <w:rsid w:val="00F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6BF3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13EAA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871E4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A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A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A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2023-08-10T06:54:00Z</dcterms:created>
  <dcterms:modified xsi:type="dcterms:W3CDTF">2023-08-10T11:45:00Z</dcterms:modified>
</cp:coreProperties>
</file>