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7674" w14:textId="15A87787" w:rsidR="00642EC3" w:rsidRDefault="00642EC3" w:rsidP="00A90CC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46570D51" w14:textId="77777777" w:rsidR="00642EC3" w:rsidRDefault="00642E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A6B9B7" w14:textId="7AFE2F96" w:rsidR="00642EC3" w:rsidRDefault="00642EC3" w:rsidP="00642E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ابراهیم شیشوانی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الأبهی ملاحظه نمایند</w:t>
      </w:r>
    </w:p>
    <w:p w14:paraId="5B2F5A6D" w14:textId="77777777" w:rsidR="00642EC3" w:rsidRDefault="00642E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ACE33C" w14:textId="77777777" w:rsidR="00642EC3" w:rsidRDefault="00642EC3" w:rsidP="00B9221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7D965441" w14:textId="77777777" w:rsidR="00642EC3" w:rsidRDefault="00642EC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2B2B31" w14:textId="04747A84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نوبهار اولدی آچلدی نوگل رعنای حقّ</w:t>
      </w:r>
    </w:p>
    <w:p w14:paraId="1224A7BB" w14:textId="77777777" w:rsidR="00642EC3" w:rsidRDefault="003062C6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نغمهٴ جانسوزه باشلر بلبل گویای حقّ</w:t>
      </w:r>
    </w:p>
    <w:p w14:paraId="6EF39956" w14:textId="038CD886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مطرب بزم الهی چنگ معنی ساز ایدوب</w:t>
      </w:r>
    </w:p>
    <w:p w14:paraId="124E6019" w14:textId="77777777" w:rsidR="00642EC3" w:rsidRDefault="003062C6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گل گولر آغلر دمادم دیدهٴ بینای حقّ</w:t>
      </w:r>
    </w:p>
    <w:p w14:paraId="3C0C99A8" w14:textId="4D5B337E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آتش نمرودیان اولدی گلستان خلیل</w:t>
      </w:r>
    </w:p>
    <w:p w14:paraId="4A6FA7B5" w14:textId="77777777" w:rsidR="00642EC3" w:rsidRDefault="00B92212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چونکه گو</w:t>
      </w:r>
      <w:r w:rsidR="00642EC3">
        <w:rPr>
          <w:rFonts w:ascii="Times Ext Roman" w:hAnsi="Times Ext Roman" w:cs="Naskh MT for Bosch School" w:hint="cs"/>
          <w:sz w:val="23"/>
          <w:szCs w:val="23"/>
          <w:rtl/>
        </w:rPr>
        <w:t>ک</w:t>
      </w:r>
      <w:r w:rsidR="00642EC3">
        <w:rPr>
          <w:rFonts w:ascii="Times Ext Roman" w:hAnsi="Times Ext Roman" w:cs="Naskh MT for Bosch School"/>
          <w:sz w:val="23"/>
          <w:szCs w:val="23"/>
          <w:rtl/>
        </w:rPr>
        <w:t>لنده طوتشدی شعلهٴ موسای حق</w:t>
      </w:r>
      <w:r w:rsidR="00D6309A">
        <w:rPr>
          <w:rFonts w:ascii="Times Ext Roman" w:hAnsi="Times Ext Roman" w:cs="Naskh MT for Bosch School" w:hint="cs"/>
          <w:sz w:val="23"/>
          <w:szCs w:val="23"/>
          <w:rtl/>
        </w:rPr>
        <w:t>ّ</w:t>
      </w:r>
    </w:p>
    <w:p w14:paraId="635FECB0" w14:textId="3ED3460F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وادی ایمن سراسر گلشن توحید اولوب</w:t>
      </w:r>
    </w:p>
    <w:p w14:paraId="7207FEFD" w14:textId="77777777" w:rsidR="00642EC3" w:rsidRDefault="003062C6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92212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چونکه روشن ایلدی نور خدا سینای حقّ</w:t>
      </w:r>
    </w:p>
    <w:p w14:paraId="7CD651BE" w14:textId="4A338CC2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نفحهٴ روح القدس اولدی جهانه منتشر</w:t>
      </w:r>
    </w:p>
    <w:p w14:paraId="450AE94C" w14:textId="77777777" w:rsidR="00642EC3" w:rsidRDefault="00B92212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062C6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اسم اعظم فیضی‌در هر نفخهٴ عیسای حقّ</w:t>
      </w:r>
    </w:p>
    <w:p w14:paraId="27E917EF" w14:textId="36ABCA1D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اولدی گلزار و گلستان محفل روحانیان</w:t>
      </w:r>
    </w:p>
    <w:p w14:paraId="3447E30C" w14:textId="77777777" w:rsidR="00642EC3" w:rsidRDefault="00B92212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062C6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گل گبی صد جلوه ایلر دلبر زیبای حقّ</w:t>
      </w:r>
    </w:p>
    <w:p w14:paraId="175267DE" w14:textId="777599FE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پردهٴ ستر و حجابی پاره پاره ایتمادن</w:t>
      </w:r>
    </w:p>
    <w:p w14:paraId="4F676A3E" w14:textId="77777777" w:rsidR="00642EC3" w:rsidRDefault="00B92212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قنغی دلداده اولور رسوای حقّ شیدای حقّ</w:t>
      </w:r>
    </w:p>
    <w:p w14:paraId="03314C9E" w14:textId="75A18ED8" w:rsidR="003062C6" w:rsidRDefault="003062C6" w:rsidP="00B92212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ای دل بیچاره بیک یاره سکا اکسک د</w:t>
      </w:r>
      <w:r w:rsidR="00A90CCE">
        <w:rPr>
          <w:rFonts w:ascii="Times Ext Roman" w:hAnsi="Times Ext Roman" w:cs="Naskh MT for Bosch School" w:hint="cs"/>
          <w:sz w:val="23"/>
          <w:szCs w:val="23"/>
          <w:rtl/>
        </w:rPr>
        <w:t>گ</w:t>
      </w:r>
      <w:r w:rsidR="00642EC3">
        <w:rPr>
          <w:rFonts w:ascii="Times Ext Roman" w:hAnsi="Times Ext Roman" w:cs="Naskh MT for Bosch School"/>
          <w:sz w:val="23"/>
          <w:szCs w:val="23"/>
          <w:rtl/>
        </w:rPr>
        <w:t>ل</w:t>
      </w:r>
    </w:p>
    <w:p w14:paraId="1554EE7E" w14:textId="77777777" w:rsidR="00642EC3" w:rsidRDefault="00B92212" w:rsidP="003062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3062C6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642EC3">
        <w:rPr>
          <w:rFonts w:ascii="Times Ext Roman" w:hAnsi="Times Ext Roman" w:cs="Naskh MT for Bosch School"/>
          <w:sz w:val="23"/>
          <w:szCs w:val="23"/>
          <w:rtl/>
        </w:rPr>
        <w:t>تا که دوره باشلدی جام می و صهبای حقّ</w:t>
      </w:r>
    </w:p>
    <w:p w14:paraId="0E44572A" w14:textId="2FB30E34" w:rsidR="00642EC3" w:rsidRDefault="00642EC3" w:rsidP="006C52A1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علینک اشعاری اوقنوب حلاوت معناسی قلبه بر انجذاب ایراث ایتمسیله بو غزل تنظیم اول</w:t>
      </w:r>
      <w:r w:rsidR="00433A17">
        <w:rPr>
          <w:rFonts w:ascii="Times Ext Roman" w:hAnsi="Times Ext Roman" w:cs="Naskh MT for Bosch School" w:hint="cs"/>
          <w:sz w:val="23"/>
          <w:szCs w:val="23"/>
          <w:rtl/>
        </w:rPr>
        <w:t>ن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ه‌رق الحان مرغان چمنستان حقیقتله تغنّی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 xml:space="preserve">و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ترتیل</w:t>
      </w:r>
      <w:proofErr w:type="spellEnd"/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اولنه ع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ع</w:t>
      </w:r>
      <w:proofErr w:type="spellEnd"/>
    </w:p>
    <w:p w14:paraId="03F3033A" w14:textId="77777777" w:rsidR="006C52A1" w:rsidRPr="006F5ACA" w:rsidRDefault="006C52A1" w:rsidP="006C52A1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CCF867D" w14:textId="77777777" w:rsidR="006C52A1" w:rsidRPr="006F5ACA" w:rsidRDefault="006C52A1" w:rsidP="006C52A1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r>
        <w:fldChar w:fldCharType="begin"/>
      </w:r>
      <w:r>
        <w:instrText>HYPERLINK "http://www.bahai.org/fa/library"</w:instrText>
      </w:r>
      <w:r>
        <w:fldChar w:fldCharType="separate"/>
      </w:r>
      <w:r w:rsidRPr="006F5ACA">
        <w:rPr>
          <w:rFonts w:ascii="Times Ext Roman" w:hAnsi="Times Ext Roman" w:cs="Arial" w:hint="cs"/>
          <w:sz w:val="16"/>
          <w:szCs w:val="16"/>
          <w:u w:val="single"/>
          <w:rtl/>
          <w:lang w:bidi="hi-IN"/>
        </w:rPr>
        <w:t>کتابخانهٔ مراجع بهائی</w:t>
      </w:r>
      <w:r>
        <w:rPr>
          <w:rFonts w:ascii="Times Ext Roman" w:hAnsi="Times Ext Roman" w:cs="Arial"/>
          <w:sz w:val="16"/>
          <w:szCs w:val="16"/>
          <w:u w:val="single"/>
          <w:lang w:bidi="hi-IN"/>
        </w:rPr>
        <w:fldChar w:fldCharType="end"/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6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169C4440" w14:textId="3FA853DE" w:rsidR="006C52A1" w:rsidRPr="006C52A1" w:rsidRDefault="006C52A1" w:rsidP="006C52A1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</w:t>
      </w:r>
      <w:proofErr w:type="spellStart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proofErr w:type="spellEnd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</w:t>
      </w:r>
      <w:proofErr w:type="gramStart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ساعت</w:t>
      </w:r>
      <w:proofErr w:type="gramEnd"/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۰۰:۱۱ قبل از ظهر</w:t>
      </w:r>
    </w:p>
    <w:sectPr w:rsidR="006C52A1" w:rsidRPr="006C52A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1D373" w14:textId="77777777" w:rsidR="00A07A21" w:rsidRDefault="00A07A21" w:rsidP="00FD603F">
      <w:r>
        <w:separator/>
      </w:r>
    </w:p>
  </w:endnote>
  <w:endnote w:type="continuationSeparator" w:id="0">
    <w:p w14:paraId="392FB00F" w14:textId="77777777" w:rsidR="00A07A21" w:rsidRDefault="00A07A21" w:rsidP="00FD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4013C" w14:textId="77777777" w:rsidR="00A07A21" w:rsidRDefault="00A07A21" w:rsidP="00FD603F">
      <w:r>
        <w:separator/>
      </w:r>
    </w:p>
  </w:footnote>
  <w:footnote w:type="continuationSeparator" w:id="0">
    <w:p w14:paraId="5A727BFA" w14:textId="77777777" w:rsidR="00A07A21" w:rsidRDefault="00A07A21" w:rsidP="00FD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C3"/>
    <w:rsid w:val="0015538A"/>
    <w:rsid w:val="003062C6"/>
    <w:rsid w:val="00433A17"/>
    <w:rsid w:val="005D6A13"/>
    <w:rsid w:val="00642EC3"/>
    <w:rsid w:val="006A67E8"/>
    <w:rsid w:val="006C52A1"/>
    <w:rsid w:val="00922B8C"/>
    <w:rsid w:val="009256C6"/>
    <w:rsid w:val="009B0DFE"/>
    <w:rsid w:val="00A07A21"/>
    <w:rsid w:val="00A90CCE"/>
    <w:rsid w:val="00B92212"/>
    <w:rsid w:val="00D6309A"/>
    <w:rsid w:val="00DA32FC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177F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538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256C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D60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D60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eg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2023-07-18T15:04:00Z</dcterms:created>
  <dcterms:modified xsi:type="dcterms:W3CDTF">2023-08-04T08:01:00Z</dcterms:modified>
</cp:coreProperties>
</file>