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BF45" w14:textId="22FADB55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EA8946E" w14:textId="77777777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4531C0D" w14:textId="0CBD202D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رشت</w:t>
      </w:r>
    </w:p>
    <w:p w14:paraId="7367DB43" w14:textId="4E881F16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ناظم ماهر حضرت بصّار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253908C" w14:textId="77777777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ADD4AC4" w14:textId="77777777" w:rsidR="00B024DA" w:rsidRDefault="00B024D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689F713" w14:textId="77777777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5D884BE" w14:textId="571D666F" w:rsidR="00B024DA" w:rsidRDefault="00B024D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E106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E10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E106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5E10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E1060">
        <w:rPr>
          <w:rFonts w:ascii="Times Ext Roman" w:hAnsi="Times Ext Roman" w:cs="Naskh MT for Bosch School" w:hint="eastAsia"/>
          <w:sz w:val="23"/>
          <w:szCs w:val="23"/>
          <w:rtl/>
        </w:rPr>
        <w:t>گانه</w:t>
      </w:r>
      <w:r w:rsidRPr="005E1060">
        <w:rPr>
          <w:rFonts w:ascii="Times Ext Roman" w:hAnsi="Times Ext Roman" w:cs="Naskh MT for Bosch School"/>
          <w:sz w:val="23"/>
          <w:szCs w:val="23"/>
          <w:rtl/>
        </w:rPr>
        <w:t xml:space="preserve"> شاعر ماهر فرزانه در ستا</w:t>
      </w:r>
      <w:r w:rsidRPr="005E10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E1060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5E1060">
        <w:rPr>
          <w:rFonts w:ascii="Times Ext Roman" w:hAnsi="Times Ext Roman" w:cs="Naskh MT for Bosch School"/>
          <w:sz w:val="23"/>
          <w:szCs w:val="23"/>
          <w:rtl/>
        </w:rPr>
        <w:t xml:space="preserve"> جمال رحمان</w:t>
      </w:r>
      <w:r w:rsidRPr="005E10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چنان داد سخن را دادی که عقول را حیران نمودی و در مدح خداوند یگانه الحانی خواندی که ترانهٴ چنگ و چغانه و نغمهٴ بربط و نای و نی را رونقی نماند قصیده‌ئی که در عید در ستایش جمال قدم مرقوم نموده بودی نهایت فصاحت و بلاغت را داشت سبب سرور و حبور گردید از عنایت حضرت احدیّت میطلبیم که جائزهٴ مکمّلی از ملکوت ابهی مقرّر و مقدّر فرماید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و علی کلّ ناطق بالثّن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B024D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04"/>
    <w:rsid w:val="0006303D"/>
    <w:rsid w:val="0020037D"/>
    <w:rsid w:val="00314383"/>
    <w:rsid w:val="005E1060"/>
    <w:rsid w:val="00995668"/>
    <w:rsid w:val="00B024DA"/>
    <w:rsid w:val="00B503BC"/>
    <w:rsid w:val="00B91105"/>
    <w:rsid w:val="00CC7BF2"/>
    <w:rsid w:val="00D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88F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003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2026-07-02T11:01:00Z</dcterms:created>
  <dcterms:modified xsi:type="dcterms:W3CDTF">2026-07-09T15:50:00Z</dcterms:modified>
</cp:coreProperties>
</file>