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FDE78" w14:textId="4658A221" w:rsidR="001A2FC2" w:rsidRDefault="001A2F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غلامعلی رشتی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E76821A" w14:textId="77777777" w:rsidR="001A2FC2" w:rsidRDefault="001A2F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69F77C" w14:textId="77777777" w:rsidR="001A2FC2" w:rsidRDefault="001A2FC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3483A4B" w14:textId="77777777" w:rsidR="001A2FC2" w:rsidRDefault="001A2F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3B3E14F" w14:textId="373946F2" w:rsidR="001A2FC2" w:rsidRDefault="001A2FC2" w:rsidP="00CD1F1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CD1F13">
        <w:rPr>
          <w:rFonts w:ascii="Times Ext Roman" w:hAnsi="Times Ext Roman" w:cs="Naskh MT for Bosch School"/>
          <w:sz w:val="23"/>
          <w:szCs w:val="23"/>
          <w:rtl/>
        </w:rPr>
        <w:t xml:space="preserve">ای ربّ اسئلک بجمال احدیّتک </w:t>
      </w:r>
      <w:proofErr w:type="gramStart"/>
      <w:r w:rsidRPr="00CD1F13">
        <w:rPr>
          <w:rFonts w:ascii="Times Ext Roman" w:hAnsi="Times Ext Roman" w:cs="Naskh MT for Bosch School"/>
          <w:sz w:val="23"/>
          <w:szCs w:val="23"/>
          <w:rtl/>
        </w:rPr>
        <w:t>و سلطان</w:t>
      </w:r>
      <w:proofErr w:type="gramEnd"/>
      <w:r w:rsidRPr="00CD1F13">
        <w:rPr>
          <w:rFonts w:ascii="Times Ext Roman" w:hAnsi="Times Ext Roman" w:cs="Naskh MT for Bosch School"/>
          <w:sz w:val="23"/>
          <w:szCs w:val="23"/>
          <w:rtl/>
        </w:rPr>
        <w:t xml:space="preserve"> ربوبیّتک و ملیک الوهیّتک ان تؤیّد عبدک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هذا المتمسّک بذیل ردائک المتشبّث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هداب حجاب باب علائک الخاضع لعظمة سلطانک الخاشع لقوّة برهانک ای ربّ ادخله فی حدیقة قدسک و اجلسه علی بساط انسک و افض علیه سحائب کرمک و موّج علیه بحار لطفک و اجعل قلبه جمرة نار محبّتک و قبسة نیران مودّتک انّک انت المقتدر المتعالی الکریم ع ع</w:t>
      </w:r>
    </w:p>
    <w:p w14:paraId="7CB83B11" w14:textId="77777777" w:rsidR="00CD1F13" w:rsidRPr="006F5ACA" w:rsidRDefault="00CD1F13" w:rsidP="00CD1F1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42BEF71B" w14:textId="77777777" w:rsidR="00CD1F13" w:rsidRPr="006F5ACA" w:rsidRDefault="00CD1F13" w:rsidP="00CD1F13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2653ED02" w14:textId="46669976" w:rsidR="00CD1F13" w:rsidRPr="00CD1F13" w:rsidRDefault="00CD1F13" w:rsidP="00CD1F13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241BC1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241BC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41BC1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241BC1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241BC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41BC1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241BC1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241BC1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241BC1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241BC1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241BC1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241BC1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CD1F13" w:rsidRPr="00CD1F1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81EC" w14:textId="77777777" w:rsidR="006E6F26" w:rsidRDefault="006E6F26" w:rsidP="007B5BAA">
      <w:r>
        <w:separator/>
      </w:r>
    </w:p>
  </w:endnote>
  <w:endnote w:type="continuationSeparator" w:id="0">
    <w:p w14:paraId="4DEF426F" w14:textId="77777777" w:rsidR="006E6F26" w:rsidRDefault="006E6F26" w:rsidP="007B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DF69" w14:textId="77777777" w:rsidR="006E6F26" w:rsidRDefault="006E6F26" w:rsidP="007B5BAA">
      <w:r>
        <w:separator/>
      </w:r>
    </w:p>
  </w:footnote>
  <w:footnote w:type="continuationSeparator" w:id="0">
    <w:p w14:paraId="3DB45E67" w14:textId="77777777" w:rsidR="006E6F26" w:rsidRDefault="006E6F26" w:rsidP="007B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FC2"/>
    <w:rsid w:val="001A2FC2"/>
    <w:rsid w:val="00241BC1"/>
    <w:rsid w:val="005471B2"/>
    <w:rsid w:val="006E6F26"/>
    <w:rsid w:val="0079409B"/>
    <w:rsid w:val="007B5BAA"/>
    <w:rsid w:val="008313D4"/>
    <w:rsid w:val="008F1B0D"/>
    <w:rsid w:val="009F77BE"/>
    <w:rsid w:val="00C97C94"/>
    <w:rsid w:val="00CD1F13"/>
    <w:rsid w:val="00F9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EF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471B2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7B5B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B5BAA"/>
    <w:rPr>
      <w:sz w:val="24"/>
      <w:szCs w:val="24"/>
    </w:rPr>
  </w:style>
  <w:style w:type="paragraph" w:styleId="Footer">
    <w:name w:val="footer"/>
    <w:basedOn w:val="Normal"/>
    <w:link w:val="FooterChar"/>
    <w:rsid w:val="007B5B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B5B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2023-05-26T07:46:00Z</dcterms:created>
  <dcterms:modified xsi:type="dcterms:W3CDTF">2023-08-04T08:02:00Z</dcterms:modified>
</cp:coreProperties>
</file>