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F7D03" w14:textId="37EF3289" w:rsidR="008023DE" w:rsidRDefault="008023DE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لندن</w:t>
      </w:r>
    </w:p>
    <w:p w14:paraId="010B91BE" w14:textId="6E72841D" w:rsidR="008023DE" w:rsidRDefault="008023DE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امة‌اللّه المحترمه مسس روزه المحترمه</w:t>
      </w:r>
    </w:p>
    <w:p w14:paraId="33E2DB99" w14:textId="77777777" w:rsidR="008023DE" w:rsidRDefault="008023DE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210F518E" w14:textId="77777777" w:rsidR="008023DE" w:rsidRDefault="008023DE" w:rsidP="009C3654">
      <w:pPr>
        <w:bidi/>
        <w:jc w:val="center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هواللّه</w:t>
      </w:r>
    </w:p>
    <w:p w14:paraId="63B872D0" w14:textId="77777777" w:rsidR="008023DE" w:rsidRDefault="008023DE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36197CED" w14:textId="3A433E47" w:rsidR="008023DE" w:rsidRDefault="008023DE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 w:rsidRPr="002D459B">
        <w:rPr>
          <w:rFonts w:ascii="Times Ext Roman" w:hAnsi="Times Ext Roman" w:cs="Naskh MT for Bosch School"/>
          <w:sz w:val="23"/>
          <w:szCs w:val="23"/>
          <w:rtl/>
        </w:rPr>
        <w:t>ا</w:t>
      </w:r>
      <w:r w:rsidRPr="002D459B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2D459B">
        <w:rPr>
          <w:rFonts w:ascii="Times Ext Roman" w:hAnsi="Times Ext Roman" w:cs="Naskh MT for Bosch School"/>
          <w:sz w:val="23"/>
          <w:szCs w:val="23"/>
          <w:rtl/>
        </w:rPr>
        <w:t xml:space="preserve"> امة‌اللّه المحترمه نامه</w:t>
      </w:r>
      <w:r w:rsidRPr="002D459B">
        <w:rPr>
          <w:rFonts w:ascii="Times Ext Roman" w:hAnsi="Times Ext Roman" w:cs="Naskh MT for Bosch School" w:hint="cs"/>
          <w:sz w:val="23"/>
          <w:szCs w:val="23"/>
          <w:rtl/>
        </w:rPr>
        <w:t>ٴ</w:t>
      </w:r>
      <w:r w:rsidRPr="002D459B">
        <w:rPr>
          <w:rFonts w:ascii="Times Ext Roman" w:hAnsi="Times Ext Roman" w:cs="Naskh MT for Bosch School"/>
          <w:sz w:val="23"/>
          <w:szCs w:val="23"/>
          <w:rtl/>
        </w:rPr>
        <w:t xml:space="preserve"> شما رس</w:t>
      </w:r>
      <w:r w:rsidRPr="002D459B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2D459B">
        <w:rPr>
          <w:rFonts w:ascii="Times Ext Roman" w:hAnsi="Times Ext Roman" w:cs="Naskh MT for Bosch School" w:hint="eastAsia"/>
          <w:sz w:val="23"/>
          <w:szCs w:val="23"/>
          <w:rtl/>
        </w:rPr>
        <w:t>د</w:t>
      </w:r>
      <w:r w:rsidRPr="002D459B">
        <w:rPr>
          <w:rFonts w:ascii="Times Ext Roman" w:hAnsi="Times Ext Roman" w:cs="Naskh MT for Bosch School"/>
          <w:sz w:val="23"/>
          <w:szCs w:val="23"/>
          <w:rtl/>
        </w:rPr>
        <w:t xml:space="preserve"> مانند گل معطّر از آن رائحه</w:t>
      </w:r>
      <w:r w:rsidRPr="002D459B">
        <w:rPr>
          <w:rFonts w:ascii="Times Ext Roman" w:hAnsi="Times Ext Roman" w:cs="Naskh MT for Bosch School" w:hint="cs"/>
          <w:sz w:val="23"/>
          <w:szCs w:val="23"/>
          <w:rtl/>
        </w:rPr>
        <w:t>ٴ</w:t>
      </w:r>
      <w:r w:rsidRPr="002D459B">
        <w:rPr>
          <w:rFonts w:ascii="Times Ext Roman" w:hAnsi="Times Ext Roman" w:cs="Naskh MT for Bosch School"/>
          <w:sz w:val="23"/>
          <w:szCs w:val="23"/>
          <w:rtl/>
        </w:rPr>
        <w:t xml:space="preserve"> عطر محبّت اللّه استشمام گرد</w:t>
      </w:r>
      <w:r w:rsidRPr="002D459B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2D459B">
        <w:rPr>
          <w:rFonts w:ascii="Times Ext Roman" w:hAnsi="Times Ext Roman" w:cs="Naskh MT for Bosch School" w:hint="eastAsia"/>
          <w:sz w:val="23"/>
          <w:szCs w:val="23"/>
          <w:rtl/>
        </w:rPr>
        <w:t>د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حمد کن خدا را که ثابت و راسخی و جز بملکوت ابهی توجّهی نداری حیات خویش را وقف خدمت بملکوت نموده‌ئی و در جمیع موارد مؤیّد و موفّق شدی و این موهبتی از مواهب ملکوت ابهی است و سبب تقرّب بارگاه کبریا هرچند حال بظاهر این موهبت معلوم نیست ولی عنقریب واضح و آشکار خواهد گشت امروز اعظم امور ثبوت بر میثاق است و ندا بظهور ملکوت در آفاق هر کس ثابت مؤیّد و موفّق من در حقّ تو دعا می‌کنم و تأیید و توفیق نامتناهی می‌طلبم</w:t>
      </w:r>
    </w:p>
    <w:p w14:paraId="78894912" w14:textId="40B8F971" w:rsidR="008023DE" w:rsidRDefault="001D7DC0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ab/>
      </w:r>
      <w:r w:rsidR="008023DE">
        <w:rPr>
          <w:rFonts w:ascii="Times Ext Roman" w:hAnsi="Times Ext Roman" w:cs="Naskh MT for Bosch School"/>
          <w:sz w:val="23"/>
          <w:szCs w:val="23"/>
          <w:rtl/>
        </w:rPr>
        <w:t>بامة‌اللّه الثّابته راسخهٴ محترمه مسس کروپر نهایت احترام از قبل من برسان و هم‌چنین سائر اماء رحمن را فر</w:t>
      </w:r>
      <w:r w:rsidR="00AF3B7A">
        <w:rPr>
          <w:rFonts w:ascii="Times Ext Roman" w:hAnsi="Times Ext Roman" w:cs="Naskh MT for Bosch School"/>
          <w:sz w:val="23"/>
          <w:szCs w:val="23"/>
          <w:rtl/>
        </w:rPr>
        <w:t>داً فرداً و علیک البهآء الأبهی</w:t>
      </w:r>
    </w:p>
    <w:p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</w:p>
    <w:p>
      <w:pPr>
        <w:bidi/>
        <w:spacing w:line="360" w:lineRule="auto"/>
      </w:pPr>
      <w:r>
        <w:rPr>
          <w:sz w:val="16"/>
          <w:szCs w:val="16"/>
          <w:rtl/>
        </w:rPr>
        <w:t xml:space="preserve">این سند از </w:t>
      </w:r>
      <w:hyperlink r:id="rId6" w:history="1">
        <w:r>
          <w:rPr>
            <w:rStyle w:val="Hyperlink"/>
            <w:sz w:val="16"/>
            <w:szCs w:val="16"/>
            <w:rtl/>
          </w:rPr>
          <w:t xml:space="preserve">کتابخانهٔ مراجع بهائی</w:t>
        </w:r>
      </w:hyperlink>
      <w:r>
        <w:rPr>
          <w:sz w:val="16"/>
          <w:szCs w:val="16"/>
          <w:rtl/>
        </w:rPr>
        <w:t xml:space="preserve"> دانلود شده است. شما مجاز هستید از متن آن با توجّه به مقرّرات مندرج در سایت </w:t>
      </w:r>
      <w:hyperlink r:id="rId7" w:history="1">
        <w:r>
          <w:rPr>
            <w:rStyle w:val="Hyperlink"/>
            <w:sz w:val="16"/>
            <w:szCs w:val="16"/>
          </w:rPr>
          <w:t xml:space="preserve">www.bahai.org/fa/legal</w:t>
        </w:r>
      </w:hyperlink>
      <w:r>
        <w:rPr>
          <w:sz w:val="16"/>
          <w:szCs w:val="16"/>
          <w:rtl/>
        </w:rPr>
        <w:t xml:space="preserve"> استفاده نمائید.</w:t>
      </w:r>
    </w:p>
    <w:p>
      <w:pPr>
        <w:bidi/>
        <w:spacing w:line="360" w:lineRule="auto"/>
      </w:pPr>
      <w:r>
        <w:rPr>
          <w:sz w:val="16"/>
          <w:szCs w:val="16"/>
          <w:rtl/>
        </w:rPr>
        <w:br/>
      </w:r>
      <w:r>
        <w:rPr>
          <w:sz w:val="16"/>
          <w:szCs w:val="16"/>
          <w:rtl/>
        </w:rPr>
        <w:t xml:space="preserve">آخرین ویراستاری: ۲ اوت ۲۰۲۶، ساعت ۰۰:۱۱ قبل از ظهر</w:t>
      </w:r>
    </w:p>
    <w:sectPr w:rsidR="008023DE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Naskh MT for Bosch School">
    <w:altName w:val="Times New Roman"/>
    <w:panose1 w:val="02020603050405020304"/>
    <w:charset w:val="00"/>
    <w:family w:val="roman"/>
    <w:pitch w:val="variable"/>
    <w:sig w:usb0="8000200F" w:usb1="80000000" w:usb2="00000008" w:usb3="00000000" w:csb0="000000D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removePersonalInformation/>
  <w:removeDateAndTime/>
  <w:proofState w:spelling="clean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654"/>
    <w:rsid w:val="00095DD6"/>
    <w:rsid w:val="001B380B"/>
    <w:rsid w:val="001D7DC0"/>
    <w:rsid w:val="002D459B"/>
    <w:rsid w:val="00360A9F"/>
    <w:rsid w:val="00385411"/>
    <w:rsid w:val="00731C3D"/>
    <w:rsid w:val="0073312E"/>
    <w:rsid w:val="008023DE"/>
    <w:rsid w:val="00970269"/>
    <w:rsid w:val="009C3654"/>
    <w:rsid w:val="00AF3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B82C6C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1D7DC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yperlink" Target="http://www.bahai.org/fa/library" TargetMode="External"/><Relationship Id="rId7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588</Characters>
  <Application>Microsoft Office Word</Application>
  <DocSecurity>0</DocSecurity>
  <Lines>4</Lines>
  <Paragraphs>1</Paragraphs>
  <ScaleCrop>false</ScaleCrop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2026-07-26T13:29:00Z</dcterms:created>
  <dcterms:modified xsi:type="dcterms:W3CDTF">2026-07-28T02:53:00Z</dcterms:modified>
</cp:coreProperties>
</file>