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C0FBA" w14:textId="2F46E642" w:rsidR="00A54E00" w:rsidRDefault="00A54E00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عشق‌آباد</w:t>
      </w:r>
    </w:p>
    <w:p w14:paraId="66040C43" w14:textId="4DFC4BF7" w:rsidR="00A54E00" w:rsidRDefault="00A54E00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سلیل حضرت ادیب جناب م</w:t>
      </w:r>
      <w:r w:rsidR="00705352">
        <w:rPr>
          <w:rFonts w:ascii="Times Ext Roman" w:hAnsi="Times Ext Roman" w:cs="Naskh MT for Bosch School"/>
          <w:sz w:val="23"/>
          <w:szCs w:val="23"/>
          <w:rtl/>
        </w:rPr>
        <w:t>یرزا تقی خان علیه بهآء اللّه ال</w:t>
      </w:r>
      <w:r w:rsidR="00705352">
        <w:rPr>
          <w:rFonts w:ascii="Times Ext Roman" w:hAnsi="Times Ext Roman" w:cs="Naskh MT for Bosch School" w:hint="cs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4457614C" w14:textId="77777777" w:rsidR="00A54E00" w:rsidRDefault="00A54E00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73C7D38" w14:textId="62FB2256" w:rsidR="00A54E00" w:rsidRDefault="00A54E00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2D107E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2D107E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2D107E">
        <w:rPr>
          <w:rFonts w:ascii="Times Ext Roman" w:hAnsi="Times Ext Roman" w:cs="Naskh MT for Bosch School"/>
          <w:sz w:val="23"/>
          <w:szCs w:val="23"/>
          <w:rtl/>
        </w:rPr>
        <w:t xml:space="preserve"> بنده</w:t>
      </w:r>
      <w:r w:rsidRPr="002D107E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2D107E">
        <w:rPr>
          <w:rFonts w:ascii="Times Ext Roman" w:hAnsi="Times Ext Roman" w:cs="Naskh MT for Bosch School"/>
          <w:sz w:val="23"/>
          <w:szCs w:val="23"/>
          <w:rtl/>
        </w:rPr>
        <w:t xml:space="preserve"> آستان اله</w:t>
      </w:r>
      <w:r w:rsidRPr="002D107E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2D107E">
        <w:rPr>
          <w:rFonts w:ascii="Times Ext Roman" w:hAnsi="Times Ext Roman" w:cs="Naskh MT for Bosch School"/>
          <w:sz w:val="23"/>
          <w:szCs w:val="23"/>
          <w:rtl/>
        </w:rPr>
        <w:t xml:space="preserve"> نامه</w:t>
      </w:r>
      <w:r w:rsidRPr="002D107E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2D107E">
        <w:rPr>
          <w:rFonts w:ascii="Times Ext Roman" w:hAnsi="Times Ext Roman" w:cs="Naskh MT for Bosch School"/>
          <w:sz w:val="23"/>
          <w:szCs w:val="23"/>
          <w:rtl/>
        </w:rPr>
        <w:t xml:space="preserve"> شما رس</w:t>
      </w:r>
      <w:r w:rsidRPr="002D107E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2D107E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 w:rsidRPr="002D107E">
        <w:rPr>
          <w:rFonts w:ascii="Times Ext Roman" w:hAnsi="Times Ext Roman" w:cs="Naskh MT for Bosch School"/>
          <w:sz w:val="23"/>
          <w:szCs w:val="23"/>
          <w:rtl/>
        </w:rPr>
        <w:t xml:space="preserve"> و بر مضمون اطّلاع حاصل شد ا</w:t>
      </w:r>
      <w:r w:rsidRPr="002D107E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2D107E">
        <w:rPr>
          <w:rFonts w:ascii="Times Ext Roman" w:hAnsi="Times Ext Roman" w:cs="Naskh MT for Bosch School" w:hint="eastAsia"/>
          <w:sz w:val="23"/>
          <w:szCs w:val="23"/>
          <w:rtl/>
        </w:rPr>
        <w:t>ن</w:t>
      </w:r>
      <w:r w:rsidRPr="002D107E">
        <w:rPr>
          <w:rFonts w:ascii="Times Ext Roman" w:hAnsi="Times Ext Roman" w:cs="Naskh MT for Bosch School"/>
          <w:sz w:val="23"/>
          <w:szCs w:val="23"/>
          <w:rtl/>
        </w:rPr>
        <w:t xml:space="preserve"> عبد از برا</w:t>
      </w:r>
      <w:r w:rsidRPr="002D107E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2D107E">
        <w:rPr>
          <w:rFonts w:ascii="Times Ext Roman" w:hAnsi="Times Ext Roman" w:cs="Naskh MT for Bosch School"/>
          <w:sz w:val="23"/>
          <w:szCs w:val="23"/>
          <w:rtl/>
        </w:rPr>
        <w:t xml:space="preserve"> آنجناب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از هر جهت ترقّی خواسته و میخواهد ولی در امریکا هنوز مدرسه‌ئی بجهت تحصیل فارسی ترتیب نشده چند نفر از احبّا خواستند که بتدریس در خانه‌ها مشغول شوند دوام نکرد و استمرار نیافت با</w:t>
      </w:r>
      <w:r w:rsidR="00705352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وجود آنکه در لسان انگلیسی و فارسی هر دو مهارت داشتند شما که در لسان انگلیسی مهارت ندارید چگونه میتوانید در آنجا تدریس نمائید اسباب پریشانی از برای شما فراهم خواهد آمد لهذا باید بکمال ه</w:t>
      </w:r>
      <w:r w:rsidR="00705352">
        <w:rPr>
          <w:rFonts w:ascii="Times Ext Roman" w:hAnsi="Times Ext Roman" w:cs="Naskh MT for Bosch School"/>
          <w:sz w:val="23"/>
          <w:szCs w:val="23"/>
          <w:rtl/>
        </w:rPr>
        <w:t>مّت بکوشید تا لسان فرن</w:t>
      </w:r>
      <w:r w:rsidR="00705352">
        <w:rPr>
          <w:rFonts w:ascii="Times Ext Roman" w:hAnsi="Times Ext Roman" w:cs="Naskh MT for Bosch School" w:hint="cs"/>
          <w:sz w:val="23"/>
          <w:szCs w:val="23"/>
          <w:rtl/>
        </w:rPr>
        <w:t>گ</w:t>
      </w:r>
      <w:r>
        <w:rPr>
          <w:rFonts w:ascii="Times Ext Roman" w:hAnsi="Times Ext Roman" w:cs="Naskh MT for Bosch School"/>
          <w:sz w:val="23"/>
          <w:szCs w:val="23"/>
          <w:rtl/>
        </w:rPr>
        <w:t>سوی را در نهایت اتقان اکمال نمائید بعد از آن در مدارسیکه من</w:t>
      </w:r>
      <w:r w:rsidR="00705352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‌بعد تأسیس خواهد شد بتدریس مشغول گردید حال علی‌</w:t>
      </w:r>
      <w:r w:rsidR="00705352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العجاله در عشق‌آباد در اسکول تحصیلی مینمائید این هم هنوز ناتمام اگر دست بردارید زحمات هدر رود پس تا توانید در آنجا تحصیل علوم و فنون بنمائید و اکمال کنید تا نتیجه‌ئی حاصل کنید و بحضرت ابوی مشورت کنید لا</w:t>
      </w:r>
      <w:r w:rsidR="00705352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 w:rsidR="00705352">
        <w:rPr>
          <w:rFonts w:ascii="Times Ext Roman" w:hAnsi="Times Ext Roman" w:cs="Naskh MT for Bosch School"/>
          <w:sz w:val="23"/>
          <w:szCs w:val="23"/>
          <w:rtl/>
        </w:rPr>
        <w:t>بد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ایشان رأی مناسبی خواهند داد م</w:t>
      </w:r>
      <w:r w:rsidR="00705352">
        <w:rPr>
          <w:rFonts w:ascii="Times Ext Roman" w:hAnsi="Times Ext Roman" w:cs="Naskh MT for Bosch School"/>
          <w:sz w:val="23"/>
          <w:szCs w:val="23"/>
          <w:rtl/>
        </w:rPr>
        <w:t>یدانم که برایت تنگ است از تنگی د</w:t>
      </w:r>
      <w:r w:rsidR="00705352">
        <w:rPr>
          <w:rFonts w:ascii="Times Ext Roman" w:hAnsi="Times Ext Roman" w:cs="Naskh MT for Bosch School" w:hint="cs"/>
          <w:sz w:val="23"/>
          <w:szCs w:val="23"/>
          <w:rtl/>
        </w:rPr>
        <w:t>ل</w:t>
      </w:r>
      <w:r w:rsidR="00705352">
        <w:rPr>
          <w:rFonts w:ascii="Times Ext Roman" w:hAnsi="Times Ext Roman" w:cs="Naskh MT for Bosch School"/>
          <w:sz w:val="23"/>
          <w:szCs w:val="23"/>
          <w:rtl/>
        </w:rPr>
        <w:t>ت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چنین فکری نمودی ولی باید صبر و تحمّل کنی انسان تا وسعت حوصله نداشته باشد و صبر و تحمّل ننماید فائده و ثمری نبین</w:t>
      </w:r>
      <w:r w:rsidR="00705352">
        <w:rPr>
          <w:rFonts w:ascii="Times Ext Roman" w:hAnsi="Times Ext Roman" w:cs="Naskh MT for Bosch School"/>
          <w:sz w:val="23"/>
          <w:szCs w:val="23"/>
          <w:rtl/>
        </w:rPr>
        <w:t>د و علیک البهآء ال</w:t>
      </w:r>
      <w:r w:rsidR="00705352">
        <w:rPr>
          <w:rFonts w:ascii="Times Ext Roman" w:hAnsi="Times Ext Roman" w:cs="Naskh MT for Bosch School" w:hint="cs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۱۲ اوت ۲۰۲۶، ساعت ۰۰:۱۱ قبل از ظهر</w:t>
      </w:r>
    </w:p>
    <w:sectPr w:rsidR="00A54E00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352"/>
    <w:rsid w:val="00231BD9"/>
    <w:rsid w:val="002D107E"/>
    <w:rsid w:val="00586EF9"/>
    <w:rsid w:val="006B7543"/>
    <w:rsid w:val="00705352"/>
    <w:rsid w:val="00730F4A"/>
    <w:rsid w:val="00772CEC"/>
    <w:rsid w:val="00A54E00"/>
    <w:rsid w:val="00E50B76"/>
    <w:rsid w:val="00F17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F7333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6B754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891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2026-08-11T07:20:00Z</dcterms:created>
  <dcterms:modified xsi:type="dcterms:W3CDTF">2026-08-12T16:53:00Z</dcterms:modified>
</cp:coreProperties>
</file>