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C1674" w14:textId="64578EA0" w:rsidR="00E45685" w:rsidRDefault="00AB5BC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بندر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جز</w:t>
      </w:r>
      <w:r w:rsidR="00E45685">
        <w:rPr>
          <w:rFonts w:ascii="Times Ext Roman" w:hAnsi="Times Ext Roman" w:cs="Naskh MT for Bosch School"/>
          <w:sz w:val="23"/>
          <w:szCs w:val="23"/>
          <w:rtl/>
        </w:rPr>
        <w:t xml:space="preserve"> سنگسر</w:t>
      </w:r>
    </w:p>
    <w:p w14:paraId="56A627B2" w14:textId="09045860" w:rsidR="00E45685" w:rsidRDefault="00E4568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قربانعلی علیه بهآء اللّه الأبهی</w:t>
      </w:r>
    </w:p>
    <w:p w14:paraId="3F4DC369" w14:textId="77777777" w:rsidR="00E45685" w:rsidRDefault="00E4568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54E74A1" w14:textId="77777777" w:rsidR="00E45685" w:rsidRDefault="00E45685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4DDD0407" w14:textId="77777777" w:rsidR="00E45685" w:rsidRDefault="00E4568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2F05B95" w14:textId="77777777" w:rsidR="00E45685" w:rsidRDefault="00E4568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590082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59008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90082">
        <w:rPr>
          <w:rFonts w:ascii="Times Ext Roman" w:hAnsi="Times Ext Roman" w:cs="Naskh MT for Bosch School"/>
          <w:sz w:val="23"/>
          <w:szCs w:val="23"/>
          <w:rtl/>
        </w:rPr>
        <w:t xml:space="preserve"> بنده</w:t>
      </w:r>
      <w:r w:rsidRPr="00590082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590082">
        <w:rPr>
          <w:rFonts w:ascii="Times Ext Roman" w:hAnsi="Times Ext Roman" w:cs="Naskh MT for Bosch School"/>
          <w:sz w:val="23"/>
          <w:szCs w:val="23"/>
          <w:rtl/>
        </w:rPr>
        <w:t xml:space="preserve"> جمال ابه</w:t>
      </w:r>
      <w:r w:rsidRPr="0059008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90082">
        <w:rPr>
          <w:rFonts w:ascii="Times Ext Roman" w:hAnsi="Times Ext Roman" w:cs="Naskh MT for Bosch School"/>
          <w:sz w:val="23"/>
          <w:szCs w:val="23"/>
          <w:rtl/>
        </w:rPr>
        <w:t xml:space="preserve"> نامه</w:t>
      </w:r>
      <w:r w:rsidRPr="00590082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590082">
        <w:rPr>
          <w:rFonts w:ascii="Times Ext Roman" w:hAnsi="Times Ext Roman" w:cs="Naskh MT for Bosch School"/>
          <w:sz w:val="23"/>
          <w:szCs w:val="23"/>
          <w:rtl/>
        </w:rPr>
        <w:t xml:space="preserve"> شما رس</w:t>
      </w:r>
      <w:r w:rsidRPr="0059008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90082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590082">
        <w:rPr>
          <w:rFonts w:ascii="Times Ext Roman" w:hAnsi="Times Ext Roman" w:cs="Naskh MT for Bosch School"/>
          <w:sz w:val="23"/>
          <w:szCs w:val="23"/>
          <w:rtl/>
        </w:rPr>
        <w:t xml:space="preserve"> و از مضمون معلوم گرد</w:t>
      </w:r>
      <w:r w:rsidRPr="00590082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90082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که میانهٴ شما و یکی از احباب در حقّ مرحوم صفی علی شاه اختلاف آراء حاصل آنشخص حال بجهان دیگر رحلت نموده گفتگوی در اینخصوص بی‌ثمر است قد رجع من النّ</w:t>
      </w:r>
      <w:r w:rsidR="00AB5BCC">
        <w:rPr>
          <w:rFonts w:ascii="Times Ext Roman" w:hAnsi="Times Ext Roman" w:cs="Naskh MT for Bosch School"/>
          <w:sz w:val="23"/>
          <w:szCs w:val="23"/>
          <w:rtl/>
        </w:rPr>
        <w:t>شئة الأولی الی النّشئة الأخری ا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ن شآء ربّک اغرقه فی بحار رحمته و ان </w:t>
      </w:r>
      <w:r w:rsidR="00AB5BCC">
        <w:rPr>
          <w:rFonts w:ascii="Times Ext Roman" w:hAnsi="Times Ext Roman" w:cs="Naskh MT for Bosch School"/>
          <w:sz w:val="23"/>
          <w:szCs w:val="23"/>
          <w:rtl/>
        </w:rPr>
        <w:t>لم یشآء ترکه فی مقامه و لیس لأح</w:t>
      </w:r>
      <w:r w:rsidR="00AB5BCC">
        <w:rPr>
          <w:rFonts w:ascii="Times Ext Roman" w:hAnsi="Times Ext Roman" w:cs="Naskh MT for Bosch School" w:hint="cs"/>
          <w:sz w:val="23"/>
          <w:szCs w:val="23"/>
          <w:rtl/>
        </w:rPr>
        <w:t>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ان یشتغل بذکره بهائیان را نظر پاک و خطاپوش باید اینست سزاوار ما در حقّ آنشخص دعا کنیم و طلب رحمت پروردگار نمائیم و نفسی را تزییف ننمائیم حضرات منتسبین آقا محمّد علی و حاجی آقا و آقا محمّد ولیّ و امة‌اللّه شهربانو و امة‌اللّه گلنار و امة‌اللّه مریم و امة‌اللّه فاطمه را از قبل عبدالبهآء تحیّت ابدع ابهی ابلاغ دار و طلب مغفرت بجهت والدین جناب حاجی محمّد بیک از درگاه احدیّت گردید ع ع</w:t>
      </w:r>
    </w:p>
    <w:p w14:paraId="49F63134" w14:textId="77777777" w:rsidR="00E45685" w:rsidRDefault="00E4568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4CA7C13" w14:textId="77777777" w:rsidR="00E45685" w:rsidRDefault="00E4568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الهی الهی انّ عبدک محمّد اقبل الی باب رحمتک الواسع یت</w:t>
      </w:r>
      <w:r w:rsidR="00AB5BCC">
        <w:rPr>
          <w:rFonts w:ascii="Times Ext Roman" w:hAnsi="Times Ext Roman" w:cs="Naskh MT for Bosch School"/>
          <w:sz w:val="23"/>
          <w:szCs w:val="23"/>
          <w:rtl/>
        </w:rPr>
        <w:t>منّی العفو و الغفر لوالدیه بقلب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خاضع خاشع ربّ انّه استغاث بک فی هذا الأمر المبرور فاستجب دعآء هذا العبد الشّکور و رنّح والدیه بصهبآء مزاجها کافور انّک انت العطوف انّک انت العفوّ الغفور لا اله الّا انت العزیز الودود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۱۲ اوت ۲۰۲۶، ساعت ۰۰:۱۱ قبل از ظهر</w:t>
      </w:r>
    </w:p>
    <w:sectPr w:rsidR="00E4568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BCC"/>
    <w:rsid w:val="002518F1"/>
    <w:rsid w:val="00590082"/>
    <w:rsid w:val="005C3BF8"/>
    <w:rsid w:val="006A5568"/>
    <w:rsid w:val="00710B4B"/>
    <w:rsid w:val="007D7BA8"/>
    <w:rsid w:val="009952B1"/>
    <w:rsid w:val="00AB5BCC"/>
    <w:rsid w:val="00E45685"/>
    <w:rsid w:val="00F05E0D"/>
    <w:rsid w:val="00FB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921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D7BA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2518F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2026-08-10T08:23:00Z</dcterms:created>
  <dcterms:modified xsi:type="dcterms:W3CDTF">2026-08-12T16:52:00Z</dcterms:modified>
</cp:coreProperties>
</file>