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A89AA" w14:textId="5C70D50C" w:rsidR="00E26C7F" w:rsidRDefault="00E26C7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مصر</w:t>
      </w:r>
    </w:p>
    <w:p w14:paraId="61403A93" w14:textId="6FAA22C5" w:rsidR="00E26C7F" w:rsidRDefault="00E26C7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امة‌اللّه حرم جناب شیخ فرج‌اللّه علیها بهآء اللّه الأبهی</w:t>
      </w:r>
    </w:p>
    <w:p w14:paraId="78140CB7" w14:textId="77777777" w:rsidR="00E26C7F" w:rsidRDefault="00E26C7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438B73A" w14:textId="77777777" w:rsidR="00E26C7F" w:rsidRDefault="00E26C7F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7ED9F186" w14:textId="77777777" w:rsidR="00E26C7F" w:rsidRDefault="00E26C7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A13B07F" w14:textId="6D04D19B" w:rsidR="00E26C7F" w:rsidRDefault="00E26C7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772D5C">
        <w:rPr>
          <w:rFonts w:ascii="Times Ext Roman" w:hAnsi="Times Ext Roman" w:cs="Naskh MT for Bosch School"/>
          <w:sz w:val="23"/>
          <w:szCs w:val="23"/>
          <w:rtl/>
        </w:rPr>
        <w:t>یا امة‌اللّه انّ قرینک الجلیل قد حضر الی البقعة المبارک</w:t>
      </w:r>
      <w:r w:rsidRPr="00772D5C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Pr="00772D5C">
        <w:rPr>
          <w:rFonts w:ascii="Times Ext Roman" w:hAnsi="Times Ext Roman" w:cs="Naskh MT for Bosch School"/>
          <w:sz w:val="23"/>
          <w:szCs w:val="23"/>
          <w:rtl/>
        </w:rPr>
        <w:t xml:space="preserve"> و مکث مدّةً مدید</w:t>
      </w:r>
      <w:r w:rsidRPr="00772D5C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Pr="00772D5C">
        <w:rPr>
          <w:rFonts w:ascii="Times Ext Roman" w:hAnsi="Times Ext Roman" w:cs="Naskh MT for Bosch School"/>
          <w:sz w:val="23"/>
          <w:szCs w:val="23"/>
          <w:rtl/>
        </w:rPr>
        <w:t xml:space="preserve"> و آنسنا لیلاً و نهاراً و عاشرنا عشیّاً و اشراقاً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نس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ل اللّه ان یؤیّده علی ما یحبّ و یرضی لأنّه تذکار من حضرة ابی‌الفضائل و تلمیذه و علّمه الحقائق و المعانی الّتی لم تأت به الأوائل و انّک انت فاطمئنّی بفضل ربّک و توکّلی علیه و انجذبی بنفحات ایّامه و اخلصی وجهک لوجهه حتّی تنالی الموهبة الّتی لا مثیل لها بین امآء الرّحمن و هی القیام علی خدمة امر اللّه بالأعمال الّتی تمیّزک عن سائر النّسآء علیک بنشر نفحات اللّه بالحکمة و الموعظة الحسن</w:t>
      </w:r>
      <w:r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الألفة و المحبّ</w:t>
      </w:r>
      <w:r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الحنوّ و الرّأف</w:t>
      </w:r>
      <w:r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مع کلّ امرأة تشمّین رائحة الخلوص و التّوجّه الی اللّه و بلّغی تحیّتی و ثنائی علی امآء الرّحمن و علیک البهآء الأبهی</w:t>
      </w:r>
    </w:p>
    <w:p w14:paraId="3066B3B5" w14:textId="77777777" w:rsidR="00E26C7F" w:rsidRDefault="00E26C7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F08E9BD" w14:textId="6CEA12D4" w:rsidR="00E26C7F" w:rsidRDefault="00E26C7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عبدالبهاء عباس</w:t>
      </w:r>
    </w:p>
    <w:p w14:paraId="43FBE056" w14:textId="77777777" w:rsidR="00E26C7F" w:rsidRDefault="00E26C7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0DA13A4" w14:textId="6AE14207" w:rsidR="00E26C7F" w:rsidRDefault="00E26C7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حیفا</w:t>
      </w:r>
    </w:p>
    <w:p w14:paraId="39305099" w14:textId="77777777" w:rsidR="00E26C7F" w:rsidRDefault="00E26C7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60F7F5A" w14:textId="420BF6B9" w:rsidR="00E26C7F" w:rsidRDefault="008647D9" w:rsidP="00CE08A0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>۲۵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E26C7F">
        <w:rPr>
          <w:rFonts w:ascii="Times Ext Roman" w:hAnsi="Times Ext Roman" w:cs="Naskh MT for Bosch School"/>
          <w:sz w:val="23"/>
          <w:szCs w:val="23"/>
          <w:rtl/>
        </w:rPr>
        <w:t>کانون ثانی ١٩٢٠</w:t>
      </w:r>
    </w:p>
    <w:p w14:paraId="3E64E488" w14:textId="77777777" w:rsidR="00CE08A0" w:rsidRPr="006F5ACA" w:rsidRDefault="00CE08A0" w:rsidP="00CE08A0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Arial"/>
          <w:sz w:val="16"/>
          <w:szCs w:val="16"/>
          <w:lang w:bidi="hi-IN"/>
        </w:rPr>
      </w:pPr>
      <w:bookmarkStart w:id="0" w:name="_Hlk127949414"/>
    </w:p>
    <w:p w14:paraId="3F9FFF23" w14:textId="77777777" w:rsidR="00CE08A0" w:rsidRPr="006F5ACA" w:rsidRDefault="00CE08A0" w:rsidP="00CE08A0">
      <w:pPr>
        <w:bidi/>
        <w:spacing w:line="360" w:lineRule="auto"/>
        <w:rPr>
          <w:rFonts w:ascii="Times Ext Roman" w:hAnsi="Times Ext Roman" w:cs="Arial"/>
          <w:sz w:val="16"/>
          <w:szCs w:val="16"/>
          <w:rtl/>
          <w:lang w:val="en-CA"/>
        </w:rPr>
      </w:pP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 xml:space="preserve">این سند از </w:t>
      </w:r>
      <w:hyperlink r:id="rId6" w:history="1">
        <w:r w:rsidRPr="006F5ACA">
          <w:rPr>
            <w:rFonts w:ascii="Times Ext Roman" w:hAnsi="Times Ext Roman" w:cs="Arial" w:hint="cs"/>
            <w:sz w:val="16"/>
            <w:szCs w:val="16"/>
            <w:u w:val="single"/>
            <w:rtl/>
            <w:lang w:bidi="hi-IN"/>
          </w:rPr>
          <w:t>کتابخانهٔ مراجع بهائی</w:t>
        </w:r>
      </w:hyperlink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 xml:space="preserve"> دانلود شده است. شما مجاز</w:t>
      </w:r>
      <w:r w:rsidRPr="006F5ACA">
        <w:rPr>
          <w:rFonts w:ascii="Times Ext Roman" w:hAnsi="Times Ext Roman" w:cs="Arial" w:hint="cs"/>
          <w:sz w:val="16"/>
          <w:szCs w:val="16"/>
          <w:lang w:bidi="hi-IN"/>
        </w:rPr>
        <w:t xml:space="preserve"> </w:t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>هستید از متن آن با توجّه به مقرّرات مندرج در سایت</w:t>
      </w:r>
      <w:r w:rsidRPr="006F5ACA">
        <w:rPr>
          <w:rFonts w:ascii="Times Ext Roman" w:hAnsi="Times Ext Roman" w:cs="Arial" w:hint="cs"/>
          <w:sz w:val="16"/>
          <w:szCs w:val="16"/>
          <w:lang w:bidi="hi-IN"/>
        </w:rPr>
        <w:t xml:space="preserve"> </w:t>
      </w:r>
      <w:hyperlink r:id="rId7" w:history="1">
        <w:r w:rsidRPr="006F5ACA">
          <w:rPr>
            <w:rFonts w:ascii="Times Ext Roman" w:hAnsi="Times Ext Roman" w:cs="Arial"/>
            <w:sz w:val="16"/>
            <w:szCs w:val="16"/>
            <w:u w:val="single"/>
            <w:lang w:bidi="hi-IN"/>
          </w:rPr>
          <w:t>www.bahai.org/fa/legal</w:t>
        </w:r>
      </w:hyperlink>
      <w:r w:rsidRPr="006F5ACA">
        <w:rPr>
          <w:rFonts w:ascii="Times Ext Roman" w:hAnsi="Times Ext Roman" w:cs="Arial"/>
          <w:sz w:val="16"/>
          <w:szCs w:val="16"/>
          <w:lang w:bidi="hi-IN"/>
        </w:rPr>
        <w:t xml:space="preserve"> </w:t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>استفاده نمائید.</w:t>
      </w:r>
    </w:p>
    <w:p w14:paraId="0DB04572" w14:textId="519E30EF" w:rsidR="00CE08A0" w:rsidRPr="00772D5C" w:rsidRDefault="00CE08A0" w:rsidP="00772D5C">
      <w:pPr>
        <w:bidi/>
        <w:spacing w:line="360" w:lineRule="auto"/>
        <w:rPr>
          <w:rFonts w:ascii="Times Ext Roman" w:hAnsi="Times Ext Roman" w:cs="Arial"/>
          <w:sz w:val="16"/>
          <w:szCs w:val="16"/>
          <w:lang w:val="en-CA" w:bidi="fa-IR"/>
        </w:rPr>
      </w:pPr>
      <w:r w:rsidRPr="006F5ACA">
        <w:rPr>
          <w:rFonts w:ascii="Times Ext Roman" w:hAnsi="Times Ext Roman" w:cs="Arial"/>
          <w:sz w:val="16"/>
          <w:szCs w:val="16"/>
          <w:rtl/>
          <w:lang w:val="en-CA"/>
        </w:rPr>
        <w:br/>
      </w:r>
      <w:bookmarkEnd w:id="0"/>
      <w:r w:rsidR="00F02B9E" w:rsidRPr="002C3D4A">
        <w:rPr>
          <w:rFonts w:ascii="Times Ext Roman" w:hAnsi="Times Ext Roman" w:cs="Arial"/>
          <w:sz w:val="16"/>
          <w:szCs w:val="16"/>
          <w:rtl/>
          <w:lang w:val="en-CA"/>
        </w:rPr>
        <w:t>آخر</w:t>
      </w:r>
      <w:r w:rsidR="00F02B9E"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="00F02B9E" w:rsidRPr="002C3D4A">
        <w:rPr>
          <w:rFonts w:ascii="Times Ext Roman" w:hAnsi="Times Ext Roman" w:cs="Arial" w:hint="eastAsia"/>
          <w:sz w:val="16"/>
          <w:szCs w:val="16"/>
          <w:rtl/>
          <w:lang w:val="en-CA"/>
        </w:rPr>
        <w:t>ن</w:t>
      </w:r>
      <w:r w:rsidR="00F02B9E" w:rsidRPr="002C3D4A">
        <w:rPr>
          <w:rFonts w:ascii="Times Ext Roman" w:hAnsi="Times Ext Roman" w:cs="Arial"/>
          <w:sz w:val="16"/>
          <w:szCs w:val="16"/>
          <w:rtl/>
          <w:lang w:val="en-CA"/>
        </w:rPr>
        <w:t xml:space="preserve"> و</w:t>
      </w:r>
      <w:r w:rsidR="00F02B9E"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="00F02B9E" w:rsidRPr="002C3D4A">
        <w:rPr>
          <w:rFonts w:ascii="Times Ext Roman" w:hAnsi="Times Ext Roman" w:cs="Arial" w:hint="eastAsia"/>
          <w:sz w:val="16"/>
          <w:szCs w:val="16"/>
          <w:rtl/>
          <w:lang w:val="en-CA"/>
        </w:rPr>
        <w:t>راستار</w:t>
      </w:r>
      <w:r w:rsidR="00F02B9E"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="00F02B9E" w:rsidRPr="002C3D4A">
        <w:rPr>
          <w:rFonts w:ascii="Times Ext Roman" w:hAnsi="Times Ext Roman" w:cs="Arial"/>
          <w:sz w:val="16"/>
          <w:szCs w:val="16"/>
          <w:rtl/>
          <w:lang w:val="en-CA"/>
        </w:rPr>
        <w:t xml:space="preserve">: </w:t>
      </w:r>
      <w:r w:rsidR="00F02B9E">
        <w:rPr>
          <w:rFonts w:ascii="Times Ext Roman" w:hAnsi="Times Ext Roman" w:cs="Arial" w:hint="cs"/>
          <w:sz w:val="16"/>
          <w:szCs w:val="16"/>
          <w:rtl/>
          <w:lang w:val="en-CA" w:bidi="fa-IR"/>
        </w:rPr>
        <w:t>۴</w:t>
      </w:r>
      <w:r w:rsidR="00F02B9E" w:rsidRPr="00867E19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</w:t>
      </w:r>
      <w:r w:rsidR="00F02B9E" w:rsidRPr="00EC6F46">
        <w:rPr>
          <w:rFonts w:ascii="Times Ext Roman" w:hAnsi="Times Ext Roman" w:cs="Arial"/>
          <w:sz w:val="16"/>
          <w:szCs w:val="16"/>
          <w:rtl/>
          <w:lang w:val="en-CA" w:bidi="fa-IR"/>
        </w:rPr>
        <w:t>اوت</w:t>
      </w:r>
      <w:r w:rsidR="00F02B9E" w:rsidRPr="00867E19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۲۰۲٣، ساعت ۰۰:۱۱ قبل از ظهر</w:t>
      </w:r>
    </w:p>
    <w:sectPr w:rsidR="00CE08A0" w:rsidRPr="00772D5C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44C49" w14:textId="77777777" w:rsidR="009C42DE" w:rsidRDefault="009C42DE" w:rsidP="00802BF8">
      <w:r>
        <w:separator/>
      </w:r>
    </w:p>
  </w:endnote>
  <w:endnote w:type="continuationSeparator" w:id="0">
    <w:p w14:paraId="6B1A6CEA" w14:textId="77777777" w:rsidR="009C42DE" w:rsidRDefault="009C42DE" w:rsidP="00802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5762F" w14:textId="77777777" w:rsidR="009C42DE" w:rsidRDefault="009C42DE" w:rsidP="00802BF8">
      <w:r>
        <w:separator/>
      </w:r>
    </w:p>
  </w:footnote>
  <w:footnote w:type="continuationSeparator" w:id="0">
    <w:p w14:paraId="753EDA47" w14:textId="77777777" w:rsidR="009C42DE" w:rsidRDefault="009C42DE" w:rsidP="00802B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removePersonalInformation/>
  <w:removeDateAndTim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6C7F"/>
    <w:rsid w:val="0004425A"/>
    <w:rsid w:val="00487E74"/>
    <w:rsid w:val="006D0B92"/>
    <w:rsid w:val="00772D5C"/>
    <w:rsid w:val="00802BF8"/>
    <w:rsid w:val="008647D9"/>
    <w:rsid w:val="009C42DE"/>
    <w:rsid w:val="00C430CA"/>
    <w:rsid w:val="00CE08A0"/>
    <w:rsid w:val="00E26C7F"/>
    <w:rsid w:val="00F02B9E"/>
    <w:rsid w:val="00F3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735B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8647D9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802BF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02BF8"/>
    <w:rPr>
      <w:sz w:val="24"/>
      <w:szCs w:val="24"/>
    </w:rPr>
  </w:style>
  <w:style w:type="paragraph" w:styleId="Footer">
    <w:name w:val="footer"/>
    <w:basedOn w:val="Normal"/>
    <w:link w:val="FooterChar"/>
    <w:rsid w:val="00802BF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02B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2023-05-22T05:36:00Z</dcterms:created>
  <dcterms:modified xsi:type="dcterms:W3CDTF">2023-08-04T08:02:00Z</dcterms:modified>
</cp:coreProperties>
</file>