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E5EB7" w14:textId="77777777" w:rsidR="0046647D" w:rsidRDefault="00FF1E8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 w:rsidR="0046647D"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58C46533" w14:textId="77777777" w:rsidR="0046647D" w:rsidRDefault="0046647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016B43C0" w14:textId="77777777" w:rsidR="0046647D" w:rsidRDefault="0046647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ط</w:t>
      </w:r>
    </w:p>
    <w:p w14:paraId="0B12D7A6" w14:textId="2A94C46B" w:rsidR="0046647D" w:rsidRDefault="00FF1E8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میرزا آقا علیه به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اللّه 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 w:rsidR="0046647D">
        <w:rPr>
          <w:rFonts w:ascii="Times Ext Roman" w:hAnsi="Times Ext Roman" w:cs="Naskh MT for Bosch School"/>
          <w:sz w:val="23"/>
          <w:szCs w:val="23"/>
          <w:rtl/>
        </w:rPr>
        <w:t>بهی ملاحظه نمایند</w:t>
      </w:r>
    </w:p>
    <w:p w14:paraId="6CE7A5F0" w14:textId="77777777" w:rsidR="0046647D" w:rsidRDefault="0046647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0DD5DB18" w14:textId="77777777" w:rsidR="0046647D" w:rsidRDefault="00FF1E8D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 w:rsidR="0046647D"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6042DCFE" w14:textId="77777777" w:rsidR="0046647D" w:rsidRDefault="0046647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0024DBBC" w14:textId="77777777" w:rsidR="0046647D" w:rsidRDefault="0046647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C05B67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C05B67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C05B67">
        <w:rPr>
          <w:rFonts w:ascii="Times Ext Roman" w:hAnsi="Times Ext Roman" w:cs="Naskh MT for Bosch School"/>
          <w:sz w:val="23"/>
          <w:szCs w:val="23"/>
          <w:rtl/>
        </w:rPr>
        <w:t xml:space="preserve"> ساع</w:t>
      </w:r>
      <w:r w:rsidRPr="00C05B67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C05B67">
        <w:rPr>
          <w:rFonts w:ascii="Times Ext Roman" w:hAnsi="Times Ext Roman" w:cs="Naskh MT for Bosch School"/>
          <w:sz w:val="23"/>
          <w:szCs w:val="23"/>
          <w:rtl/>
        </w:rPr>
        <w:t xml:space="preserve"> در خدمات امر اللّه مساع</w:t>
      </w:r>
      <w:r w:rsidRPr="00C05B67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C05B67">
        <w:rPr>
          <w:rFonts w:ascii="Times Ext Roman" w:hAnsi="Times Ext Roman" w:cs="Naskh MT for Bosch School"/>
          <w:sz w:val="23"/>
          <w:szCs w:val="23"/>
          <w:rtl/>
        </w:rPr>
        <w:t xml:space="preserve"> آن مشتعل بنار موقده</w:t>
      </w:r>
      <w:r w:rsidRPr="00C05B67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C05B67">
        <w:rPr>
          <w:rFonts w:ascii="Times Ext Roman" w:hAnsi="Times Ext Roman" w:cs="Naskh MT for Bosch School"/>
          <w:sz w:val="23"/>
          <w:szCs w:val="23"/>
          <w:rtl/>
        </w:rPr>
        <w:t xml:space="preserve"> ربّان</w:t>
      </w:r>
      <w:r w:rsidRPr="00C05B67">
        <w:rPr>
          <w:rFonts w:ascii="Times Ext Roman" w:hAnsi="Times Ext Roman" w:cs="Naskh MT for Bosch School" w:hint="cs"/>
          <w:sz w:val="23"/>
          <w:szCs w:val="23"/>
          <w:rtl/>
        </w:rPr>
        <w:t>یّ</w:t>
      </w:r>
      <w:r w:rsidRPr="00C05B67">
        <w:rPr>
          <w:rFonts w:ascii="Times Ext Roman" w:hAnsi="Times Ext Roman" w:cs="Naskh MT for Bosch School" w:hint="eastAsia"/>
          <w:sz w:val="23"/>
          <w:szCs w:val="23"/>
          <w:rtl/>
        </w:rPr>
        <w:t>ه</w:t>
      </w:r>
      <w:r w:rsidRPr="00C05B67">
        <w:rPr>
          <w:rFonts w:ascii="Times Ext Roman" w:hAnsi="Times Ext Roman" w:cs="Naskh MT for Bosch School"/>
          <w:sz w:val="23"/>
          <w:szCs w:val="23"/>
          <w:rtl/>
        </w:rPr>
        <w:t xml:space="preserve"> محمود و مشکور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خدمت ممدوحهٴ آنجناب مقبول و مشهود و مشهور از اعظم مواهب الهیّه در حقائق انسانیّه شئون لامعه و سنوحات ساطعه که آیات مدلّهٴ بر حقیقت جامعه است بوده حال آن منجذب بنفحات اللّه واسطهٴ نشر فوحات</w:t>
      </w:r>
      <w:r w:rsidR="00FF1E8D">
        <w:rPr>
          <w:rFonts w:ascii="Times Ext Roman" w:hAnsi="Times Ext Roman" w:cs="Naskh MT for Bosch School"/>
          <w:sz w:val="23"/>
          <w:szCs w:val="23"/>
          <w:rtl/>
        </w:rPr>
        <w:t xml:space="preserve"> محبّت اللّه و رابطهٴ قلوب احبّ</w:t>
      </w:r>
      <w:r w:rsidR="00FF1E8D"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ء اللّه هستند و بشیر قمیص یوسف ذکر و معرفت اللّه گشتند نسائم انعطافات و انجذابات را از حدائق قلوب بریاض نفوس واصل فرموده و میفرمایند و </w:t>
      </w:r>
      <w:r w:rsidR="00FF1E8D">
        <w:rPr>
          <w:rFonts w:ascii="Times Ext Roman" w:hAnsi="Times Ext Roman" w:cs="Naskh MT for Bosch School"/>
          <w:sz w:val="23"/>
          <w:szCs w:val="23"/>
          <w:rtl/>
        </w:rPr>
        <w:t>مشام</w:t>
      </w:r>
      <w:r>
        <w:rPr>
          <w:rFonts w:ascii="Times Ext Roman" w:hAnsi="Times Ext Roman" w:cs="Naskh MT for Bosch School"/>
          <w:sz w:val="23"/>
          <w:szCs w:val="23"/>
          <w:rtl/>
        </w:rPr>
        <w:t>ها را معطّر مینمایند پس بشکرانهٴ این عنایت که</w:t>
      </w:r>
      <w:r w:rsidR="00FF1E8D">
        <w:rPr>
          <w:rFonts w:ascii="Times Ext Roman" w:hAnsi="Times Ext Roman" w:cs="Naskh MT for Bosch School"/>
          <w:sz w:val="23"/>
          <w:szCs w:val="23"/>
          <w:rtl/>
        </w:rPr>
        <w:t xml:space="preserve"> از توفیق ربّ عزّت است زبانرا بمحامد و نعوت جمال ابهی روحی ل</w:t>
      </w:r>
      <w:r w:rsidR="00FF1E8D">
        <w:rPr>
          <w:rFonts w:ascii="Times Ext Roman" w:hAnsi="Times Ext Roman" w:cs="Naskh MT for Bosch School" w:hint="cs"/>
          <w:sz w:val="23"/>
          <w:szCs w:val="23"/>
          <w:rtl/>
        </w:rPr>
        <w:t>أ</w:t>
      </w:r>
      <w:r w:rsidR="00FF1E8D">
        <w:rPr>
          <w:rFonts w:ascii="Times Ext Roman" w:hAnsi="Times Ext Roman" w:cs="Naskh MT for Bosch School"/>
          <w:sz w:val="23"/>
          <w:szCs w:val="23"/>
          <w:rtl/>
        </w:rPr>
        <w:t>حبّائه الفد</w:t>
      </w:r>
      <w:r w:rsidR="00FF1E8D">
        <w:rPr>
          <w:rFonts w:ascii="Times Ext Roman" w:hAnsi="Times Ext Roman" w:cs="Naskh MT for Bosch School" w:hint="cs"/>
          <w:sz w:val="23"/>
          <w:szCs w:val="23"/>
          <w:rtl/>
        </w:rPr>
        <w:t>آء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بگشا تا تأیید دوا</w:t>
      </w:r>
      <w:r w:rsidR="00FF1E8D">
        <w:rPr>
          <w:rFonts w:ascii="Times Ext Roman" w:hAnsi="Times Ext Roman" w:cs="Naskh MT for Bosch School"/>
          <w:sz w:val="23"/>
          <w:szCs w:val="23"/>
          <w:rtl/>
        </w:rPr>
        <w:t>م و استمرار احسان فرماید و البه</w:t>
      </w:r>
      <w:r w:rsidR="00FF1E8D"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علیک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۲۱ ژوئیه ۲۰۲۶، ساعت ۰۰:۱۱ قبل از ظهر</w:t>
      </w:r>
    </w:p>
    <w:sectPr w:rsidR="0046647D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6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E8D"/>
    <w:rsid w:val="001A2C7C"/>
    <w:rsid w:val="00251148"/>
    <w:rsid w:val="00292116"/>
    <w:rsid w:val="003E0137"/>
    <w:rsid w:val="0046647D"/>
    <w:rsid w:val="00685344"/>
    <w:rsid w:val="00733857"/>
    <w:rsid w:val="00C05B67"/>
    <w:rsid w:val="00E41824"/>
    <w:rsid w:val="00FF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2E7EF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73385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2026-07-20T08:21:00Z</dcterms:created>
  <dcterms:modified xsi:type="dcterms:W3CDTF">2026-07-20T22:05:00Z</dcterms:modified>
</cp:coreProperties>
</file>