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0CF1" w14:textId="0CF6B1AA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 سنگسر</w:t>
      </w:r>
    </w:p>
    <w:p w14:paraId="50894826" w14:textId="6F0A8206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ملّا محمّد باقر جناب ملّا حسین جناب میرزا عبّاس و جناب حاجی آ</w:t>
      </w:r>
      <w:r w:rsidR="00FF47AA">
        <w:rPr>
          <w:rFonts w:ascii="Times Ext Roman" w:hAnsi="Times Ext Roman" w:cs="Naskh MT for Bosch School"/>
          <w:sz w:val="23"/>
          <w:szCs w:val="23"/>
          <w:rtl/>
        </w:rPr>
        <w:t xml:space="preserve">قا احبّای سنگسر و احبّای قریهٴ </w:t>
      </w:r>
      <w:r>
        <w:rPr>
          <w:rFonts w:ascii="Times Ext Roman" w:hAnsi="Times Ext Roman" w:cs="Naskh MT for Bosch School"/>
          <w:sz w:val="23"/>
          <w:szCs w:val="23"/>
          <w:rtl/>
        </w:rPr>
        <w:t>اول علیهم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DA1C866" w14:textId="77777777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91CECB" w14:textId="77777777" w:rsidR="00701B18" w:rsidRDefault="00701B18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EB6FE24" w14:textId="77777777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D406DFE" w14:textId="012B1406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EC0355">
        <w:rPr>
          <w:rFonts w:ascii="Times Ext Roman" w:hAnsi="Times Ext Roman" w:cs="Naskh MT for Bosch School"/>
          <w:sz w:val="23"/>
          <w:szCs w:val="23"/>
          <w:rtl/>
        </w:rPr>
        <w:t>ای یاران الهی در حالتیکه عبدالبهآء توجّه بآستان دارد و توسّل بدرگاه حضرت یزدان بیاد شما افتاد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بنگارش این نامه پرداخت و بملکوت ابهی مناجات مینماید</w:t>
      </w:r>
    </w:p>
    <w:p w14:paraId="053B4E25" w14:textId="6CABD6C2" w:rsidR="00701B18" w:rsidRDefault="001057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701B18">
        <w:rPr>
          <w:rFonts w:ascii="Times Ext Roman" w:hAnsi="Times Ext Roman" w:cs="Naskh MT for Bosch School"/>
          <w:sz w:val="23"/>
          <w:szCs w:val="23"/>
          <w:rtl/>
        </w:rPr>
        <w:t>پاک یزدانا محبوب مهربانا این یاران آشفتهٴ روی تواند و سرگشتهٴ کوی تو از هر قیدی رستند و بمحبّت تو پیوستند از جهان و جهانیان بیزارند و بعشق تو مفتون و گرفتار جز عنایتت هیچ دردیرا درمان نخواهند و در سبیلت هیچ زخمیرا مرهم نجویند همواره آرزوی بخشش بی‌پایان نمایند و تمنّای الطاف بیکران کنند ای بخشندهٴ مهربان این ذلیلان خویشرا عزیز فرما و این اسیران محبّتت را امیر کن و بفلک اثیر برسان و در جانفشانی بر سریر عزّت ابدیّه استقرار ده توئی مقتدر و توانا و توئی بینا و شنوا لک الحمد علی ما اولیت و لک الشّکر بما وف</w:t>
      </w:r>
      <w:r w:rsidR="00701B18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701B18">
        <w:rPr>
          <w:rFonts w:ascii="Times Ext Roman" w:hAnsi="Times Ext Roman" w:cs="Naskh MT for Bosch School"/>
          <w:sz w:val="23"/>
          <w:szCs w:val="23"/>
          <w:rtl/>
        </w:rPr>
        <w:t>یت نحمدک و نشکرک علی العط</w:t>
      </w:r>
      <w:r w:rsidR="00701B18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701B18">
        <w:rPr>
          <w:rFonts w:ascii="Times Ext Roman" w:hAnsi="Times Ext Roman" w:cs="Naskh MT for Bosch School"/>
          <w:sz w:val="23"/>
          <w:szCs w:val="23"/>
          <w:rtl/>
        </w:rPr>
        <w:t>ء و نتضرّع الیک فی کلّ صباح و مس</w:t>
      </w:r>
      <w:r w:rsidR="00701B18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="00701B18">
        <w:rPr>
          <w:rFonts w:ascii="Times Ext Roman" w:hAnsi="Times Ext Roman" w:cs="Naskh MT for Bosch School"/>
          <w:sz w:val="23"/>
          <w:szCs w:val="23"/>
          <w:rtl/>
        </w:rPr>
        <w:t>ء</w:t>
      </w:r>
    </w:p>
    <w:p w14:paraId="4F318ABA" w14:textId="77777777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A3DEA2" w14:textId="175AD39B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3BA0B742" w14:textId="77777777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A3209E" w14:textId="12749B62" w:rsidR="00701B18" w:rsidRDefault="00701B18" w:rsidP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رمضان ١٣٣٩</w:t>
      </w:r>
    </w:p>
    <w:p w14:paraId="5027055F" w14:textId="77777777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405DB4B" w14:textId="1E79A950" w:rsidR="00701B18" w:rsidRDefault="00701B1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حیفا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701B1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18"/>
    <w:rsid w:val="0010492D"/>
    <w:rsid w:val="001057FB"/>
    <w:rsid w:val="001259F3"/>
    <w:rsid w:val="00227BF5"/>
    <w:rsid w:val="00597C5E"/>
    <w:rsid w:val="00701B18"/>
    <w:rsid w:val="00840B7F"/>
    <w:rsid w:val="00957AE7"/>
    <w:rsid w:val="00982C53"/>
    <w:rsid w:val="00A22DB2"/>
    <w:rsid w:val="00B47CD4"/>
    <w:rsid w:val="00DE5B97"/>
    <w:rsid w:val="00E857B3"/>
    <w:rsid w:val="00EC0355"/>
    <w:rsid w:val="00EF06BC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52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57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2026-04-13T10:58:00Z</dcterms:created>
  <dcterms:modified xsi:type="dcterms:W3CDTF">2026-04-27T16:36:00Z</dcterms:modified>
</cp:coreProperties>
</file>