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7C98" w14:textId="77777777" w:rsidR="002F1C14" w:rsidRDefault="002F1C1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طهران</w:t>
      </w:r>
    </w:p>
    <w:p w14:paraId="4327A770" w14:textId="1839C64E" w:rsidR="002F1C14" w:rsidRDefault="002F1C14" w:rsidP="0027558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جناب مسیو </w:t>
      </w:r>
      <w:r w:rsidR="00275587">
        <w:rPr>
          <w:rFonts w:ascii="Times Ext Roman" w:hAnsi="Times Ext Roman" w:cs="Naskh MT for Bosch School" w:hint="cs"/>
          <w:sz w:val="23"/>
          <w:szCs w:val="23"/>
          <w:rtl/>
        </w:rPr>
        <w:t>نیکولا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فرنساوی علیه بهآء اللّه الأبهی</w:t>
      </w:r>
    </w:p>
    <w:p w14:paraId="634F53D2" w14:textId="77777777" w:rsidR="002F1C14" w:rsidRDefault="002F1C1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54F7AD9" w14:textId="77777777" w:rsidR="002F1C14" w:rsidRDefault="002F1C14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0528D5B1" w14:textId="77777777" w:rsidR="002F1C14" w:rsidRDefault="002F1C1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A9A8859" w14:textId="77777777" w:rsidR="002F1C14" w:rsidRDefault="002F1C1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A50B95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A50B9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50B95">
        <w:rPr>
          <w:rFonts w:ascii="Times Ext Roman" w:hAnsi="Times Ext Roman" w:cs="Naskh MT for Bosch School"/>
          <w:sz w:val="23"/>
          <w:szCs w:val="23"/>
          <w:rtl/>
        </w:rPr>
        <w:t xml:space="preserve"> نفس نف</w:t>
      </w:r>
      <w:r w:rsidRPr="00A50B9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50B95">
        <w:rPr>
          <w:rFonts w:ascii="Times Ext Roman" w:hAnsi="Times Ext Roman" w:cs="Naskh MT for Bosch School" w:hint="eastAsia"/>
          <w:sz w:val="23"/>
          <w:szCs w:val="23"/>
          <w:rtl/>
        </w:rPr>
        <w:t>س</w:t>
      </w:r>
      <w:r w:rsidRPr="00A50B95">
        <w:rPr>
          <w:rFonts w:ascii="Times Ext Roman" w:hAnsi="Times Ext Roman" w:cs="Naskh MT for Bosch School"/>
          <w:sz w:val="23"/>
          <w:szCs w:val="23"/>
          <w:rtl/>
        </w:rPr>
        <w:t xml:space="preserve"> نامه</w:t>
      </w:r>
      <w:r w:rsidRPr="00A50B95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A50B95">
        <w:rPr>
          <w:rFonts w:ascii="Times Ext Roman" w:hAnsi="Times Ext Roman" w:cs="Naskh MT for Bosch School"/>
          <w:sz w:val="23"/>
          <w:szCs w:val="23"/>
          <w:rtl/>
        </w:rPr>
        <w:t xml:space="preserve"> شما رس</w:t>
      </w:r>
      <w:r w:rsidRPr="00A50B9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50B95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A50B95">
        <w:rPr>
          <w:rFonts w:ascii="Times Ext Roman" w:hAnsi="Times Ext Roman" w:cs="Naskh MT for Bosch School"/>
          <w:sz w:val="23"/>
          <w:szCs w:val="23"/>
          <w:rtl/>
        </w:rPr>
        <w:t xml:space="preserve"> ول</w:t>
      </w:r>
      <w:r w:rsidRPr="00A50B9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50B95">
        <w:rPr>
          <w:rFonts w:ascii="Times Ext Roman" w:hAnsi="Times Ext Roman" w:cs="Naskh MT for Bosch School"/>
          <w:sz w:val="23"/>
          <w:szCs w:val="23"/>
          <w:rtl/>
        </w:rPr>
        <w:t xml:space="preserve"> در وصول تأخ</w:t>
      </w:r>
      <w:r w:rsidRPr="00A50B9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50B95">
        <w:rPr>
          <w:rFonts w:ascii="Times Ext Roman" w:hAnsi="Times Ext Roman" w:cs="Naskh MT for Bosch School" w:hint="eastAsia"/>
          <w:sz w:val="23"/>
          <w:szCs w:val="23"/>
          <w:rtl/>
        </w:rPr>
        <w:t>ر</w:t>
      </w:r>
      <w:r w:rsidRPr="00A50B95">
        <w:rPr>
          <w:rFonts w:ascii="Times Ext Roman" w:hAnsi="Times Ext Roman" w:cs="Naskh MT for Bosch School"/>
          <w:sz w:val="23"/>
          <w:szCs w:val="23"/>
          <w:rtl/>
        </w:rPr>
        <w:t xml:space="preserve"> افتاده بود مدّت</w:t>
      </w:r>
      <w:r w:rsidRPr="00A50B9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50B95">
        <w:rPr>
          <w:rFonts w:ascii="Times Ext Roman" w:hAnsi="Times Ext Roman" w:cs="Naskh MT for Bosch School"/>
          <w:sz w:val="23"/>
          <w:szCs w:val="23"/>
          <w:rtl/>
        </w:rPr>
        <w:t xml:space="preserve"> در ا</w:t>
      </w:r>
      <w:r w:rsidRPr="00A50B9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50B95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Pr="00A50B95">
        <w:rPr>
          <w:rFonts w:ascii="Times Ext Roman" w:hAnsi="Times Ext Roman" w:cs="Naskh MT for Bosch School"/>
          <w:sz w:val="23"/>
          <w:szCs w:val="23"/>
          <w:rtl/>
        </w:rPr>
        <w:t xml:space="preserve"> راهها گرد</w:t>
      </w:r>
      <w:r w:rsidRPr="00A50B9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50B95">
        <w:rPr>
          <w:rFonts w:ascii="Times Ext Roman" w:hAnsi="Times Ext Roman" w:cs="Naskh MT for Bosch School" w:hint="eastAsia"/>
          <w:sz w:val="23"/>
          <w:szCs w:val="23"/>
          <w:rtl/>
        </w:rPr>
        <w:t>ده</w:t>
      </w:r>
      <w:r w:rsidRPr="00A50B95">
        <w:rPr>
          <w:rFonts w:ascii="Times Ext Roman" w:hAnsi="Times Ext Roman" w:cs="Naskh MT for Bosch School"/>
          <w:sz w:val="23"/>
          <w:szCs w:val="23"/>
          <w:rtl/>
        </w:rPr>
        <w:t xml:space="preserve"> تا با</w:t>
      </w:r>
      <w:r w:rsidRPr="00A50B9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50B95">
        <w:rPr>
          <w:rFonts w:ascii="Times Ext Roman" w:hAnsi="Times Ext Roman" w:cs="Naskh MT for Bosch School" w:hint="eastAsia"/>
          <w:sz w:val="23"/>
          <w:szCs w:val="23"/>
          <w:rtl/>
        </w:rPr>
        <w:t>نجا</w:t>
      </w:r>
      <w:r w:rsidRPr="00A50B95">
        <w:rPr>
          <w:rFonts w:ascii="Times Ext Roman" w:hAnsi="Times Ext Roman" w:cs="Naskh MT for Bosch School"/>
          <w:sz w:val="23"/>
          <w:szCs w:val="23"/>
          <w:rtl/>
        </w:rPr>
        <w:t xml:space="preserve"> رس</w:t>
      </w:r>
      <w:r w:rsidRPr="00A50B9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50B95">
        <w:rPr>
          <w:rFonts w:ascii="Times Ext Roman" w:hAnsi="Times Ext Roman" w:cs="Naskh MT for Bosch School" w:hint="eastAsia"/>
          <w:sz w:val="23"/>
          <w:szCs w:val="23"/>
          <w:rtl/>
        </w:rPr>
        <w:t>ده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لهذا در جواب تأخیر افتاد حال مرقوم میشود که من از شما نهایت سرور دارم که در فکر آنید کتب و صحف الهیّه را ترجمه نمائید امّا مهمّترین الواح کتاب اقدس و سورهٴ هیکل و اشراقات و تجلّیات و کلمات و بشارات است اگر آنان را بتوانید کما هو حقّه ترجمه نمائید خدمت عظیمی بملکوت اللّه نموده‌اید حال شما کتاب بیان را ترجمه نموده‌اید این نیز بسیار مقبول و سبب رضای این عبد از شماست و از حقّ تأیید و توفیق میخواهم و مکافات این خدمت را میطلبم ولی محذوری عظیم واقع و آن اینست که کتاب اقدس مرجع این عباد است و احکام کتاب اقدس مأموربه کلّ است امّا احکام شدیدهٴ بیان بکتاب اقدس منسوخ گشته و بهیچوجه آن احکام معمول</w:t>
      </w:r>
      <w:r>
        <w:rPr>
          <w:rFonts w:ascii="Times Ext Roman" w:hAnsi="Times Ext Roman" w:cs="Naskh MT for Bosch School" w:hint="cs"/>
          <w:sz w:val="23"/>
          <w:szCs w:val="23"/>
          <w:rtl/>
        </w:rPr>
        <w:t>‌</w:t>
      </w:r>
      <w:r>
        <w:rPr>
          <w:rFonts w:ascii="Times Ext Roman" w:hAnsi="Times Ext Roman" w:cs="Naskh MT for Bosch School"/>
          <w:sz w:val="23"/>
          <w:szCs w:val="23"/>
          <w:rtl/>
        </w:rPr>
        <w:t>به نیست زیرا جمال مبارک خیمهٴ وحدت عالم انسانی را بلند نمود و جمیع را بظلّ آن دعوت فرمود جنگ و جدال و نزاع و تعصّب و تعرّض بر سائر ملل را حرام نمودند حتّی اعتراض جائز نه و بنصوص قاطعه خطاب بجمیع خلق میفرماید که همه بار یک دارید و برگ یک</w:t>
      </w:r>
      <w:r w:rsidR="00652431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شاخسار و میفرماید دشمنان را دوست دانید و مبغضان را محبّ شمرید و جفاکاران را وفادار تصوّر کنید و بیگانگان را آشنا بینید و غافلان را هوشیار بگوئید یعنی دشمن خونخوار را مانند یار وفادار معامله و رفتار نمائید حالا ملاحظه کنید که این حکم چه‌</w:t>
      </w:r>
      <w:r w:rsidR="00652431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قدر مباین احکام شدیدهٴ بیانست نفوسی</w:t>
      </w:r>
      <w:r w:rsidR="00652431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که از کتاب اقدس خبر ندارند چون بیان یا ترجمهٴ آن را بخوانند گمان کنند که بهائیان را احکام شدیدهٴ بیان فرض است و حال آنکه منسوخ است و بالعکس است از این جهت در ترجمه و نشر بیان محذور واقع ولی آن</w:t>
      </w:r>
      <w:r w:rsidR="00652431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جناب اگر مقاله‌ئی مرقوم بنمائ</w:t>
      </w:r>
      <w:r w:rsidR="00275587">
        <w:rPr>
          <w:rFonts w:ascii="Times Ext Roman" w:hAnsi="Times Ext Roman" w:cs="Naskh MT for Bosch School"/>
          <w:sz w:val="23"/>
          <w:szCs w:val="23"/>
          <w:rtl/>
        </w:rPr>
        <w:t>ید و در ابتدای کتاب بترجمه منضم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نمائید و در آن</w:t>
      </w:r>
      <w:r w:rsidR="00652431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مقاله بیان حقیقت حال بفرمائید و نصوص قاطعهٴ کتاب اقدس را درج کنید و بنویسید که آنچه در بیان از احکام شدیده است جمیع بنصوص قاطعهٴ کتاب اقدس که اساس شریعت بهائیّه است منسوخ است و مرجع بهائیان کتاب اقدس است این محذور زائل گردد و من از شما بسیار راضی شوم مثلاً در بیان احکام سیاسی بسیار و این عباد بنصوص قاطعهٴ جمال مبارک ابداً در امور سیاسی مداخله‌ئی نداریم بلکه مأمور بترویج سنوحات رحمانیّه و کمالات و فضائل وجدانیّه هستیم یعنی بامور روحانی مأموریم نه جسمانی این کیفیّت را باید مفصّل در آن مقاله درج فرمائید اگر چنین ا</w:t>
      </w:r>
      <w:r w:rsidR="00652431">
        <w:rPr>
          <w:rFonts w:ascii="Times Ext Roman" w:hAnsi="Times Ext Roman" w:cs="Naskh MT for Bosch School"/>
          <w:sz w:val="23"/>
          <w:szCs w:val="23"/>
          <w:rtl/>
        </w:rPr>
        <w:t>مری مجر</w:t>
      </w:r>
      <w:r w:rsidR="00652431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دارید بسیار سبب سرور و حبور و ممنونیّت من گردد و من از شما بسیار خوشنود و راضیم مطمئن باش و همین نامه برهانست و از خدا خواهم که روز بروز ترقّی نمائی تا انوار ملکوت روی دلجویت را مانند ستارهٴ صبحگاهی روشن نماید و علیک التّحیّة و الثّنآء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2F1C1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31"/>
    <w:rsid w:val="00055BAC"/>
    <w:rsid w:val="00151EEE"/>
    <w:rsid w:val="001C147C"/>
    <w:rsid w:val="00275587"/>
    <w:rsid w:val="002A44BE"/>
    <w:rsid w:val="002F1C14"/>
    <w:rsid w:val="00444314"/>
    <w:rsid w:val="004F7942"/>
    <w:rsid w:val="005F2997"/>
    <w:rsid w:val="00652431"/>
    <w:rsid w:val="0067058B"/>
    <w:rsid w:val="0073455C"/>
    <w:rsid w:val="008443ED"/>
    <w:rsid w:val="00957AE7"/>
    <w:rsid w:val="00A50B95"/>
    <w:rsid w:val="00C15F1C"/>
    <w:rsid w:val="00C47352"/>
    <w:rsid w:val="00C61570"/>
    <w:rsid w:val="00C71CC8"/>
    <w:rsid w:val="00D93C66"/>
    <w:rsid w:val="00DD42D1"/>
    <w:rsid w:val="00F84453"/>
    <w:rsid w:val="00FB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518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4431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7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9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2026-02-23T13:11:00Z</dcterms:created>
  <dcterms:modified xsi:type="dcterms:W3CDTF">2026-04-27T16:38:00Z</dcterms:modified>
</cp:coreProperties>
</file>