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F361" w14:textId="2FF1B3DC" w:rsidR="00760511" w:rsidRDefault="00760511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</w:t>
      </w:r>
      <w:r w:rsidR="002203B2">
        <w:rPr>
          <w:rFonts w:ascii="Times Ext Roman" w:hAnsi="Times Ext Roman" w:cs="Naskh MT for Bosch School"/>
          <w:sz w:val="23"/>
          <w:szCs w:val="23"/>
          <w:rtl/>
        </w:rPr>
        <w:t>للّه المنجذبه مس تمسون علیها به</w:t>
      </w:r>
      <w:r w:rsidR="002203B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59C398FE" w14:textId="77777777" w:rsidR="00760511" w:rsidRDefault="007605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D1306D" w14:textId="77777777" w:rsidR="00760511" w:rsidRDefault="0076051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73B8B81" w14:textId="77777777" w:rsidR="00760511" w:rsidRDefault="007605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EB82DA" w14:textId="63DEBF65" w:rsidR="00760511" w:rsidRDefault="00760511" w:rsidP="004676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E5E7B">
        <w:rPr>
          <w:rFonts w:ascii="Times Ext Roman" w:hAnsi="Times Ext Roman" w:cs="Naskh MT for Bosch School"/>
          <w:sz w:val="23"/>
          <w:szCs w:val="23"/>
          <w:rtl/>
        </w:rPr>
        <w:t>ای منجذبهٴ ملکوت اللّه نامهٴ تو رسید مضمون دلالت بر ثبوت و استقامت مینمود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شکر کن خدا را که مؤمن بربّ الجنود گردیدی و منجذب کلمة اللّه گشتی و مظهر الطاف الهی شدی قدر این مواهب آسمانی بدان و بخدمت روح القدس پرداز</w:t>
      </w:r>
      <w:r w:rsidR="00BE12E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163D5B5D" w14:textId="77777777" w:rsidR="0046769D" w:rsidRPr="006F5ACA" w:rsidRDefault="0046769D" w:rsidP="0046769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AE6B82E" w14:textId="77777777" w:rsidR="0046769D" w:rsidRPr="006F5ACA" w:rsidRDefault="0046769D" w:rsidP="0046769D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CEDB4CA" w14:textId="0B612E29" w:rsidR="0046769D" w:rsidRPr="0046769D" w:rsidRDefault="0046769D" w:rsidP="0046769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047702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04770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47702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047702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04770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47702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04770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47702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047702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047702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047702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047702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46769D" w:rsidRPr="004676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2ECF" w14:textId="77777777" w:rsidR="002840A8" w:rsidRDefault="002840A8" w:rsidP="00C33E9F">
      <w:r>
        <w:separator/>
      </w:r>
    </w:p>
  </w:endnote>
  <w:endnote w:type="continuationSeparator" w:id="0">
    <w:p w14:paraId="13D40487" w14:textId="77777777" w:rsidR="002840A8" w:rsidRDefault="002840A8" w:rsidP="00C3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BF55" w14:textId="77777777" w:rsidR="002840A8" w:rsidRDefault="002840A8" w:rsidP="00C33E9F">
      <w:r>
        <w:separator/>
      </w:r>
    </w:p>
  </w:footnote>
  <w:footnote w:type="continuationSeparator" w:id="0">
    <w:p w14:paraId="6746220D" w14:textId="77777777" w:rsidR="002840A8" w:rsidRDefault="002840A8" w:rsidP="00C3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B2"/>
    <w:rsid w:val="00047702"/>
    <w:rsid w:val="00100AAC"/>
    <w:rsid w:val="001E5BE0"/>
    <w:rsid w:val="002203B2"/>
    <w:rsid w:val="002840A8"/>
    <w:rsid w:val="003E5E7B"/>
    <w:rsid w:val="0046769D"/>
    <w:rsid w:val="004E0A92"/>
    <w:rsid w:val="0060310E"/>
    <w:rsid w:val="00695279"/>
    <w:rsid w:val="00760511"/>
    <w:rsid w:val="009A67AB"/>
    <w:rsid w:val="00BE12E2"/>
    <w:rsid w:val="00C33E9F"/>
    <w:rsid w:val="00EA57A3"/>
    <w:rsid w:val="00E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F8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0A9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3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3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E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2023-08-03T16:06:00Z</dcterms:created>
  <dcterms:modified xsi:type="dcterms:W3CDTF">2023-08-07T05:42:00Z</dcterms:modified>
</cp:coreProperties>
</file>