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3780" w14:textId="77777777" w:rsidR="009F4B59" w:rsidRDefault="009F4B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امة ال</w:t>
      </w:r>
      <w:r w:rsidR="0046722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دکتور مودی</w:t>
      </w:r>
    </w:p>
    <w:p w14:paraId="60E91F36" w14:textId="77777777" w:rsidR="009F4B59" w:rsidRDefault="009F4B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 الرّحمن تاج خانم علیها بهآء اللّه ال</w:t>
      </w:r>
      <w:r w:rsidR="0046722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A5F422A" w14:textId="77777777" w:rsidR="009F4B59" w:rsidRDefault="009F4B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37A4682" w14:textId="1EEE09A8" w:rsidR="009F4B59" w:rsidRDefault="009F4B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75802">
        <w:rPr>
          <w:rFonts w:ascii="Times Ext Roman" w:hAnsi="Times Ext Roman" w:cs="Naskh MT for Bosch School"/>
          <w:sz w:val="23"/>
          <w:szCs w:val="23"/>
          <w:rtl/>
        </w:rPr>
        <w:t>ای کنیز دلبر آفاق امة ال</w:t>
      </w:r>
      <w:r w:rsidR="00D14FED" w:rsidRPr="0057580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575802">
        <w:rPr>
          <w:rFonts w:ascii="Times Ext Roman" w:hAnsi="Times Ext Roman" w:cs="Naskh MT for Bosch School"/>
          <w:sz w:val="23"/>
          <w:szCs w:val="23"/>
          <w:rtl/>
        </w:rPr>
        <w:t>علی دکتور مودی نامهٴ شما را با فوتوغراف نزد عبدالبهآء فرستاد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نهایت مدح و ستایش از شما نموده که این دختر سرمست صهبای دلبر آفاق است و سودائی و شیدائی جمال ابهی دل از جهان و جهانیان بریده و بگلشنی دیگر پریده و بنور معرفت اللّه درخشیده و شهد حقایق و معانی چشیده و بمقصود رسیده پس شکر کن خدا را که چنین موهبتی شایان فرمود و چنین هدایتی ارزان کرد و یقین بدان که از جمیع خاندان سلطنت ممتاز گشتی و برتری جستی زیرا تاج سلطنت ابدیّه بر سر نهادی و اکلیل جلیل موهبت سرمدیّه زینت هامه نمودی که جواهر زواهرش بر اعصار و قرون بتابد از آنخاندان ترا باین موهبت مخصّص داشت تا شادمانی وجدانی یابی و کامرانی دوجهانی طلبی امّا دیگران بیچارگان در سکراتند و مبتلای حسرات همّتی که در خصوص مریضخانه فرمودی در درگاه کبریا مقبول افتاد از خدا خواهم که همواره باعمال خیریّه موفّق شوید</w:t>
      </w:r>
    </w:p>
    <w:p w14:paraId="5F00FEFD" w14:textId="77777777" w:rsidR="009F4B59" w:rsidRDefault="009F4B59" w:rsidP="00073D85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رؤیا دلیل بر سعادت کبریست زیرا نیّت آن داشتی که اظهار خضوع و خشوع نمائی از خدا بخواه که قوّت قلب یابی و فتوح روح جوئی و موفّق بآن گردی در تحصیل لسان انگریزی نهایت همّت را مبذول دار زیرا سبب حصول عون و عنایت الهی گردد و علیک البهآء ال</w:t>
      </w:r>
      <w:r w:rsidR="00D14FE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9F4B5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22"/>
    <w:rsid w:val="00073D85"/>
    <w:rsid w:val="0019449C"/>
    <w:rsid w:val="003A16FC"/>
    <w:rsid w:val="00467222"/>
    <w:rsid w:val="00566B31"/>
    <w:rsid w:val="00575802"/>
    <w:rsid w:val="00581A72"/>
    <w:rsid w:val="005A2FB0"/>
    <w:rsid w:val="006E7783"/>
    <w:rsid w:val="007D584C"/>
    <w:rsid w:val="008A2A38"/>
    <w:rsid w:val="00910BC7"/>
    <w:rsid w:val="009F4B59"/>
    <w:rsid w:val="00A55038"/>
    <w:rsid w:val="00B60B83"/>
    <w:rsid w:val="00D14FED"/>
    <w:rsid w:val="00F43E04"/>
    <w:rsid w:val="00F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69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1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2026-06-11T10:43:00Z</dcterms:created>
  <dcterms:modified xsi:type="dcterms:W3CDTF">2026-06-11T17:21:00Z</dcterms:modified>
</cp:coreProperties>
</file>