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1E162" w14:textId="77777777" w:rsidR="00705A76" w:rsidRDefault="0091458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705A76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7FE0581F" w14:textId="77777777" w:rsidR="00705A76" w:rsidRDefault="00705A7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CA19033" w14:textId="77777777" w:rsidR="00705A76" w:rsidRDefault="0091458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میرزا آقا علیه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705A76">
        <w:rPr>
          <w:rFonts w:ascii="Times Ext Roman" w:hAnsi="Times Ext Roman" w:cs="Naskh MT for Bosch School"/>
          <w:sz w:val="23"/>
          <w:szCs w:val="23"/>
          <w:rtl/>
        </w:rPr>
        <w:t>بهی ملاحظه نمایند</w:t>
      </w:r>
    </w:p>
    <w:p w14:paraId="3D25E6F1" w14:textId="77777777" w:rsidR="00705A76" w:rsidRDefault="00914585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705A76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72199366" w14:textId="77777777" w:rsidR="00705A76" w:rsidRDefault="00705A7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A38A6D1" w14:textId="21B8B942" w:rsidR="00705A76" w:rsidRDefault="00705A7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8F6D32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8F6D3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F6D32">
        <w:rPr>
          <w:rFonts w:ascii="Times Ext Roman" w:hAnsi="Times Ext Roman" w:cs="Naskh MT for Bosch School"/>
          <w:sz w:val="23"/>
          <w:szCs w:val="23"/>
          <w:rtl/>
        </w:rPr>
        <w:t xml:space="preserve"> خادم امر اللّه و ا</w:t>
      </w:r>
      <w:r w:rsidRPr="008F6D3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F6D32">
        <w:rPr>
          <w:rFonts w:ascii="Times Ext Roman" w:hAnsi="Times Ext Roman" w:cs="Naskh MT for Bosch School"/>
          <w:sz w:val="23"/>
          <w:szCs w:val="23"/>
          <w:rtl/>
        </w:rPr>
        <w:t xml:space="preserve"> بنده</w:t>
      </w:r>
      <w:r w:rsidRPr="008F6D32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8F6D32">
        <w:rPr>
          <w:rFonts w:ascii="Times Ext Roman" w:hAnsi="Times Ext Roman" w:cs="Naskh MT for Bosch School"/>
          <w:sz w:val="23"/>
          <w:szCs w:val="23"/>
          <w:rtl/>
        </w:rPr>
        <w:t xml:space="preserve"> درگاه کبر</w:t>
      </w:r>
      <w:r w:rsidRPr="008F6D3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F6D32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جناب میرزا عبداللّه چندی بود که در صحرای حرمان قصد آستان حضرت رحمن نموده و فیافی و قفار و دشت و هامون و صحرا و دریاها قطع فرموده تا آنکه بمطاف ملأ اعلی و کعبهٴ آما</w:t>
      </w:r>
      <w:r w:rsidR="00914585">
        <w:rPr>
          <w:rFonts w:ascii="Times Ext Roman" w:hAnsi="Times Ext Roman" w:cs="Naskh MT for Bosch School"/>
          <w:sz w:val="23"/>
          <w:szCs w:val="23"/>
          <w:rtl/>
        </w:rPr>
        <w:t>ل مظاهر قدسیّه و مطالع معراج او</w:t>
      </w:r>
      <w:r>
        <w:rPr>
          <w:rFonts w:ascii="Times Ext Roman" w:hAnsi="Times Ext Roman" w:cs="Naskh MT for Bosch School"/>
          <w:sz w:val="23"/>
          <w:szCs w:val="23"/>
          <w:rtl/>
        </w:rPr>
        <w:t>ادنی فائز گردید مدّتی دیده را از کحل بصیرت خاک این آستان روشن و جان و دل را از نفحاتش رشک گلزار و چمن نمود شب و روز بملاقات در انجمن مظلومان میگذرانید حال بروحی جدید و حالتی بدیع و توکّل بحقّ و توسّل بذیل اطهر آهنگ رجوع نمود و طبل رحیل بعزم وطن جلیل بکوفت در این ساحت یاد آن دوست حقیقت و مشتاق جمال احدیّت کرد و خواهش رقمی نمود من نیز قلم برداشتم از عدم فرصت بسرعت تمام این نامه نگاشتم اینقدر بدان که خدماتت در این آستان مشکور و زحماتت معلوم و مشهور و همّت و جهدت مشهود و مذکور است و از حقّ میطلبیم که پاداش و ثوابش را و تأثیرات خوشش را عنقریب در این دار فانی و مکافات عظیمه و خیرات جلیله‌اش را در دار باقی مشاهده نمائی تا در ملکوت الهی چون گل بشکفی و چون سراج</w:t>
      </w:r>
      <w:r w:rsidR="00914585">
        <w:rPr>
          <w:rFonts w:ascii="Times Ext Roman" w:hAnsi="Times Ext Roman" w:cs="Naskh MT for Bosch School"/>
          <w:sz w:val="23"/>
          <w:szCs w:val="23"/>
          <w:rtl/>
        </w:rPr>
        <w:t xml:space="preserve"> وهّاج گردی جزاک اللّه خیر الجز</w:t>
      </w:r>
      <w:r w:rsidR="00914585">
        <w:rPr>
          <w:rFonts w:ascii="Times Ext Roman" w:hAnsi="Times Ext Roman" w:cs="Naskh MT for Bosch School" w:hint="cs"/>
          <w:sz w:val="23"/>
          <w:szCs w:val="23"/>
          <w:rtl/>
        </w:rPr>
        <w:t>آء</w:t>
      </w:r>
      <w:r w:rsidR="00914585">
        <w:rPr>
          <w:rFonts w:ascii="Times Ext Roman" w:hAnsi="Times Ext Roman" w:cs="Naskh MT for Bosch School"/>
          <w:sz w:val="23"/>
          <w:szCs w:val="23"/>
          <w:rtl/>
        </w:rPr>
        <w:t xml:space="preserve"> فی الآخرة و ال</w:t>
      </w:r>
      <w:r w:rsidR="00914585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ولی و</w:t>
      </w:r>
      <w:r w:rsidR="00914585">
        <w:rPr>
          <w:rFonts w:ascii="Times Ext Roman" w:hAnsi="Times Ext Roman" w:cs="Naskh MT for Bosch School"/>
          <w:sz w:val="23"/>
          <w:szCs w:val="23"/>
          <w:rtl/>
        </w:rPr>
        <w:t xml:space="preserve"> البه</w:t>
      </w:r>
      <w:r w:rsidR="00914585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علیک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705A7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85"/>
    <w:rsid w:val="001408B6"/>
    <w:rsid w:val="003E0137"/>
    <w:rsid w:val="00705A76"/>
    <w:rsid w:val="00740614"/>
    <w:rsid w:val="00763B9B"/>
    <w:rsid w:val="008F6D32"/>
    <w:rsid w:val="00914585"/>
    <w:rsid w:val="009D6253"/>
    <w:rsid w:val="00C757F3"/>
    <w:rsid w:val="00D2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0B8E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63B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2026-07-20T08:18:00Z</dcterms:created>
  <dcterms:modified xsi:type="dcterms:W3CDTF">2026-07-20T22:04:00Z</dcterms:modified>
</cp:coreProperties>
</file>