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FE39" w14:textId="1E2DF8C0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D52B688" w14:textId="77777777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3179D7" w14:textId="64AC8DC7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0A1BFF4E" w14:textId="4AC7F5B1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عموم احبّای الهی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F1E10C6" w14:textId="77777777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767A08" w14:textId="77777777" w:rsidR="003A1D07" w:rsidRDefault="003A1D0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F3479B9" w14:textId="77777777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2E6894" w14:textId="74295E71" w:rsidR="003A1D07" w:rsidRDefault="003A1D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C4B3C">
        <w:rPr>
          <w:rFonts w:ascii="Times Ext Roman" w:hAnsi="Times Ext Roman" w:cs="Naskh MT for Bosch School"/>
          <w:sz w:val="23"/>
          <w:szCs w:val="23"/>
          <w:rtl/>
        </w:rPr>
        <w:t>ای شیدائیان نیّر آفاق و ثابتان بر میثاق جناب حیدر علی علیه بهآء اللّه نامه‌ئی نگاشته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ذکر احبّای الهی نموده که سروستان گلستان گشته و دوستان شب و روز بذکر رحمن مشغول اینخبر سبب سرور و حبور شد و این نفحه مشام یاران را معطّر نمود که الحمد للّه در آن اقلیم محترم که وطن حضرت اعلی روحی له الفدآء بود نفحات قدس در انتشار است و نسیم جانپرور ریاض عنایت در اهتزاز باران عرفان در فیضانست و انوار مواهب درخشنده و تابان ای دوستان همّتی نمائید تا کشور شیراز مظهر مواهب خداوند بی‌نیاز گردد و از حضیضش نغمه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آهنگ سبحان ربّی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بملکوت ابهی رسد مطلع آیات توحید گردد و مهبط الهامات ربّ فرید تا شعلهٴ نار محبّت اللّه از آن اقلیم بسائر اقالیم سرایت نماید و نفحات ریاض قلوب آن یاران ولایات مجاوره را دلالت بر گلشن هدایت کند و این مواهب میسّر نگردد مگر بانقطاع از ما سوی اللّه و انجذاب بنفحات اللّه و اشتعال بنار محبّت اللّه و محویّت و فنا و خضوع و خشوع بین یدی احبّآء اللّه و خدمت یاران و عبودیّت دوستان و البهآء علیکم</w:t>
      </w:r>
    </w:p>
    <w:p w14:paraId="41ACDD84" w14:textId="11599D45" w:rsidR="003A1D07" w:rsidRDefault="005C7A0C" w:rsidP="008C4B3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A1D07">
        <w:rPr>
          <w:rFonts w:ascii="Times Ext Roman" w:hAnsi="Times Ext Roman" w:cs="Naskh MT for Bosch School"/>
          <w:sz w:val="23"/>
          <w:szCs w:val="23"/>
          <w:rtl/>
        </w:rPr>
        <w:t xml:space="preserve">جناب میرزا حسین بنّا را که خادم انجمن احبّاست تکبیر </w:t>
      </w:r>
      <w:proofErr w:type="gramStart"/>
      <w:r w:rsidR="003A1D07">
        <w:rPr>
          <w:rFonts w:ascii="Times Ext Roman" w:hAnsi="Times Ext Roman" w:cs="Naskh MT for Bosch School"/>
          <w:sz w:val="23"/>
          <w:szCs w:val="23"/>
          <w:rtl/>
        </w:rPr>
        <w:t>ابدع</w:t>
      </w:r>
      <w:proofErr w:type="gramEnd"/>
      <w:r w:rsidR="003A1D07">
        <w:rPr>
          <w:rFonts w:ascii="Times Ext Roman" w:hAnsi="Times Ext Roman" w:cs="Naskh MT for Bosch School"/>
          <w:sz w:val="23"/>
          <w:szCs w:val="23"/>
          <w:rtl/>
        </w:rPr>
        <w:t xml:space="preserve"> ابهی ابلاغ نمائید و بگوئید که خانهٴ تو آشیانهٴ مرغان چمن الهی گشته و کاشانهٴ سودائیان جمال رحمانی طوبی لک من ذلک و البهآء علیک </w:t>
      </w:r>
      <w:proofErr w:type="spellStart"/>
      <w:r w:rsidR="003A1D07">
        <w:rPr>
          <w:rFonts w:ascii="Times Ext Roman" w:hAnsi="Times Ext Roman" w:cs="Naskh MT for Bosch School"/>
          <w:sz w:val="23"/>
          <w:szCs w:val="23"/>
          <w:rtl/>
        </w:rPr>
        <w:t>ع‌ع</w:t>
      </w:r>
      <w:proofErr w:type="spellEnd"/>
    </w:p>
    <w:p w14:paraId="5196C240" w14:textId="77777777" w:rsidR="008C4B3C" w:rsidRPr="008C4B3C" w:rsidRDefault="008C4B3C" w:rsidP="008C4B3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FA703BE" w14:textId="77777777" w:rsidR="008C4B3C" w:rsidRPr="008C4B3C" w:rsidRDefault="008C4B3C" w:rsidP="008C4B3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8C4B3C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8C4B3C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8C4B3C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8C4B3C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8C4B3C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8C4B3C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</w:rPr>
        <w:t>.</w:t>
      </w:r>
    </w:p>
    <w:p w14:paraId="38A94A5E" w14:textId="3B4545F3" w:rsidR="008C4B3C" w:rsidRPr="008C4B3C" w:rsidRDefault="008C4B3C" w:rsidP="008C4B3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8C4B3C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8C4B3C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8C4B3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8C4B3C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8C4B3C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8C4B3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8C4B3C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8C4B3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8C4B3C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C4B3C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8C4B3C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8C4B3C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C4B3C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8C4B3C" w:rsidRPr="008C4B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4AD3" w14:textId="77777777" w:rsidR="002C2F2D" w:rsidRDefault="002C2F2D" w:rsidP="00F60C21">
      <w:r>
        <w:separator/>
      </w:r>
    </w:p>
  </w:endnote>
  <w:endnote w:type="continuationSeparator" w:id="0">
    <w:p w14:paraId="4B00E2CD" w14:textId="77777777" w:rsidR="002C2F2D" w:rsidRDefault="002C2F2D" w:rsidP="00F6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1C76" w14:textId="77777777" w:rsidR="002C2F2D" w:rsidRDefault="002C2F2D" w:rsidP="00F60C21">
      <w:r>
        <w:separator/>
      </w:r>
    </w:p>
  </w:footnote>
  <w:footnote w:type="continuationSeparator" w:id="0">
    <w:p w14:paraId="78F10299" w14:textId="77777777" w:rsidR="002C2F2D" w:rsidRDefault="002C2F2D" w:rsidP="00F6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D07"/>
    <w:rsid w:val="002C2F2D"/>
    <w:rsid w:val="003A1D07"/>
    <w:rsid w:val="005C7A0C"/>
    <w:rsid w:val="007C14ED"/>
    <w:rsid w:val="008C4B3C"/>
    <w:rsid w:val="00D0542C"/>
    <w:rsid w:val="00E604FF"/>
    <w:rsid w:val="00F47796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8D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7A0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60C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0C21"/>
    <w:rPr>
      <w:sz w:val="24"/>
      <w:szCs w:val="24"/>
    </w:rPr>
  </w:style>
  <w:style w:type="paragraph" w:styleId="Footer">
    <w:name w:val="footer"/>
    <w:basedOn w:val="Normal"/>
    <w:link w:val="FooterChar"/>
    <w:rsid w:val="00F60C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0C21"/>
    <w:rPr>
      <w:sz w:val="24"/>
      <w:szCs w:val="24"/>
    </w:rPr>
  </w:style>
  <w:style w:type="character" w:styleId="Hyperlink">
    <w:name w:val="Hyperlink"/>
    <w:uiPriority w:val="99"/>
    <w:unhideWhenUsed/>
    <w:rsid w:val="008C4B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2023-07-23T07:02:00Z</dcterms:created>
  <dcterms:modified xsi:type="dcterms:W3CDTF">2023-08-25T07:35:00Z</dcterms:modified>
</cp:coreProperties>
</file>