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2638" w14:textId="3D99F3AA" w:rsidR="009E5ADE" w:rsidRDefault="009E41E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9E5ADE">
        <w:rPr>
          <w:rFonts w:ascii="Times Ext Roman" w:hAnsi="Times Ext Roman" w:cs="Naskh MT for Bosch School" w:hint="cs"/>
          <w:sz w:val="23"/>
          <w:szCs w:val="23"/>
          <w:rtl/>
        </w:rPr>
        <w:t>٩</w:t>
      </w:r>
    </w:p>
    <w:p w14:paraId="3D2F38EB" w14:textId="77777777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7A75714" w14:textId="7A330210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طهران</w:t>
      </w:r>
    </w:p>
    <w:p w14:paraId="49C46D96" w14:textId="510B0E4E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بواسطۀ جناب باقراف</w:t>
      </w:r>
    </w:p>
    <w:p w14:paraId="0FACECBC" w14:textId="530AE0B4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شاهرود</w:t>
      </w:r>
    </w:p>
    <w:p w14:paraId="7802A895" w14:textId="3BE61A53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حرم رئیس پست امة‌الله الثّابتة الرّاسخة جلالیّه علیها بهآء الله الأبهی</w:t>
      </w:r>
    </w:p>
    <w:p w14:paraId="190A567D" w14:textId="77777777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CA4C4B7" w14:textId="77777777" w:rsidR="009E5ADE" w:rsidRDefault="009E5AD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81B6904" w14:textId="77777777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E986B55" w14:textId="058CA7D7" w:rsidR="009E5ADE" w:rsidRDefault="009E5ADE" w:rsidP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D02C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منجذبه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دلبر آفاق نامه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2CD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بلا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2CD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وارده</w:t>
      </w:r>
      <w:r w:rsidRPr="004D02C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 xml:space="preserve"> بر شما و احبّ</w:t>
      </w:r>
      <w:r w:rsidRPr="004D02CD">
        <w:rPr>
          <w:rFonts w:ascii="Times Ext Roman" w:hAnsi="Times Ext Roman" w:cs="Naskh MT for Bosch School" w:hint="eastAsia"/>
          <w:sz w:val="23"/>
          <w:szCs w:val="23"/>
          <w:rtl/>
        </w:rPr>
        <w:t>آ</w:t>
      </w:r>
      <w:r w:rsidRPr="004D02CD">
        <w:rPr>
          <w:rFonts w:ascii="Times Ext Roman" w:hAnsi="Times Ext Roman" w:cs="Naskh MT for Bosch School"/>
          <w:sz w:val="23"/>
          <w:szCs w:val="23"/>
          <w:rtl/>
        </w:rPr>
        <w:t>ء اللّه معلوم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واضحست عین تسنیم و سلسبیل نصیب سالکان سبیل تسلیم و بندگان مخلص ربّ جلیل است لهذا زبان بشکرانه گشائید و آهنگ عاشقانه برآرید که الحمد للّه بچنین موهبتی رسیدید هرچند غافلان دست تطاول گشودند و ظلم و ستم روا داشتند ولی العاقبة للمتّقین حتمی و یقین نظر بعواقب امور نمائید البتّه موسم زمستان بگذرد و برف و باران و طوفان منقضی گردد موسم بهار جانپرور آید آن شدّت بدل برخا شود و آن زحمت و مشقّت منقلب بروح و ریحان گردد احبّای الهی باید ثبوت و رسوخ بنمایند تا جوهر مقصود حاصل گردد بقرین محترم از قبل عبدالبهآء تحیّت و ثنا برسان از فضل بی‌منتهی او را الطاف بی‌پایان میجویم و علیک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85A9483" w14:textId="77777777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005082" w14:textId="000F93BD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١٧ </w:t>
      </w:r>
      <w:r>
        <w:rPr>
          <w:rFonts w:ascii="Times Ext Roman" w:hAnsi="Times Ext Roman" w:cs="Naskh MT for Bosch School"/>
          <w:sz w:val="23"/>
          <w:szCs w:val="23"/>
          <w:rtl/>
        </w:rPr>
        <w:t>شوّال ١٣٣٨</w:t>
      </w:r>
    </w:p>
    <w:p w14:paraId="051D9327" w14:textId="77777777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AA2DF76" w14:textId="70A368B6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 w14:paraId="356396B9" w14:textId="77777777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899FD6A" w14:textId="47F51105" w:rsidR="009E5ADE" w:rsidRDefault="009E5ADE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Abdul Baha abbas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9E5A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4A05" w14:textId="77777777" w:rsidR="005A6545" w:rsidRDefault="005A6545" w:rsidP="009E41EB">
      <w:r>
        <w:separator/>
      </w:r>
    </w:p>
  </w:endnote>
  <w:endnote w:type="continuationSeparator" w:id="0">
    <w:p w14:paraId="1C1491FC" w14:textId="77777777" w:rsidR="005A6545" w:rsidRDefault="005A6545" w:rsidP="009E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D168" w14:textId="77777777" w:rsidR="005A6545" w:rsidRDefault="005A6545" w:rsidP="009E41EB">
      <w:r>
        <w:separator/>
      </w:r>
    </w:p>
  </w:footnote>
  <w:footnote w:type="continuationSeparator" w:id="0">
    <w:p w14:paraId="28D4A290" w14:textId="77777777" w:rsidR="005A6545" w:rsidRDefault="005A6545" w:rsidP="009E41EB">
      <w:r>
        <w:continuationSeparator/>
      </w:r>
    </w:p>
  </w:footnote>
  <w:footnote w:id="1">
    <w:p w14:paraId="52C2EF56" w14:textId="695E76D5" w:rsidR="009E41EB" w:rsidRDefault="009E41EB" w:rsidP="004D02CD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 w:rsidR="00423B61">
        <w:rPr>
          <w:rFonts w:ascii="Naskh MT for Bosch School" w:hAnsi="Naskh MT for Bosch School" w:cs="Naskh MT for Bosch School" w:hint="cs"/>
          <w:rtl/>
        </w:rPr>
        <w:t xml:space="preserve"> </w:t>
      </w:r>
      <w:r w:rsidRPr="005F1F2B">
        <w:rPr>
          <w:rFonts w:ascii="Naskh MT for Bosch School" w:hAnsi="Naskh MT for Bosch School" w:cs="Naskh MT for Bosch School"/>
          <w:rtl/>
        </w:rPr>
        <w:t>رقم ٩ بر طبق حساب ابجد معادل عددی کلمه ”بهاء“ است</w:t>
      </w:r>
      <w:r>
        <w:rPr>
          <w:rFonts w:ascii="Naskh MT for Bosch School" w:hAnsi="Naskh MT for Bosch School" w:cs="Naskh MT for Bosch School" w:hint="cs"/>
          <w:rtl/>
          <w:lang w:bidi="fa-IR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DE"/>
    <w:rsid w:val="000A436A"/>
    <w:rsid w:val="00147652"/>
    <w:rsid w:val="001F2606"/>
    <w:rsid w:val="00423B61"/>
    <w:rsid w:val="004C2A68"/>
    <w:rsid w:val="004D02CD"/>
    <w:rsid w:val="00505B3D"/>
    <w:rsid w:val="005A6545"/>
    <w:rsid w:val="006A0938"/>
    <w:rsid w:val="006B64EA"/>
    <w:rsid w:val="006D5DB5"/>
    <w:rsid w:val="00913AD5"/>
    <w:rsid w:val="009E41EB"/>
    <w:rsid w:val="009E5ADE"/>
    <w:rsid w:val="00B54905"/>
    <w:rsid w:val="00C115B4"/>
    <w:rsid w:val="00C14A2A"/>
    <w:rsid w:val="00C57AF3"/>
    <w:rsid w:val="00FD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7C9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41EB"/>
    <w:rPr>
      <w:sz w:val="24"/>
      <w:szCs w:val="24"/>
    </w:rPr>
  </w:style>
  <w:style w:type="paragraph" w:styleId="FootnoteText">
    <w:name w:val="footnote text"/>
    <w:basedOn w:val="Normal"/>
    <w:link w:val="FootnoteTextChar"/>
    <w:rsid w:val="009E41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E41EB"/>
  </w:style>
  <w:style w:type="character" w:styleId="FootnoteReference">
    <w:name w:val="footnote reference"/>
    <w:basedOn w:val="DefaultParagraphFont"/>
    <w:rsid w:val="009E41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2026-07-19T07:15:00Z</dcterms:created>
  <dcterms:modified xsi:type="dcterms:W3CDTF">2026-07-20T18:16:00Z</dcterms:modified>
</cp:coreProperties>
</file>