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C086" w14:textId="5D81B701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78BA97D0" w14:textId="54569CB2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عزیزاللّه خان و آقا میرزا ولیّ‌اللّه خان علیهما بهآء اللّه الأبهی</w:t>
      </w:r>
    </w:p>
    <w:p w14:paraId="295EFD2D" w14:textId="77777777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236F81" w14:textId="77777777" w:rsidR="007413DE" w:rsidRDefault="007413D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6797EA2" w14:textId="77777777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DFBCD5D" w14:textId="19C631C2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5018E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0501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5018E">
        <w:rPr>
          <w:rFonts w:ascii="Times Ext Roman" w:hAnsi="Times Ext Roman" w:cs="Naskh MT for Bosch School"/>
          <w:sz w:val="23"/>
          <w:szCs w:val="23"/>
          <w:rtl/>
        </w:rPr>
        <w:t xml:space="preserve"> دو شمع روشن الحمد للّه از افق شهادت کبر</w:t>
      </w:r>
      <w:r w:rsidRPr="000501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5018E">
        <w:rPr>
          <w:rFonts w:ascii="Times Ext Roman" w:hAnsi="Times Ext Roman" w:cs="Naskh MT for Bosch School"/>
          <w:sz w:val="23"/>
          <w:szCs w:val="23"/>
          <w:rtl/>
        </w:rPr>
        <w:t xml:space="preserve"> حضرت ورقا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آن دو فرزند نورانیرا بعنایت و الطاف مشمول مینماید و از درگاه رحمانی عون و صون و تأیید میطلبد اگرچه بظاهر در اینمدّت مخابره منقطع ولی آیات محبّت در قلوب کالنّقش فی الحجر منطبع لهذا این غیبت حکم حضور داشت و این فقدان حکم وجدان از رحمت واسعه میطلبم که بعد از انقلاب سبب ائتلاف و انجذاب قلوب گردید و خدمتی نمایان بعتبهٴ حضرت رحمن بنمائید حیات اینجهان عزیز است اگر نتیجهٴ بی‌پایان بخشد والّا منتهی بطوفان فنا گردد پس باید بدل و جان بکوشیم تا زندگانی اینجهان سبب علوّیّت در جهان دیگر گردد و بجانفشانی عالم انسانیرا کامرانی بخشیم و جمیع بشر را بمنظر اکبر رسانیم و علیکما البهآء الأبهی</w:t>
      </w:r>
    </w:p>
    <w:p w14:paraId="700251AF" w14:textId="77777777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048BCE" w14:textId="636F91D4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ربیع‌الثّانی ١٣٣٧</w:t>
      </w:r>
    </w:p>
    <w:p w14:paraId="5D742098" w14:textId="77777777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B13615A" w14:textId="4A3A4E41" w:rsidR="007413DE" w:rsidRDefault="007413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</w:t>
      </w:r>
      <w:r w:rsidRPr="00803B0A">
        <w:rPr>
          <w:rFonts w:cs="Arial" w:hint="cs"/>
          <w:sz w:val="16"/>
          <w:szCs w:val="16"/>
          <w:rtl/>
        </w:rPr>
        <w:t xml:space="preserve">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DE"/>
    <w:rsid w:val="0005018E"/>
    <w:rsid w:val="000E6DB1"/>
    <w:rsid w:val="0038110F"/>
    <w:rsid w:val="0038526C"/>
    <w:rsid w:val="007413DE"/>
    <w:rsid w:val="009306FA"/>
    <w:rsid w:val="009A2DC5"/>
    <w:rsid w:val="00CA01B7"/>
    <w:rsid w:val="00CC4CC4"/>
    <w:rsid w:val="00DC1685"/>
    <w:rsid w:val="00F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40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C1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2026-06-11T13:44:00Z</dcterms:created>
  <dcterms:modified xsi:type="dcterms:W3CDTF">2026-06-12T17:44:00Z</dcterms:modified>
</cp:coreProperties>
</file>