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63D5" w14:textId="69A7FA50" w:rsidR="00C205AA" w:rsidRDefault="00C205AA" w:rsidP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ۀ </w:t>
      </w:r>
      <w:r>
        <w:rPr>
          <w:rFonts w:ascii="Times Ext Roman" w:hAnsi="Times Ext Roman" w:cs="Naskh MT for Bosch School"/>
          <w:sz w:val="23"/>
          <w:szCs w:val="23"/>
          <w:rtl/>
        </w:rPr>
        <w:t>میرزا عنایت</w:t>
      </w:r>
    </w:p>
    <w:p w14:paraId="4AE8AB95" w14:textId="6C3AC260" w:rsidR="00C205AA" w:rsidRDefault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کرمان</w:t>
      </w:r>
    </w:p>
    <w:p w14:paraId="5B0B5EB9" w14:textId="253FCB9F" w:rsidR="00C205AA" w:rsidRDefault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عیسی اصفهانی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E3DD91D" w14:textId="77777777" w:rsidR="00C205AA" w:rsidRDefault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BF1BAF" w14:textId="77777777" w:rsidR="00C205AA" w:rsidRDefault="00C205A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F95BC81" w14:textId="77777777" w:rsidR="00C205AA" w:rsidRDefault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6D4F9D" w14:textId="1B735839" w:rsidR="00C205AA" w:rsidRDefault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15972">
        <w:rPr>
          <w:rFonts w:ascii="Times Ext Roman" w:hAnsi="Times Ext Roman" w:cs="Naskh MT for Bosch School"/>
          <w:sz w:val="23"/>
          <w:szCs w:val="23"/>
          <w:rtl/>
        </w:rPr>
        <w:t>ای ثابت بر پیمان نامهٴ شما رسید الحمد للّه محفوظاً مصوناً در صون حمایت حضرت رحمن به کرمان رسیدی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روی نورانی احبّای الهی را مشاهده نمودی جمهور را سبب فرح و سرور گشتی و خاصّان حقّ را چون نسیم سحرگاهی نشئه و انتعاش بخشیدی خاک کرمان از قدیم نشئه‌انگیز است و اهل کرمان پر شور و وله افسرده نیستند پژمرده نیستند سری پرشور دارند و دل پر روح و ریحان الحمد للّه بهمّت یاران کلمة اللّه منتشر و قلوب مستبشر و ارواح منجذب و انظار متوجّه بملکوت اسرار حضرت نور محمّد خان فی‌الحقیقه آیت رحمانست و سبب هدایت دیگران قلبی سلیم دارد و وجهی بسیم و روحی منجذب بنور مبین از قبل من نهایت محبّت و تعلّق قلبی بایشان برسانید</w:t>
      </w:r>
    </w:p>
    <w:p w14:paraId="4D84F125" w14:textId="330C44CB" w:rsidR="00C205AA" w:rsidRDefault="000D4E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205AA">
        <w:rPr>
          <w:rFonts w:ascii="Times Ext Roman" w:hAnsi="Times Ext Roman" w:cs="Naskh MT for Bosch School"/>
          <w:sz w:val="23"/>
          <w:szCs w:val="23"/>
          <w:rtl/>
        </w:rPr>
        <w:t>امّا مسئلهٴ محفل روحانی در قریه‌ئی که یاران جمعیّتی ندارند تأسیسش لزوم ندارد و از اطراف کرمان در امور باید مراجعت بمحفل روحانی کرمان نمایند و اگر در محفل روحانی اکثریّت حاضر مذاکره جائز باری مشام</w:t>
      </w:r>
      <w:r w:rsidR="00C205A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205AA">
        <w:rPr>
          <w:rFonts w:ascii="Times Ext Roman" w:hAnsi="Times Ext Roman" w:cs="Naskh MT for Bosch School"/>
          <w:sz w:val="23"/>
          <w:szCs w:val="23"/>
          <w:rtl/>
        </w:rPr>
        <w:t xml:space="preserve"> مشتاقان از نفحات مسکیّهٴ کرمان معطّر است و امید چنانست که آن دیار مشکبار گردد نفوسی مبعوث شوند که آیت رحمت پروردگار و رایت هدایت خداوند یکتا شوند بجمیع از قبل من تحیّت مشتاقانه برسانید و علیکم البه</w:t>
      </w:r>
      <w:r w:rsidR="00C205A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205AA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C205A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205A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F96945E" w14:textId="78B80186" w:rsidR="00C205AA" w:rsidRDefault="000D4E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205AA">
        <w:rPr>
          <w:rFonts w:ascii="Times Ext Roman" w:hAnsi="Times Ext Roman" w:cs="Naskh MT for Bosch School"/>
          <w:sz w:val="23"/>
          <w:szCs w:val="23"/>
          <w:rtl/>
        </w:rPr>
        <w:t>بیش ازین نگاشتن ممکن نه بلکه مجال تحریر یکسطر نیست معذور دارید و علیکم البه</w:t>
      </w:r>
      <w:r w:rsidR="00C205A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205AA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C205A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205A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EC6C6A5" w14:textId="77777777" w:rsidR="00C205AA" w:rsidRDefault="00C20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3CD50A" w14:textId="1D6B463A" w:rsidR="00C205AA" w:rsidRDefault="00C205AA" w:rsidP="004E658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3C84A6B" w14:textId="77777777" w:rsidR="004E6584" w:rsidRPr="004E6584" w:rsidRDefault="004E6584" w:rsidP="004E658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5DBC7A3" w14:textId="77777777" w:rsidR="004E6584" w:rsidRPr="004E6584" w:rsidRDefault="004E6584" w:rsidP="004E658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4E6584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4E6584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4E6584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4E6584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4E6584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4E6584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</w:rPr>
        <w:t>.</w:t>
      </w:r>
    </w:p>
    <w:p w14:paraId="25BB0A1E" w14:textId="6925F0AC" w:rsidR="004E6584" w:rsidRPr="004E6584" w:rsidRDefault="004E6584" w:rsidP="004E658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4E6584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4E6584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4E6584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4E6584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4E6584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4E6584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4E6584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4E6584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4E6584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4E6584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4E6584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4E6584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4E6584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4E6584" w:rsidRPr="004E65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3D1C" w14:textId="77777777" w:rsidR="00F10AA9" w:rsidRDefault="00F10AA9" w:rsidP="00431A19">
      <w:r>
        <w:separator/>
      </w:r>
    </w:p>
  </w:endnote>
  <w:endnote w:type="continuationSeparator" w:id="0">
    <w:p w14:paraId="6B2DEA6B" w14:textId="77777777" w:rsidR="00F10AA9" w:rsidRDefault="00F10AA9" w:rsidP="004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6BE5" w14:textId="77777777" w:rsidR="00F10AA9" w:rsidRDefault="00F10AA9" w:rsidP="00431A19">
      <w:r>
        <w:separator/>
      </w:r>
    </w:p>
  </w:footnote>
  <w:footnote w:type="continuationSeparator" w:id="0">
    <w:p w14:paraId="1586DB67" w14:textId="77777777" w:rsidR="00F10AA9" w:rsidRDefault="00F10AA9" w:rsidP="0043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5AA"/>
    <w:rsid w:val="000D4EF8"/>
    <w:rsid w:val="00431A19"/>
    <w:rsid w:val="004655A4"/>
    <w:rsid w:val="004E6584"/>
    <w:rsid w:val="007A700B"/>
    <w:rsid w:val="007C7CAD"/>
    <w:rsid w:val="00C205AA"/>
    <w:rsid w:val="00D15972"/>
    <w:rsid w:val="00E54ACF"/>
    <w:rsid w:val="00F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CF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4EF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31A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1A19"/>
    <w:rPr>
      <w:sz w:val="24"/>
      <w:szCs w:val="24"/>
    </w:rPr>
  </w:style>
  <w:style w:type="paragraph" w:styleId="Footer">
    <w:name w:val="footer"/>
    <w:basedOn w:val="Normal"/>
    <w:link w:val="FooterChar"/>
    <w:rsid w:val="00431A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1A19"/>
    <w:rPr>
      <w:sz w:val="24"/>
      <w:szCs w:val="24"/>
    </w:rPr>
  </w:style>
  <w:style w:type="character" w:styleId="Hyperlink">
    <w:name w:val="Hyperlink"/>
    <w:uiPriority w:val="99"/>
    <w:unhideWhenUsed/>
    <w:rsid w:val="004E65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2023-07-23T07:21:00Z</dcterms:created>
  <dcterms:modified xsi:type="dcterms:W3CDTF">2023-08-25T07:38:00Z</dcterms:modified>
</cp:coreProperties>
</file>