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C9E1C" w14:textId="22A1CB0A" w:rsidR="005A498E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ایلنوی شیکاغو</w:t>
      </w:r>
    </w:p>
    <w:p w14:paraId="725A5ED4" w14:textId="33F6F39C" w:rsidR="005A498E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کثرین ترو علیها بهآء اللّه الأبهی</w:t>
      </w:r>
    </w:p>
    <w:p w14:paraId="0FF4CFDF" w14:textId="77777777" w:rsidR="005A498E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DD7645F" w14:textId="77777777" w:rsidR="005A498E" w:rsidRDefault="005A498E" w:rsidP="00A6320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0B32597F" w14:textId="77777777" w:rsidR="005A498E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5A00D78" w14:textId="3FDB96AC" w:rsidR="005A498E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 w:rsidRPr="0022066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2066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2066E">
        <w:rPr>
          <w:rFonts w:ascii="Times Ext Roman" w:hAnsi="Times Ext Roman" w:cs="Naskh MT for Bosch School"/>
          <w:sz w:val="23"/>
          <w:szCs w:val="23"/>
          <w:rtl/>
        </w:rPr>
        <w:t xml:space="preserve"> دختر عز</w:t>
      </w:r>
      <w:r w:rsidRPr="0022066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2066E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22066E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22066E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2066E">
        <w:rPr>
          <w:rFonts w:ascii="Times Ext Roman" w:hAnsi="Times Ext Roman" w:cs="Naskh MT for Bosch School"/>
          <w:sz w:val="23"/>
          <w:szCs w:val="23"/>
          <w:rtl/>
        </w:rPr>
        <w:t xml:space="preserve"> شما بتار</w:t>
      </w:r>
      <w:r w:rsidRPr="0022066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2066E">
        <w:rPr>
          <w:rFonts w:ascii="Times Ext Roman" w:hAnsi="Times Ext Roman" w:cs="Naskh MT for Bosch School" w:hint="eastAsia"/>
          <w:sz w:val="23"/>
          <w:szCs w:val="23"/>
          <w:rtl/>
        </w:rPr>
        <w:t>خ</w:t>
      </w:r>
      <w:r w:rsidRPr="0022066E">
        <w:rPr>
          <w:rFonts w:ascii="Times Ext Roman" w:hAnsi="Times Ext Roman" w:cs="Naskh MT for Bosch School"/>
          <w:sz w:val="23"/>
          <w:szCs w:val="23"/>
          <w:rtl/>
        </w:rPr>
        <w:t xml:space="preserve"> ٢</w:t>
      </w:r>
      <w:r w:rsidR="00F147EF" w:rsidRPr="0022066E">
        <w:rPr>
          <w:rFonts w:ascii="Naskh MT for Bosch School" w:hAnsi="Naskh MT for Bosch School" w:cs="Naskh MT for Bosch School"/>
          <w:sz w:val="23"/>
          <w:szCs w:val="23"/>
          <w:rtl/>
          <w:lang w:bidi="fa-IR"/>
        </w:rPr>
        <w:t>۵</w:t>
      </w:r>
      <w:r w:rsidRPr="0022066E">
        <w:rPr>
          <w:rFonts w:ascii="Times Ext Roman" w:hAnsi="Times Ext Roman" w:cs="Naskh MT for Bosch School"/>
          <w:sz w:val="23"/>
          <w:szCs w:val="23"/>
          <w:rtl/>
        </w:rPr>
        <w:t xml:space="preserve"> کانون اوّل ١٩١٩ رس</w:t>
      </w:r>
      <w:r w:rsidRPr="0022066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2066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22066E">
        <w:rPr>
          <w:rFonts w:ascii="Times Ext Roman" w:hAnsi="Times Ext Roman" w:cs="Naskh MT for Bosch School"/>
          <w:sz w:val="23"/>
          <w:szCs w:val="23"/>
          <w:rtl/>
        </w:rPr>
        <w:t xml:space="preserve"> و از آن مفهوم گردید که بعزمی ثابت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تمنّای خدمت بعالم ا</w:t>
      </w:r>
      <w:r w:rsidR="00A63203">
        <w:rPr>
          <w:rFonts w:ascii="Times Ext Roman" w:hAnsi="Times Ext Roman" w:cs="Naskh MT for Bosch School"/>
          <w:sz w:val="23"/>
          <w:szCs w:val="23"/>
          <w:rtl/>
        </w:rPr>
        <w:t xml:space="preserve">نسانی دارید این از جمله تعالیم </w:t>
      </w:r>
      <w:r w:rsidR="00A63203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لهیست که انسان باید بین بشر مصدر امر خیری باشد و اگر خیر عمومی بود بهتر لهذا تحصیل فنّ طبّ مقبول و محبوب بکمال همّت بکوش تا در این فنّ مهارت تامّه یابی و خدمتی بعالم انسانی کنی</w:t>
      </w:r>
    </w:p>
    <w:p w14:paraId="6B5B21BC" w14:textId="66301A33" w:rsidR="005A498E" w:rsidRDefault="00F147E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5A498E">
        <w:rPr>
          <w:rFonts w:ascii="Times Ext Roman" w:hAnsi="Times Ext Roman" w:cs="Naskh MT for Bosch School"/>
          <w:sz w:val="23"/>
          <w:szCs w:val="23"/>
          <w:rtl/>
        </w:rPr>
        <w:t>و امّا مسیس امّا ماکی اَپل تحیّت محترمانه از قبل من باو برسان و بگو دخول در ملکوت الهی مثل دخول در دریا میماند انسان باید از هر غمی و غصّه‌ئی آزاد شود زیرا انسان وقتی که در دریا غوطه خورد از آلودگیها پاک و مبرّا گردد تو نیز بجان و دل بکوش تا از ظلمات عالم طبیعت و هموم و اکدار این</w:t>
      </w:r>
      <w:r w:rsidR="00A63203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5A498E">
        <w:rPr>
          <w:rFonts w:ascii="Times Ext Roman" w:hAnsi="Times Ext Roman" w:cs="Naskh MT for Bosch School"/>
          <w:sz w:val="23"/>
          <w:szCs w:val="23"/>
          <w:rtl/>
        </w:rPr>
        <w:t>جهان فانی فارغ و مستریح گردی الحمد للّه توجّه بملکوت الهی داری لهذا باید بصفات ملکوتی متّصف گردی و آن راحت و آسایش از هر قیدیست و علیک البهآء الأبهی</w:t>
      </w:r>
    </w:p>
    <w:p w14:paraId="222A0E27" w14:textId="77777777" w:rsidR="005A498E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26DB487" w14:textId="5E6A0EF0" w:rsidR="005A498E" w:rsidRDefault="00A6320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٣١</w:t>
      </w:r>
      <w:r w:rsidR="005A498E">
        <w:rPr>
          <w:rFonts w:ascii="Times Ext Roman" w:hAnsi="Times Ext Roman" w:cs="Naskh MT for Bosch School"/>
          <w:sz w:val="23"/>
          <w:szCs w:val="23"/>
          <w:rtl/>
        </w:rPr>
        <w:t xml:space="preserve"> اذار ١٩١٩</w:t>
      </w:r>
    </w:p>
    <w:p w14:paraId="05B36807" w14:textId="77777777" w:rsidR="005A498E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EAA84DF" w14:textId="25CBE30F" w:rsidR="005A498E" w:rsidRPr="00F33DD2" w:rsidRDefault="005A498E">
      <w:pPr>
        <w:bidi/>
        <w:jc w:val="both"/>
        <w:rPr>
          <w:rFonts w:ascii="Times Ext Roman" w:hAnsi="Times Ext Roman" w:cs="Naskh MT for Bosch School"/>
          <w:sz w:val="23"/>
          <w:szCs w:val="23"/>
          <w:rtl/>
          <w:lang w:val="en-GB"/>
        </w:rPr>
      </w:pPr>
      <w:proofErr w:type="spellStart"/>
      <w:r>
        <w:rPr>
          <w:rFonts w:ascii="Times Ext Roman" w:hAnsi="Times Ext Roman" w:cs="Naskh MT for Bosch School"/>
          <w:sz w:val="23"/>
          <w:szCs w:val="23"/>
        </w:rPr>
        <w:t>abdul</w:t>
      </w:r>
      <w:proofErr w:type="spellEnd"/>
      <w:r>
        <w:rPr>
          <w:rFonts w:ascii="Times Ext Roman" w:hAnsi="Times Ext Roman" w:cs="Naskh MT for Bosch School"/>
          <w:sz w:val="23"/>
          <w:szCs w:val="23"/>
        </w:rPr>
        <w:t xml:space="preserve"> Baha abbas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5A498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03"/>
    <w:rsid w:val="0022066E"/>
    <w:rsid w:val="004B3059"/>
    <w:rsid w:val="004C5319"/>
    <w:rsid w:val="005A498E"/>
    <w:rsid w:val="005F7585"/>
    <w:rsid w:val="006479FF"/>
    <w:rsid w:val="00866654"/>
    <w:rsid w:val="0087187F"/>
    <w:rsid w:val="00942509"/>
    <w:rsid w:val="009935DC"/>
    <w:rsid w:val="00A331AC"/>
    <w:rsid w:val="00A63203"/>
    <w:rsid w:val="00E75466"/>
    <w:rsid w:val="00F147EF"/>
    <w:rsid w:val="00F3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294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7546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3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D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D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2026-07-03T09:42:00Z</dcterms:created>
  <dcterms:modified xsi:type="dcterms:W3CDTF">2026-07-09T14:37:00Z</dcterms:modified>
</cp:coreProperties>
</file>