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88C91" w14:textId="77777777" w:rsidR="003D2146" w:rsidRDefault="003D214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64B56007" w14:textId="77777777" w:rsidR="003D2146" w:rsidRDefault="003D214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D31E614" w14:textId="77777777" w:rsidR="003D2146" w:rsidRDefault="003D214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بندر</w:t>
      </w:r>
      <w:r w:rsidR="007410DA">
        <w:rPr>
          <w:rFonts w:ascii="Times Ext Roman" w:hAnsi="Times Ext Roman" w:cs="Naskh MT for Bosch School" w:hint="cs"/>
          <w:sz w:val="23"/>
          <w:szCs w:val="23"/>
          <w:rtl/>
          <w:lang w:bidi="fa-IR"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بوشهر</w:t>
      </w:r>
    </w:p>
    <w:p w14:paraId="1E545892" w14:textId="1E68B8D6" w:rsidR="003D2146" w:rsidRDefault="003D214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</w:t>
      </w:r>
      <w:r w:rsidR="007410DA">
        <w:rPr>
          <w:rFonts w:ascii="Times Ext Roman" w:hAnsi="Times Ext Roman" w:cs="Naskh MT for Bosch School"/>
          <w:sz w:val="23"/>
          <w:szCs w:val="23"/>
          <w:rtl/>
        </w:rPr>
        <w:t>ب آقا میرزا آقای سرتی</w:t>
      </w:r>
      <w:r w:rsidR="007410DA">
        <w:rPr>
          <w:rFonts w:ascii="Times Ext Roman" w:hAnsi="Times Ext Roman" w:cs="Naskh MT for Bosch School" w:hint="cs"/>
          <w:sz w:val="23"/>
          <w:szCs w:val="23"/>
          <w:rtl/>
        </w:rPr>
        <w:t>ب</w:t>
      </w:r>
      <w:r w:rsidR="007410DA">
        <w:rPr>
          <w:rFonts w:ascii="Times Ext Roman" w:hAnsi="Times Ext Roman" w:cs="Naskh MT for Bosch School"/>
          <w:sz w:val="23"/>
          <w:szCs w:val="23"/>
          <w:rtl/>
        </w:rPr>
        <w:t xml:space="preserve"> علیه به</w:t>
      </w:r>
      <w:r w:rsidR="007410DA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7410DA"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 w:rsidR="007410DA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 ملاحظه نمایند</w:t>
      </w:r>
    </w:p>
    <w:p w14:paraId="24D6A192" w14:textId="77777777" w:rsidR="003D2146" w:rsidRDefault="003D214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9013148" w14:textId="77777777" w:rsidR="003D2146" w:rsidRDefault="003D2146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اللّه ابهی</w:t>
      </w:r>
    </w:p>
    <w:p w14:paraId="1DCC8FCB" w14:textId="77777777" w:rsidR="003D2146" w:rsidRDefault="003D214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BB52328" w14:textId="77777777" w:rsidR="003D2146" w:rsidRDefault="003D214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DA7277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DA727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A7277">
        <w:rPr>
          <w:rFonts w:ascii="Times Ext Roman" w:hAnsi="Times Ext Roman" w:cs="Naskh MT for Bosch School"/>
          <w:sz w:val="23"/>
          <w:szCs w:val="23"/>
          <w:rtl/>
        </w:rPr>
        <w:t xml:space="preserve"> ثابت بر عهد و م</w:t>
      </w:r>
      <w:r w:rsidRPr="00DA727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A7277">
        <w:rPr>
          <w:rFonts w:ascii="Times Ext Roman" w:hAnsi="Times Ext Roman" w:cs="Naskh MT for Bosch School" w:hint="eastAsia"/>
          <w:sz w:val="23"/>
          <w:szCs w:val="23"/>
          <w:rtl/>
        </w:rPr>
        <w:t>ثاق</w:t>
      </w:r>
      <w:r w:rsidRPr="00DA7277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="007410DA" w:rsidRPr="00DA7277">
        <w:rPr>
          <w:rFonts w:ascii="Times Ext Roman" w:hAnsi="Times Ext Roman" w:cs="Naskh MT for Bosch School"/>
          <w:sz w:val="23"/>
          <w:szCs w:val="23"/>
          <w:rtl/>
        </w:rPr>
        <w:t>تاللّه الحقّ انّ سکّان ملکوت ال</w:t>
      </w:r>
      <w:r w:rsidR="007410DA" w:rsidRPr="00DA7277">
        <w:rPr>
          <w:rFonts w:ascii="Times Ext Roman" w:hAnsi="Times Ext Roman" w:cs="Naskh MT for Bosch School" w:hint="eastAsia"/>
          <w:sz w:val="23"/>
          <w:szCs w:val="23"/>
          <w:rtl/>
        </w:rPr>
        <w:t>أ</w:t>
      </w:r>
      <w:r w:rsidRPr="00DA7277">
        <w:rPr>
          <w:rFonts w:ascii="Times Ext Roman" w:hAnsi="Times Ext Roman" w:cs="Naskh MT for Bosch School"/>
          <w:sz w:val="23"/>
          <w:szCs w:val="23"/>
          <w:rtl/>
        </w:rPr>
        <w:t>به</w:t>
      </w:r>
      <w:r w:rsidRPr="00DA727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یصلّین علی کلّ عبد ثبت و استقام علی عهد اللّه و میثاقه العظیم فانّ باستقامتهم تزلزل ارکان الشّقاق و ارتجّ بنیان النّفاق و اشرقت شمس المیثاق و شاع و ذاع فی الآف</w:t>
      </w:r>
      <w:r w:rsidR="007410DA">
        <w:rPr>
          <w:rFonts w:ascii="Times Ext Roman" w:hAnsi="Times Ext Roman" w:cs="Naskh MT for Bosch School"/>
          <w:sz w:val="23"/>
          <w:szCs w:val="23"/>
          <w:rtl/>
        </w:rPr>
        <w:t>اق طوبی لک و حسن مآب یا سراج ال</w:t>
      </w:r>
      <w:r w:rsidR="007410DA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حباب و السّالک فی منهاج الصّواب آنچه مرقوم نموده بودید با اوراق سائره واصل و از حوادث و غفلت و سفاهت اهل فتور نهایت حیرت حاصل گشت که این چه بلاهت است و این چه سفاهت این چه ضلالت است و این چه حکایت سبحان‌اللّه آفتاب عهد را پنهان توان نمود و یا بدر تابان را مخفی توان کرد و یا باین اراجیف پیرهن لطیف ماه کنعان را کثیف توان نمود و یا نصّ قاطع را بوصلهٴ راقع توان پنهان کرد باری خدماتت همیشه مشکور اهل فتور بسی اوراق مهمّهٴ مرسوله را بوسائط مختلفه برده‌اند و بکلّی محو و نابود نموده‌اند و یمکرون و یمکر اللّه و الل</w:t>
      </w:r>
      <w:r w:rsidR="007410DA">
        <w:rPr>
          <w:rFonts w:ascii="Times Ext Roman" w:hAnsi="Times Ext Roman" w:cs="Naskh MT for Bosch School"/>
          <w:sz w:val="23"/>
          <w:szCs w:val="23"/>
          <w:rtl/>
        </w:rPr>
        <w:t>ّه خیر الماکرین باری آنجناب انش</w:t>
      </w:r>
      <w:r w:rsidR="007410DA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ءاللّه در آنصفحات باید تأسیس ترویج دین اللّه فرمائید و تشیید بنیان معرفت اللّه نفوس موجوده را از نفحات حقّ جان بخشید و قلوب افسردهٴ خلق را بفیض سحاب محبّت اللّه تر و تازه فرمائید دوستانرا تکبیر برسانید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3D214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0DA"/>
    <w:rsid w:val="002957BC"/>
    <w:rsid w:val="003D2146"/>
    <w:rsid w:val="003E0137"/>
    <w:rsid w:val="004303B6"/>
    <w:rsid w:val="00720829"/>
    <w:rsid w:val="007410DA"/>
    <w:rsid w:val="00B77409"/>
    <w:rsid w:val="00BF08A3"/>
    <w:rsid w:val="00D95789"/>
    <w:rsid w:val="00DA7277"/>
    <w:rsid w:val="00EC7658"/>
    <w:rsid w:val="00EE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8B12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774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2026-07-20T08:25:00Z</dcterms:created>
  <dcterms:modified xsi:type="dcterms:W3CDTF">2026-07-20T22:06:00Z</dcterms:modified>
</cp:coreProperties>
</file>