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8637F" w14:textId="77777777" w:rsidR="00280FD6" w:rsidRDefault="00280FD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52BDDE85" w14:textId="77777777" w:rsidR="00280FD6" w:rsidRDefault="00280FD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90E76EC" w14:textId="77777777" w:rsidR="00280FD6" w:rsidRDefault="00280FD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2F44AA">
        <w:rPr>
          <w:rFonts w:ascii="Times Ext Roman" w:hAnsi="Times Ext Roman" w:cs="Naskh MT for Bosch School"/>
          <w:sz w:val="23"/>
          <w:szCs w:val="23"/>
          <w:rtl/>
        </w:rPr>
        <w:t>ربّ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و منته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امل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و غا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 w:hint="eastAsia"/>
          <w:sz w:val="23"/>
          <w:szCs w:val="23"/>
          <w:rtl/>
        </w:rPr>
        <w:t>ة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رجائ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انّ</w:t>
      </w:r>
      <w:r w:rsidRPr="002F44A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2F44AA">
        <w:rPr>
          <w:rFonts w:ascii="Times Ext Roman" w:hAnsi="Times Ext Roman" w:cs="Naskh MT for Bosch School"/>
          <w:sz w:val="23"/>
          <w:szCs w:val="23"/>
          <w:rtl/>
        </w:rPr>
        <w:t xml:space="preserve"> ارجوک متضرّعاً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الی عتبتک السّامی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ساحتک المقدّسة العالی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رحبتک الواسعة الفض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ان تؤیّد هذا العبد علی القیام علی النّد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باسمک بین الملأ و الاستغاثة الی ملکوتک 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علی انّک انت المؤیّد لمن تش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و انّک انت المعطی الرّحیم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280FD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3B"/>
    <w:rsid w:val="001D3B48"/>
    <w:rsid w:val="00280FD6"/>
    <w:rsid w:val="00294A01"/>
    <w:rsid w:val="002F44AA"/>
    <w:rsid w:val="004C0187"/>
    <w:rsid w:val="006C6EDD"/>
    <w:rsid w:val="00B8513B"/>
    <w:rsid w:val="00CE6378"/>
    <w:rsid w:val="00D3140A"/>
    <w:rsid w:val="00E050A3"/>
    <w:rsid w:val="00FD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001C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94A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2026-09-06T11:37:00Z</dcterms:created>
  <dcterms:modified xsi:type="dcterms:W3CDTF">2026-09-08T22:30:00Z</dcterms:modified>
</cp:coreProperties>
</file>