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0880" w14:textId="77777777" w:rsidR="000D12CA" w:rsidRDefault="000D12CA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D3BECAB" w14:textId="77777777" w:rsidR="000D12CA" w:rsidRDefault="000D12C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EF3319D" w14:textId="43222DA0" w:rsidR="000D12CA" w:rsidRDefault="000D12CA" w:rsidP="006A751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C101E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2C101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C101E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2C101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C101E">
        <w:rPr>
          <w:rFonts w:ascii="Times Ext Roman" w:hAnsi="Times Ext Roman" w:cs="Naskh MT for Bosch School" w:hint="eastAsia"/>
          <w:sz w:val="23"/>
          <w:szCs w:val="23"/>
          <w:rtl/>
        </w:rPr>
        <w:t>اران</w:t>
      </w:r>
      <w:r w:rsidRPr="002C101E">
        <w:rPr>
          <w:rFonts w:ascii="Times Ext Roman" w:hAnsi="Times Ext Roman" w:cs="Naskh MT for Bosch School"/>
          <w:sz w:val="23"/>
          <w:szCs w:val="23"/>
          <w:rtl/>
        </w:rPr>
        <w:t xml:space="preserve"> رحمان</w:t>
      </w:r>
      <w:r w:rsidRPr="002C101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C101E">
        <w:rPr>
          <w:rFonts w:ascii="Times Ext Roman" w:hAnsi="Times Ext Roman" w:cs="Naskh MT for Bosch School"/>
          <w:sz w:val="23"/>
          <w:szCs w:val="23"/>
          <w:rtl/>
        </w:rPr>
        <w:t xml:space="preserve"> سه سال است که ا</w:t>
      </w:r>
      <w:r w:rsidRPr="002C101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C101E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2C101E">
        <w:rPr>
          <w:rFonts w:ascii="Times Ext Roman" w:hAnsi="Times Ext Roman" w:cs="Naskh MT for Bosch School"/>
          <w:sz w:val="23"/>
          <w:szCs w:val="23"/>
          <w:rtl/>
        </w:rPr>
        <w:t xml:space="preserve"> سرگشته</w:t>
      </w:r>
      <w:r w:rsidRPr="002C101E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2C101E">
        <w:rPr>
          <w:rFonts w:ascii="Times Ext Roman" w:hAnsi="Times Ext Roman" w:cs="Naskh MT for Bosch School"/>
          <w:sz w:val="23"/>
          <w:szCs w:val="23"/>
          <w:rtl/>
        </w:rPr>
        <w:t xml:space="preserve"> سودائ</w:t>
      </w:r>
      <w:r w:rsidRPr="002C101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C101E">
        <w:rPr>
          <w:rFonts w:ascii="Times Ext Roman" w:hAnsi="Times Ext Roman" w:cs="Naskh MT for Bosch School"/>
          <w:sz w:val="23"/>
          <w:szCs w:val="23"/>
          <w:rtl/>
        </w:rPr>
        <w:t xml:space="preserve"> آوارهٴ کوه و صحرا</w:t>
      </w:r>
      <w:r w:rsidRPr="00AD7383">
        <w:rPr>
          <w:rFonts w:ascii="Times Ext Roman" w:hAnsi="Times Ext Roman" w:cs="Naskh MT for Bosch School"/>
          <w:sz w:val="23"/>
          <w:szCs w:val="23"/>
          <w:rtl/>
        </w:rPr>
        <w:t xml:space="preserve"> و سرگشتهٴ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دشت و دریاست لهذا جسم ضعیف و ناتوان گردیده باوجود این فوراً بتحریر پرداخته تا یاران روح و ریحان یابند ولی باختصار پردازم زیرا فرصت ندارم امیدوارم که اندک راحتی حاصل گردد و خامهٴ تحریر حرکت سریع نماید و تلافی مافات شود و علیکم ا</w:t>
      </w:r>
      <w:r w:rsidR="006A7510">
        <w:rPr>
          <w:rFonts w:ascii="Times Ext Roman" w:hAnsi="Times Ext Roman" w:cs="Naskh MT for Bosch School" w:hint="cs"/>
          <w:sz w:val="23"/>
          <w:szCs w:val="23"/>
          <w:rtl/>
        </w:rPr>
        <w:t>لبهآ</w:t>
      </w:r>
      <w:r>
        <w:rPr>
          <w:rFonts w:ascii="Times Ext Roman" w:hAnsi="Times Ext Roman" w:cs="Naskh MT for Bosch School"/>
          <w:sz w:val="23"/>
          <w:szCs w:val="23"/>
          <w:rtl/>
        </w:rPr>
        <w:t>ء ا</w:t>
      </w:r>
      <w:r w:rsidR="006A7510"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2C3378B" w14:textId="77777777" w:rsidR="000D12CA" w:rsidRDefault="000D12C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6368B5E" w14:textId="77777777" w:rsidR="000D12CA" w:rsidRDefault="000D12C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عباس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0D12C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510"/>
    <w:rsid w:val="000D12CA"/>
    <w:rsid w:val="002C101E"/>
    <w:rsid w:val="00442A30"/>
    <w:rsid w:val="004D2DDA"/>
    <w:rsid w:val="006A7510"/>
    <w:rsid w:val="0096310B"/>
    <w:rsid w:val="00AD7383"/>
    <w:rsid w:val="00B2655E"/>
    <w:rsid w:val="00F22F60"/>
    <w:rsid w:val="00FA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E939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D73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2026-07-06T09:47:00Z</dcterms:created>
  <dcterms:modified xsi:type="dcterms:W3CDTF">2026-07-09T16:04:00Z</dcterms:modified>
</cp:coreProperties>
</file>