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88893" w14:textId="01B3F980" w:rsidR="005C2C05" w:rsidRDefault="005C2C05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مشهد</w:t>
      </w:r>
    </w:p>
    <w:p w14:paraId="785C42B8" w14:textId="707763B6" w:rsidR="005C2C05" w:rsidRDefault="005C2C05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بواسطهٴ جناب میرزا احمد</w:t>
      </w:r>
    </w:p>
    <w:p w14:paraId="06788C73" w14:textId="2F393083" w:rsidR="005C2C05" w:rsidRDefault="00667AB5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جناب حاجی ملّا محمّد کشکبا</w:t>
      </w:r>
      <w:r>
        <w:rPr>
          <w:rFonts w:ascii="Times Ext Roman" w:hAnsi="Times Ext Roman" w:cs="Naskh MT for Bosch School" w:hint="cs"/>
          <w:sz w:val="23"/>
          <w:szCs w:val="23"/>
          <w:rtl/>
        </w:rPr>
        <w:t>غ</w:t>
      </w:r>
      <w:r w:rsidR="005C2C05">
        <w:rPr>
          <w:rFonts w:ascii="Times Ext Roman" w:hAnsi="Times Ext Roman" w:cs="Naskh MT for Bosch School"/>
          <w:sz w:val="23"/>
          <w:szCs w:val="23"/>
          <w:rtl/>
        </w:rPr>
        <w:t>ی</w:t>
      </w:r>
    </w:p>
    <w:p w14:paraId="59B0D824" w14:textId="77777777" w:rsidR="005C2C05" w:rsidRDefault="005C2C05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7060B80A" w14:textId="4006D1A7" w:rsidR="005C2C05" w:rsidRDefault="005C2C05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6A3FB2">
        <w:rPr>
          <w:rFonts w:ascii="Times Ext Roman" w:hAnsi="Times Ext Roman" w:cs="Naskh MT for Bosch School"/>
          <w:sz w:val="23"/>
          <w:szCs w:val="23"/>
          <w:rtl/>
        </w:rPr>
        <w:t>ا</w:t>
      </w:r>
      <w:r w:rsidRPr="006A3FB2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6A3FB2">
        <w:rPr>
          <w:rFonts w:ascii="Times Ext Roman" w:hAnsi="Times Ext Roman" w:cs="Naskh MT for Bosch School"/>
          <w:sz w:val="23"/>
          <w:szCs w:val="23"/>
          <w:rtl/>
        </w:rPr>
        <w:t xml:space="preserve"> ثابت بر پ</w:t>
      </w:r>
      <w:r w:rsidRPr="006A3FB2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6A3FB2">
        <w:rPr>
          <w:rFonts w:ascii="Times Ext Roman" w:hAnsi="Times Ext Roman" w:cs="Naskh MT for Bosch School" w:hint="eastAsia"/>
          <w:sz w:val="23"/>
          <w:szCs w:val="23"/>
          <w:rtl/>
        </w:rPr>
        <w:t>مان</w:t>
      </w:r>
      <w:r w:rsidRPr="006A3FB2">
        <w:rPr>
          <w:rFonts w:ascii="Times Ext Roman" w:hAnsi="Times Ext Roman" w:cs="Naskh MT for Bosch School"/>
          <w:sz w:val="23"/>
          <w:szCs w:val="23"/>
          <w:rtl/>
        </w:rPr>
        <w:t xml:space="preserve"> هرچند بلا و محن و رزا</w:t>
      </w:r>
      <w:r w:rsidRPr="006A3FB2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6A3FB2">
        <w:rPr>
          <w:rFonts w:ascii="Times Ext Roman" w:hAnsi="Times Ext Roman" w:cs="Naskh MT for Bosch School" w:hint="eastAsia"/>
          <w:sz w:val="23"/>
          <w:szCs w:val="23"/>
          <w:rtl/>
        </w:rPr>
        <w:t>ا</w:t>
      </w:r>
      <w:r w:rsidRPr="006A3FB2">
        <w:rPr>
          <w:rFonts w:ascii="Times Ext Roman" w:hAnsi="Times Ext Roman" w:cs="Naskh MT for Bosch School"/>
          <w:sz w:val="23"/>
          <w:szCs w:val="23"/>
          <w:rtl/>
        </w:rPr>
        <w:t xml:space="preserve"> ب</w:t>
      </w:r>
      <w:r w:rsidRPr="006A3FB2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6A3FB2">
        <w:rPr>
          <w:rFonts w:ascii="Times Ext Roman" w:hAnsi="Times Ext Roman" w:cs="Naskh MT for Bosch School"/>
          <w:sz w:val="23"/>
          <w:szCs w:val="23"/>
          <w:rtl/>
        </w:rPr>
        <w:t xml:space="preserve"> حدّ و شمار بر شما وارد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ولی چون در سبیل الهی واقع راحت جان و مسرّت وجدانست شکر کن خدا را که مورد این محن و بلایا گردیدی و در سبیل الهی بمصائب کبری مبتلا شدی اگر بحقیقت نگری این بلا عین عطاست و این مصیبت موهبت کبری زیان عین سود است و خسارت ربح بی‌پایان ملاحظه در سلف نما که اهل ظلم و عدوان را عاقبت و پایان چه بود و مظلومین آفاق را نتیجهٴ مصیبت و بلا چه یزید پلید و ولید مرید بحفرهٴ خسران خزیدند و حضرت سیّ</w:t>
      </w:r>
      <w:r w:rsidR="002909C8">
        <w:rPr>
          <w:rFonts w:ascii="Times Ext Roman" w:hAnsi="Times Ext Roman" w:cs="Naskh MT for Bosch School"/>
          <w:sz w:val="23"/>
          <w:szCs w:val="23"/>
          <w:rtl/>
        </w:rPr>
        <w:t>دالشّهد</w:t>
      </w:r>
      <w:r w:rsidR="002909C8">
        <w:rPr>
          <w:rFonts w:ascii="Times Ext Roman" w:hAnsi="Times Ext Roman" w:cs="Naskh MT for Bosch School" w:hint="cs"/>
          <w:sz w:val="23"/>
          <w:szCs w:val="23"/>
          <w:rtl/>
        </w:rPr>
        <w:t>آء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روحی له الفدآء از افق عزّت ابدیّه مانند شمس تابان درخشیدند پس واضح و معلوم گردید که بلا در راه خدا کأس عطاست و مصیبت عین عنایت هنیئاً لمن فاز بها و علیک البهآء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6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7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۱۸ سپتامبر ۲۰۲۶، ساعت ۰۰:۱۱ قبل از ظهر</w:t>
      </w:r>
    </w:p>
    <w:sectPr w:rsidR="005C2C05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2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9C8"/>
    <w:rsid w:val="000E333A"/>
    <w:rsid w:val="002903F2"/>
    <w:rsid w:val="002909C8"/>
    <w:rsid w:val="00311C5E"/>
    <w:rsid w:val="00405107"/>
    <w:rsid w:val="005C2C05"/>
    <w:rsid w:val="00667AB5"/>
    <w:rsid w:val="006A3FB2"/>
    <w:rsid w:val="006C6EDD"/>
    <w:rsid w:val="00A65F69"/>
    <w:rsid w:val="00B92537"/>
    <w:rsid w:val="00C33038"/>
    <w:rsid w:val="00F21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D2EF0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A65F6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yperlink" Target="http://www.bahai.org/fa/library" TargetMode="External"/><Relationship Id="rId7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577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2026-09-07T05:54:00Z</dcterms:created>
  <dcterms:modified xsi:type="dcterms:W3CDTF">2026-09-18T13:21:00Z</dcterms:modified>
</cp:coreProperties>
</file>