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879E" w14:textId="77777777" w:rsidR="00CA2527" w:rsidRDefault="00CA252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6838953" w14:textId="77777777" w:rsidR="00CA2527" w:rsidRDefault="00CA25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CC76A9" w14:textId="0E45D25F" w:rsidR="00CA2527" w:rsidRDefault="00CA2527" w:rsidP="00054EF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BE2DB4">
        <w:rPr>
          <w:rFonts w:ascii="Times Ext Roman" w:hAnsi="Times Ext Roman" w:cs="Naskh MT for Bosch School"/>
          <w:sz w:val="23"/>
          <w:szCs w:val="23"/>
          <w:rtl/>
        </w:rPr>
        <w:t>ای یادگار آن شهید سبیل پروردگار از نامهٴ مفص</w:t>
      </w:r>
      <w:r w:rsidRPr="00BE2DB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BE2DB4">
        <w:rPr>
          <w:rFonts w:ascii="Times Ext Roman" w:hAnsi="Times Ext Roman" w:cs="Naskh MT for Bosch School"/>
          <w:sz w:val="23"/>
          <w:szCs w:val="23"/>
          <w:rtl/>
        </w:rPr>
        <w:t>ل معذورم به اختصار مجبور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بیادت مسرورم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بذکرت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مألوف شکر کن خدا را که چنین مهربانی در عالم امکان داری مظهر عنایت حضرت یزدانی و مذکور در قلب عبدالبهآء دیگر چه خواهی شاکر باش و صابر و ناظر و مستبشر و علیک التّحیّة و الثّنآء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1CDCF600" w14:textId="77777777" w:rsidR="00054EF6" w:rsidRPr="00054EF6" w:rsidRDefault="00054EF6" w:rsidP="00054EF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3D61346" w14:textId="77777777" w:rsidR="00054EF6" w:rsidRPr="00054EF6" w:rsidRDefault="00054EF6" w:rsidP="00054EF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این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 xml:space="preserve"> سند از </w:t>
      </w:r>
      <w:hyperlink r:id="rId6" w:history="1">
        <w:r w:rsidRPr="00054EF6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054EF6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دانلود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 xml:space="preserve"> شده است. شما مجاز</w:t>
      </w:r>
      <w:r w:rsidRPr="00054EF6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هستید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 xml:space="preserve"> از متن آن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با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 xml:space="preserve"> توجّه به مقرّرات مندرج در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سایت</w:t>
      </w:r>
      <w:proofErr w:type="spellEnd"/>
      <w:r w:rsidRPr="00054EF6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054EF6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054EF6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استفاده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 xml:space="preserve">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</w:rPr>
        <w:t>نمائید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</w:rPr>
        <w:t>.</w:t>
      </w:r>
    </w:p>
    <w:p w14:paraId="606BA670" w14:textId="3E74DA28" w:rsidR="00054EF6" w:rsidRPr="00054EF6" w:rsidRDefault="00054EF6" w:rsidP="00054EF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054EF6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054EF6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054EF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054EF6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054EF6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054EF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054EF6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054EF6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054EF6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054EF6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054EF6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054EF6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054EF6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054EF6" w:rsidRPr="00054EF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FFD4" w14:textId="77777777" w:rsidR="00496DB2" w:rsidRDefault="00496DB2" w:rsidP="00740E1A">
      <w:r>
        <w:separator/>
      </w:r>
    </w:p>
  </w:endnote>
  <w:endnote w:type="continuationSeparator" w:id="0">
    <w:p w14:paraId="16D53F33" w14:textId="77777777" w:rsidR="00496DB2" w:rsidRDefault="00496DB2" w:rsidP="0074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A186C" w14:textId="77777777" w:rsidR="00496DB2" w:rsidRDefault="00496DB2" w:rsidP="00740E1A">
      <w:r>
        <w:separator/>
      </w:r>
    </w:p>
  </w:footnote>
  <w:footnote w:type="continuationSeparator" w:id="0">
    <w:p w14:paraId="2D42579D" w14:textId="77777777" w:rsidR="00496DB2" w:rsidRDefault="00496DB2" w:rsidP="00740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527"/>
    <w:rsid w:val="00054EF6"/>
    <w:rsid w:val="00073895"/>
    <w:rsid w:val="001B0D8D"/>
    <w:rsid w:val="00496DB2"/>
    <w:rsid w:val="00527003"/>
    <w:rsid w:val="00740E1A"/>
    <w:rsid w:val="00B40EE3"/>
    <w:rsid w:val="00BE2DB4"/>
    <w:rsid w:val="00CA2527"/>
    <w:rsid w:val="00F8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7C09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B0D8D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40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E1A"/>
    <w:rPr>
      <w:sz w:val="24"/>
      <w:szCs w:val="24"/>
    </w:rPr>
  </w:style>
  <w:style w:type="paragraph" w:styleId="Footer">
    <w:name w:val="footer"/>
    <w:basedOn w:val="Normal"/>
    <w:link w:val="FooterChar"/>
    <w:rsid w:val="00740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0E1A"/>
    <w:rPr>
      <w:sz w:val="24"/>
      <w:szCs w:val="24"/>
    </w:rPr>
  </w:style>
  <w:style w:type="character" w:styleId="Hyperlink">
    <w:name w:val="Hyperlink"/>
    <w:uiPriority w:val="99"/>
    <w:unhideWhenUsed/>
    <w:rsid w:val="00054E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2023-07-23T05:42:00Z</dcterms:created>
  <dcterms:modified xsi:type="dcterms:W3CDTF">2023-08-25T07:40:00Z</dcterms:modified>
</cp:coreProperties>
</file>