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61CD" w14:textId="3704D5E9" w:rsidR="0036346D" w:rsidRDefault="003634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  <w:proofErr w:type="spellEnd"/>
    </w:p>
    <w:p w14:paraId="5065DF92" w14:textId="77777777" w:rsidR="0036346D" w:rsidRDefault="003634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3EC5AB" w14:textId="4F8F2FD3" w:rsidR="0036346D" w:rsidRDefault="003634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ممقان</w:t>
      </w:r>
    </w:p>
    <w:p w14:paraId="563224F6" w14:textId="432A85DF" w:rsidR="0036346D" w:rsidRDefault="0036346D" w:rsidP="003D12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حرم مشهدی خلیل علیها به</w:t>
      </w:r>
      <w:r w:rsidR="003D122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 w:rsidR="003D122D">
        <w:rPr>
          <w:rFonts w:ascii="Times Ext Roman" w:hAnsi="Times Ext Roman" w:cs="Naskh MT for Bosch School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CC0C450" w14:textId="77777777" w:rsidR="0036346D" w:rsidRDefault="003634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380DD2" w14:textId="77777777" w:rsidR="0036346D" w:rsidRDefault="0036346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3772C8D" w14:textId="77777777" w:rsidR="0036346D" w:rsidRDefault="003634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58F5AD" w14:textId="407D7B82" w:rsidR="0036346D" w:rsidRDefault="0036346D" w:rsidP="00867E1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D7495C">
        <w:rPr>
          <w:rFonts w:ascii="Times Ext Roman" w:hAnsi="Times Ext Roman" w:cs="Naskh MT for Bosch School"/>
          <w:sz w:val="23"/>
          <w:szCs w:val="23"/>
          <w:rtl/>
        </w:rPr>
        <w:t>ای امة‌اللّه جناب مشهدی خلیل داغلری تپه‌لری صحرالری دریالری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قطع اید</w:t>
      </w:r>
      <w:r w:rsidR="002F59A9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رک استقامتله قوشه‌رق آستان مقدّسه یوزنی گوزنی سوروب دیده‌سنی منوّر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دماغنی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معطّر ایلمشدر بو بقعهٴ مبارکه‌ده هر زمان سنی یاد و دعای خیر ایله دلشاد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ایلدی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499AF139" w14:textId="77777777" w:rsidR="00867E19" w:rsidRPr="006F5ACA" w:rsidRDefault="00867E19" w:rsidP="00867E1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824F4EB" w14:textId="77777777" w:rsidR="00867E19" w:rsidRPr="006F5ACA" w:rsidRDefault="00867E19" w:rsidP="00867E19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288EA8D" w14:textId="63D25313" w:rsidR="00867E19" w:rsidRPr="00867E19" w:rsidRDefault="00867E19" w:rsidP="00867E19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۲۵ ژوئن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867E19" w:rsidRPr="00867E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0000" w14:textId="77777777" w:rsidR="007951A6" w:rsidRDefault="007951A6" w:rsidP="00B26CE0">
      <w:r>
        <w:separator/>
      </w:r>
    </w:p>
  </w:endnote>
  <w:endnote w:type="continuationSeparator" w:id="0">
    <w:p w14:paraId="0CC16055" w14:textId="77777777" w:rsidR="007951A6" w:rsidRDefault="007951A6" w:rsidP="00B2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6A04" w14:textId="77777777" w:rsidR="007951A6" w:rsidRDefault="007951A6" w:rsidP="00B26CE0">
      <w:r>
        <w:separator/>
      </w:r>
    </w:p>
  </w:footnote>
  <w:footnote w:type="continuationSeparator" w:id="0">
    <w:p w14:paraId="191961B6" w14:textId="77777777" w:rsidR="007951A6" w:rsidRDefault="007951A6" w:rsidP="00B2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2D"/>
    <w:rsid w:val="00192442"/>
    <w:rsid w:val="002F59A9"/>
    <w:rsid w:val="0036346D"/>
    <w:rsid w:val="003D122D"/>
    <w:rsid w:val="0058489A"/>
    <w:rsid w:val="0074709E"/>
    <w:rsid w:val="007951A6"/>
    <w:rsid w:val="00867E19"/>
    <w:rsid w:val="00A44830"/>
    <w:rsid w:val="00B26CE0"/>
    <w:rsid w:val="00BA0A42"/>
    <w:rsid w:val="00D63006"/>
    <w:rsid w:val="00D7495C"/>
    <w:rsid w:val="00DF123A"/>
    <w:rsid w:val="00E3224F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3D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83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6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6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483</Characters>
  <Application>Microsoft Office Word</Application>
  <DocSecurity>0</DocSecurity>
  <Lines>5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2023-06-22T16:42:00Z</dcterms:created>
  <dcterms:modified xsi:type="dcterms:W3CDTF">2023-06-23T07:51:00Z</dcterms:modified>
</cp:coreProperties>
</file>